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C7" w:rsidRDefault="00EE73C7" w:rsidP="00EE73C7">
      <w:r>
        <w:t>Notas:</w:t>
      </w:r>
    </w:p>
    <w:p w:rsidR="00EE73C7" w:rsidRDefault="00EE73C7" w:rsidP="00EE73C7">
      <w:r>
        <w:t>1. Favor de considerar el Foso que me quedo de 14.5 cm.</w:t>
      </w:r>
    </w:p>
    <w:p w:rsidR="00EE73C7" w:rsidRDefault="00EE73C7" w:rsidP="00EE73C7">
      <w:r>
        <w:t xml:space="preserve">2. Si esta en la ultima hoja descrito el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security</w:t>
      </w:r>
      <w:proofErr w:type="spellEnd"/>
    </w:p>
    <w:p w:rsidR="00EE73C7" w:rsidRDefault="00EE73C7" w:rsidP="00EE73C7">
      <w:r>
        <w:t>3. Los 4.40 de la IPR no me dan a trabe, necesitaría crecer más para anclar con losa</w:t>
      </w:r>
    </w:p>
    <w:p w:rsidR="00EE73C7" w:rsidRDefault="00EE73C7">
      <w:r>
        <w:t xml:space="preserve">4. no tengo energía a 220 tendrán </w:t>
      </w:r>
    </w:p>
    <w:p w:rsidR="00EE73C7" w:rsidRDefault="00EE73C7"/>
    <w:p w:rsidR="00EE73C7" w:rsidRDefault="003575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553720</wp:posOffset>
            </wp:positionV>
            <wp:extent cx="7492365" cy="5429250"/>
            <wp:effectExtent l="0" t="0" r="635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36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7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C7"/>
    <w:rsid w:val="003575EB"/>
    <w:rsid w:val="00E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4D682"/>
  <w15:chartTrackingRefBased/>
  <w15:docId w15:val="{C1246DBB-DC44-F844-B72D-3643B95B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compagny30@gmail.com</dc:creator>
  <cp:keywords/>
  <dc:description/>
  <cp:lastModifiedBy>compagny30@gmail.com</cp:lastModifiedBy>
  <cp:revision>2</cp:revision>
  <dcterms:created xsi:type="dcterms:W3CDTF">2020-02-14T00:22:00Z</dcterms:created>
  <dcterms:modified xsi:type="dcterms:W3CDTF">2020-02-14T00:22:00Z</dcterms:modified>
</cp:coreProperties>
</file>