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894DB" w14:textId="10A4B85D" w:rsidR="009E73B6" w:rsidRDefault="009E73B6"/>
    <w:p w14:paraId="5E5B410F" w14:textId="6DDBCB7E" w:rsidR="00F63346" w:rsidRDefault="00F63346"/>
    <w:p w14:paraId="241A81F5" w14:textId="6F4DFE9D" w:rsidR="00F63346" w:rsidRDefault="005939AE">
      <w:r>
        <w:rPr>
          <w:noProof/>
        </w:rPr>
        <w:drawing>
          <wp:inline distT="0" distB="0" distL="0" distR="0" wp14:anchorId="4F6BC240" wp14:editId="53E73D27">
            <wp:extent cx="5612130" cy="3613785"/>
            <wp:effectExtent l="0" t="0" r="7620" b="5715"/>
            <wp:docPr id="7" name="Imagen 7" descr="Un dibujo de un periód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dibujo de un periódico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C4C6" w14:textId="228E52AA" w:rsidR="005939AE" w:rsidRDefault="005939AE"/>
    <w:p w14:paraId="4905F848" w14:textId="0512C8A9" w:rsidR="005939AE" w:rsidRDefault="005939AE">
      <w:r>
        <w:rPr>
          <w:noProof/>
        </w:rPr>
        <w:drawing>
          <wp:inline distT="0" distB="0" distL="0" distR="0" wp14:anchorId="3CA8C174" wp14:editId="23976F45">
            <wp:extent cx="5612130" cy="3467735"/>
            <wp:effectExtent l="0" t="0" r="7620" b="0"/>
            <wp:docPr id="8" name="Imagen 8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 con confianza b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9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46"/>
    <w:rsid w:val="005939AE"/>
    <w:rsid w:val="009E73B6"/>
    <w:rsid w:val="00F6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5B885"/>
  <w15:chartTrackingRefBased/>
  <w15:docId w15:val="{885731A0-97A9-4713-88D3-DB9E522A6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ovo8796</dc:creator>
  <cp:keywords/>
  <dc:description/>
  <cp:lastModifiedBy>ovo8796</cp:lastModifiedBy>
  <cp:revision>2</cp:revision>
  <dcterms:created xsi:type="dcterms:W3CDTF">2023-02-02T19:01:00Z</dcterms:created>
  <dcterms:modified xsi:type="dcterms:W3CDTF">2023-02-02T19:01:00Z</dcterms:modified>
</cp:coreProperties>
</file>