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794B" w14:textId="128FF9FE" w:rsidR="00764E82" w:rsidRDefault="00764E82"/>
    <w:p w14:paraId="7CC1794C" w14:textId="38763BD2" w:rsidR="00764E82" w:rsidRDefault="003F0BA7" w:rsidP="00764E82">
      <w:bookmarkStart w:id="0" w:name="_GoBack"/>
      <w:r w:rsidRPr="00764E82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CC1794F" wp14:editId="5749F05C">
            <wp:simplePos x="0" y="0"/>
            <wp:positionH relativeFrom="column">
              <wp:posOffset>958215</wp:posOffset>
            </wp:positionH>
            <wp:positionV relativeFrom="paragraph">
              <wp:posOffset>5080</wp:posOffset>
            </wp:positionV>
            <wp:extent cx="3467100" cy="220479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CC1794D" w14:textId="77777777" w:rsidR="00764E82" w:rsidRDefault="00764E82" w:rsidP="00764E82"/>
    <w:p w14:paraId="7CC1794E" w14:textId="77777777" w:rsidR="00764E82" w:rsidRDefault="00764E82" w:rsidP="00764E82">
      <w:r w:rsidRPr="00764E82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CC17951" wp14:editId="5E449108">
            <wp:simplePos x="0" y="0"/>
            <wp:positionH relativeFrom="column">
              <wp:posOffset>920115</wp:posOffset>
            </wp:positionH>
            <wp:positionV relativeFrom="paragraph">
              <wp:posOffset>1929765</wp:posOffset>
            </wp:positionV>
            <wp:extent cx="3562350" cy="2238994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82"/>
    <w:rsid w:val="002E5C42"/>
    <w:rsid w:val="003F0BA7"/>
    <w:rsid w:val="00764E82"/>
    <w:rsid w:val="00992D33"/>
    <w:rsid w:val="00A9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1794B"/>
  <w15:chartTrackingRefBased/>
  <w15:docId w15:val="{96F790F5-860F-4E19-831B-C1FFD7B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2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D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ReceocionInd</dc:creator>
  <cp:keywords/>
  <dc:description/>
  <cp:lastModifiedBy>Areli Salcedo</cp:lastModifiedBy>
  <cp:revision>3</cp:revision>
  <cp:lastPrinted>2017-07-24T17:23:00Z</cp:lastPrinted>
  <dcterms:created xsi:type="dcterms:W3CDTF">2017-07-25T13:53:00Z</dcterms:created>
  <dcterms:modified xsi:type="dcterms:W3CDTF">2018-08-01T14:54:00Z</dcterms:modified>
</cp:coreProperties>
</file>