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1A" w:rsidRPr="001929F0" w:rsidRDefault="001929F0">
      <w:pPr>
        <w:rPr>
          <w:sz w:val="44"/>
          <w:szCs w:val="44"/>
        </w:rPr>
      </w:pPr>
      <w:r>
        <w:rPr>
          <w:sz w:val="44"/>
          <w:szCs w:val="44"/>
        </w:rPr>
        <w:t>LA CABINA SE CAMBIA DE MEDIA A SEMI-COMPLETA POR PETICION DEL CLIENTE</w:t>
      </w:r>
      <w:bookmarkStart w:id="0" w:name="_GoBack"/>
      <w:bookmarkEnd w:id="0"/>
    </w:p>
    <w:sectPr w:rsidR="00F1731A" w:rsidRPr="001929F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1A"/>
    <w:rsid w:val="001929F0"/>
    <w:rsid w:val="00F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B7F2D"/>
  <w15:chartTrackingRefBased/>
  <w15:docId w15:val="{2B285D1F-5174-3342-A319-4BD0012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chavasilva78@gmail.com</dc:creator>
  <cp:keywords/>
  <dc:description/>
  <cp:lastModifiedBy>chavasilva78@gmail.com</cp:lastModifiedBy>
  <cp:revision>2</cp:revision>
  <dcterms:created xsi:type="dcterms:W3CDTF">2019-03-06T15:29:00Z</dcterms:created>
  <dcterms:modified xsi:type="dcterms:W3CDTF">2019-03-06T15:29:00Z</dcterms:modified>
</cp:coreProperties>
</file>