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8423" w14:textId="77777777" w:rsidR="003C1953" w:rsidRPr="00131147" w:rsidRDefault="003C1953">
      <w:pPr>
        <w:rPr>
          <w:sz w:val="44"/>
          <w:szCs w:val="44"/>
        </w:rPr>
      </w:pPr>
      <w:bookmarkStart w:id="0" w:name="_GoBack"/>
      <w:bookmarkEnd w:id="0"/>
      <w:r w:rsidRPr="00131147">
        <w:rPr>
          <w:sz w:val="44"/>
          <w:szCs w:val="44"/>
        </w:rPr>
        <w:t>Acabado en cristal esmerilado todo</w:t>
      </w:r>
    </w:p>
    <w:sectPr w:rsidR="003C1953" w:rsidRPr="0013114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3"/>
    <w:rsid w:val="00131147"/>
    <w:rsid w:val="003C1953"/>
    <w:rsid w:val="008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1E193"/>
  <w15:chartTrackingRefBased/>
  <w15:docId w15:val="{10755389-8E73-574F-BE53-ECA1672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chavasilva78@gmail.com</dc:creator>
  <cp:keywords/>
  <dc:description/>
  <cp:lastModifiedBy>chavasilva78@gmail.com</cp:lastModifiedBy>
  <cp:revision>2</cp:revision>
  <dcterms:created xsi:type="dcterms:W3CDTF">2019-03-22T15:49:00Z</dcterms:created>
  <dcterms:modified xsi:type="dcterms:W3CDTF">2019-03-22T15:49:00Z</dcterms:modified>
</cp:coreProperties>
</file>