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F42" w:rsidRDefault="00BB2F42">
      <w:r>
        <w:rPr>
          <w:noProof/>
          <w:lang w:eastAsia="es-MX"/>
        </w:rPr>
        <w:drawing>
          <wp:inline distT="0" distB="0" distL="0" distR="0" wp14:anchorId="3AEB7E6E" wp14:editId="775E1FC5">
            <wp:extent cx="4943475" cy="3828626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07" t="14792" r="16497" b="6420"/>
                    <a:stretch/>
                  </pic:blipFill>
                  <pic:spPr bwMode="auto">
                    <a:xfrm>
                      <a:off x="0" y="0"/>
                      <a:ext cx="4949643" cy="383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F42" w:rsidRDefault="00BB2F42"/>
    <w:p w:rsidR="00672C0F" w:rsidRDefault="00BB2F42" w:rsidP="00BB2F42">
      <w:r>
        <w:t xml:space="preserve">Ubicación para instalación de </w:t>
      </w:r>
    </w:p>
    <w:p w:rsidR="00672C0F" w:rsidRDefault="00BB2F42" w:rsidP="00BB2F42">
      <w:proofErr w:type="spellStart"/>
      <w:r>
        <w:t>Corcontek</w:t>
      </w:r>
      <w:proofErr w:type="spellEnd"/>
      <w:r>
        <w:t xml:space="preserve"> </w:t>
      </w:r>
      <w:r w:rsidR="00672C0F">
        <w:t xml:space="preserve">Edificaciones S.A. </w:t>
      </w:r>
      <w:bookmarkStart w:id="0" w:name="_GoBack"/>
      <w:bookmarkEnd w:id="0"/>
      <w:r w:rsidR="00672C0F">
        <w:t>de C.V.</w:t>
      </w:r>
    </w:p>
    <w:p w:rsidR="00BB2F42" w:rsidRDefault="00672C0F" w:rsidP="00BB2F42">
      <w:r>
        <w:t>Cl.</w:t>
      </w:r>
      <w:r w:rsidR="00BB2F42">
        <w:t xml:space="preserve"> 21590-12052 </w:t>
      </w:r>
    </w:p>
    <w:p w:rsidR="00BB2F42" w:rsidRDefault="00BB2F42" w:rsidP="00BB2F42">
      <w:proofErr w:type="spellStart"/>
      <w:r>
        <w:t>Av</w:t>
      </w:r>
      <w:proofErr w:type="spellEnd"/>
      <w:r>
        <w:t xml:space="preserve"> </w:t>
      </w:r>
      <w:r>
        <w:t>H</w:t>
      </w:r>
      <w:r>
        <w:t xml:space="preserve">idalgo 1971 </w:t>
      </w:r>
    </w:p>
    <w:p w:rsidR="00BB2F42" w:rsidRDefault="00BB2F42" w:rsidP="00BB2F42">
      <w:r>
        <w:t>Col. Arcos Vallarta</w:t>
      </w:r>
    </w:p>
    <w:p w:rsidR="00BB2F42" w:rsidRDefault="00BB2F42">
      <w:r>
        <w:t>Guadalajara</w:t>
      </w:r>
      <w:r>
        <w:t xml:space="preserve"> Jal.</w:t>
      </w:r>
    </w:p>
    <w:p w:rsidR="00BB2F42" w:rsidRDefault="00BB2F42"/>
    <w:p w:rsidR="00BB2F42" w:rsidRDefault="00BB2F42"/>
    <w:p w:rsidR="00BB2F42" w:rsidRDefault="00BB2F42"/>
    <w:p w:rsidR="00BB2F42" w:rsidRDefault="00BB2F42"/>
    <w:p w:rsidR="00BB2F42" w:rsidRDefault="00BB2F42"/>
    <w:p w:rsidR="00BB2F42" w:rsidRDefault="00BB2F42"/>
    <w:p w:rsidR="00BB2F42" w:rsidRDefault="00BB2F42"/>
    <w:p w:rsidR="00BB2F42" w:rsidRDefault="00BB2F42"/>
    <w:p w:rsidR="00BB2F42" w:rsidRDefault="00BB2F42"/>
    <w:p w:rsidR="00BB2F42" w:rsidRDefault="00BB2F42"/>
    <w:p w:rsidR="00BB2F42" w:rsidRDefault="00BB2F42"/>
    <w:p w:rsidR="00BB2F42" w:rsidRDefault="00BB2F42"/>
    <w:p w:rsidR="00F22778" w:rsidRDefault="00D21783">
      <w:r>
        <w:rPr>
          <w:noProof/>
          <w:lang w:eastAsia="es-MX"/>
        </w:rPr>
        <w:drawing>
          <wp:inline distT="0" distB="0" distL="0" distR="0" wp14:anchorId="509447ED" wp14:editId="03B5F673">
            <wp:extent cx="4943475" cy="3828626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07" t="14792" r="16497" b="6420"/>
                    <a:stretch/>
                  </pic:blipFill>
                  <pic:spPr bwMode="auto">
                    <a:xfrm>
                      <a:off x="0" y="0"/>
                      <a:ext cx="4949643" cy="3833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27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783"/>
    <w:rsid w:val="00672C0F"/>
    <w:rsid w:val="00BB2F42"/>
    <w:rsid w:val="00D21783"/>
    <w:rsid w:val="00F2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7F0518-34D3-4621-891F-3C4147FF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24</Words>
  <Characters>132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dc:description/>
  <cp:lastModifiedBy>Alejandro</cp:lastModifiedBy>
  <cp:revision>4</cp:revision>
  <dcterms:created xsi:type="dcterms:W3CDTF">2020-05-06T17:55:00Z</dcterms:created>
  <dcterms:modified xsi:type="dcterms:W3CDTF">2020-05-06T21:56:00Z</dcterms:modified>
</cp:coreProperties>
</file>