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654C" w14:textId="781ECEAE" w:rsidR="00840F14" w:rsidRDefault="00683990">
      <w:pPr>
        <w:rPr>
          <w:sz w:val="32"/>
          <w:szCs w:val="32"/>
        </w:rPr>
      </w:pPr>
      <w:r w:rsidRPr="00683990">
        <w:rPr>
          <w:sz w:val="32"/>
          <w:szCs w:val="32"/>
        </w:rPr>
        <w:t>INFORMACIÓN DE PROYECTO</w:t>
      </w:r>
      <w:r>
        <w:rPr>
          <w:sz w:val="32"/>
          <w:szCs w:val="32"/>
        </w:rPr>
        <w:t>.</w:t>
      </w:r>
      <w:r w:rsidR="001236D8">
        <w:rPr>
          <w:sz w:val="32"/>
          <w:szCs w:val="32"/>
        </w:rPr>
        <w:br/>
        <w:t>No. 18863-22507.</w:t>
      </w:r>
    </w:p>
    <w:p w14:paraId="1982AA2A" w14:textId="77777777" w:rsidR="00683990" w:rsidRPr="00683990" w:rsidRDefault="00683990">
      <w:pPr>
        <w:rPr>
          <w:sz w:val="32"/>
          <w:szCs w:val="32"/>
        </w:rPr>
      </w:pPr>
    </w:p>
    <w:p w14:paraId="75A7580B" w14:textId="405A7998" w:rsidR="009A7BA0" w:rsidRDefault="009A7BA0">
      <w:r>
        <w:t>Proyecto: CODIGO UB</w:t>
      </w:r>
    </w:p>
    <w:p w14:paraId="69F782B9" w14:textId="0FB71B1A" w:rsidR="009A7BA0" w:rsidRDefault="009A7BA0">
      <w:r>
        <w:t>Cliente: Arq. Pablo Borboa</w:t>
      </w:r>
      <w:r>
        <w:br/>
        <w:t xml:space="preserve">Correo: </w:t>
      </w:r>
      <w:hyperlink r:id="rId4" w:history="1">
        <w:r w:rsidRPr="0065796F">
          <w:rPr>
            <w:rStyle w:val="Hipervnculo"/>
            <w:rFonts w:ascii="Roboto" w:hAnsi="Roboto"/>
            <w:sz w:val="21"/>
            <w:szCs w:val="21"/>
            <w:shd w:val="clear" w:color="auto" w:fill="FFFFFF"/>
          </w:rPr>
          <w:t>pborboa@codigoub.com.mx</w:t>
        </w:r>
      </w:hyperlink>
      <w:r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7E67B0">
        <w:rPr>
          <w:rFonts w:ascii="Roboto" w:hAnsi="Roboto"/>
          <w:color w:val="5E5E5E"/>
          <w:sz w:val="21"/>
          <w:szCs w:val="21"/>
          <w:shd w:val="clear" w:color="auto" w:fill="FFFFFF"/>
        </w:rPr>
        <w:br/>
      </w:r>
      <w:r w:rsidR="007E67B0" w:rsidRPr="00683990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No. contacto: 3318935019</w:t>
      </w:r>
    </w:p>
    <w:p w14:paraId="14409A77" w14:textId="27902705" w:rsidR="007E67B0" w:rsidRDefault="009A7BA0">
      <w:r>
        <w:t>Responsable de</w:t>
      </w:r>
      <w:r w:rsidR="00683990">
        <w:t xml:space="preserve"> obra</w:t>
      </w:r>
      <w:r>
        <w:t>: Ing. Fernando Jacobo</w:t>
      </w:r>
      <w:r>
        <w:br/>
        <w:t xml:space="preserve">Correo: </w:t>
      </w:r>
      <w:hyperlink r:id="rId5" w:history="1">
        <w:r w:rsidR="007E67B0" w:rsidRPr="0065796F">
          <w:rPr>
            <w:rStyle w:val="Hipervnculo"/>
          </w:rPr>
          <w:t>fjacobo@codigoub.com.mx</w:t>
        </w:r>
      </w:hyperlink>
      <w:r w:rsidR="007E67B0">
        <w:t xml:space="preserve"> </w:t>
      </w:r>
    </w:p>
    <w:p w14:paraId="0C024247" w14:textId="508E9770" w:rsidR="00683990" w:rsidRDefault="007E67B0">
      <w:r>
        <w:t>No. contacto: 3318935283</w:t>
      </w:r>
      <w:r w:rsidR="009A7BA0">
        <w:br/>
      </w:r>
      <w:r w:rsidR="009A7BA0">
        <w:br/>
        <w:t xml:space="preserve">Domicilio proyecto: </w:t>
      </w:r>
      <w:r w:rsidR="00683990">
        <w:br/>
      </w:r>
      <w:r w:rsidR="00683990" w:rsidRPr="00683990">
        <w:rPr>
          <w:b/>
          <w:bCs/>
        </w:rPr>
        <w:t>CARRETERA AL SALTO</w:t>
      </w:r>
      <w:r w:rsidR="000030EF">
        <w:rPr>
          <w:b/>
          <w:bCs/>
        </w:rPr>
        <w:t xml:space="preserve"> S/N.</w:t>
      </w:r>
      <w:r w:rsidR="00683990" w:rsidRPr="00683990">
        <w:rPr>
          <w:b/>
          <w:bCs/>
        </w:rPr>
        <w:t>, SAN JOSÉ DEL CASTILLO</w:t>
      </w:r>
      <w:r w:rsidR="000030EF">
        <w:rPr>
          <w:b/>
          <w:bCs/>
        </w:rPr>
        <w:t>, JAL.</w:t>
      </w:r>
      <w:r w:rsidR="00683990" w:rsidRPr="00683990">
        <w:rPr>
          <w:b/>
          <w:bCs/>
        </w:rPr>
        <w:br/>
      </w:r>
      <w:r w:rsidR="00683990">
        <w:t>Liga de google maps:</w:t>
      </w:r>
    </w:p>
    <w:p w14:paraId="4A060178" w14:textId="4EE618A0" w:rsidR="00683990" w:rsidRDefault="00683990">
      <w:hyperlink r:id="rId6" w:history="1">
        <w:r w:rsidRPr="0065796F">
          <w:rPr>
            <w:rStyle w:val="Hipervnculo"/>
          </w:rPr>
          <w:t>https://www</w:t>
        </w:r>
        <w:r w:rsidRPr="0065796F">
          <w:rPr>
            <w:rStyle w:val="Hipervnculo"/>
          </w:rPr>
          <w:t>.</w:t>
        </w:r>
        <w:r w:rsidRPr="0065796F">
          <w:rPr>
            <w:rStyle w:val="Hipervnculo"/>
          </w:rPr>
          <w:t>google.com/maps/place/Parque+Industrial+El+Salto/@20.5168251,-103.2442023,17z/data=!3m1!4b1!4m6!3m5!1s0x842f4bbe07a6d6b5:0xb778f7de1d316c78!8m2!3d20.5168251!4d-103.2420136!16s%2Fg%2F1tgw5c0r</w:t>
        </w:r>
      </w:hyperlink>
      <w:r>
        <w:t xml:space="preserve"> </w:t>
      </w:r>
      <w:r w:rsidR="009A7BA0">
        <w:br/>
      </w:r>
      <w:r w:rsidR="009A7BA0">
        <w:br/>
      </w:r>
      <w:r w:rsidR="009A7BA0">
        <w:br/>
      </w:r>
      <w:r>
        <w:t>Ubicación dentro del parque industrial.</w:t>
      </w:r>
      <w:r>
        <w:br/>
      </w:r>
      <w:r>
        <w:rPr>
          <w:noProof/>
        </w:rPr>
        <w:drawing>
          <wp:inline distT="0" distB="0" distL="0" distR="0" wp14:anchorId="18802B6A" wp14:editId="0A5DE350">
            <wp:extent cx="3766213" cy="3041351"/>
            <wp:effectExtent l="0" t="0" r="5715" b="0"/>
            <wp:docPr id="10925278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27847" name="Imagen 10925278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176" cy="30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A48A" w14:textId="2CF429FC" w:rsidR="00683990" w:rsidRDefault="00683990"/>
    <w:p w14:paraId="2DCEF6E6" w14:textId="77E2B217" w:rsidR="00841C2E" w:rsidRDefault="00683990">
      <w:r>
        <w:t xml:space="preserve">Globo rojo: </w:t>
      </w:r>
      <w:r w:rsidRPr="00683990">
        <w:rPr>
          <w:b/>
          <w:bCs/>
        </w:rPr>
        <w:t>Acceso al parque industrial</w:t>
      </w:r>
      <w:r>
        <w:br/>
        <w:t xml:space="preserve">Cuadro rojo: </w:t>
      </w:r>
      <w:r w:rsidRPr="00683990">
        <w:rPr>
          <w:b/>
          <w:bCs/>
        </w:rPr>
        <w:t>Planta IMI 1 (Donde se instalará el equipo)</w:t>
      </w:r>
      <w:r>
        <w:br/>
        <w:t xml:space="preserve">ESTACIONAMIENTO: </w:t>
      </w:r>
      <w:r w:rsidRPr="00683990">
        <w:rPr>
          <w:b/>
          <w:bCs/>
        </w:rPr>
        <w:t>Lugar disponible para estacionar el vehículo durante el día.</w:t>
      </w:r>
      <w:r w:rsidRPr="00683990">
        <w:rPr>
          <w:b/>
          <w:bCs/>
        </w:rPr>
        <w:br/>
        <w:t>No es posible tener la camioneta dentro de la planta, solo podrá ingresar para descargar herramienta y/o materiales.</w:t>
      </w:r>
      <w:r>
        <w:t xml:space="preserve"> </w:t>
      </w:r>
      <w:r>
        <w:br/>
      </w:r>
    </w:p>
    <w:p w14:paraId="2DFB7919" w14:textId="58CC39B7" w:rsidR="00683990" w:rsidRDefault="00683990">
      <w:pPr>
        <w:rPr>
          <w:b/>
          <w:bCs/>
        </w:rPr>
      </w:pPr>
      <w:r>
        <w:lastRenderedPageBreak/>
        <w:t xml:space="preserve">Horario de trabajo: </w:t>
      </w:r>
      <w:r w:rsidRPr="00683990">
        <w:rPr>
          <w:b/>
          <w:bCs/>
        </w:rPr>
        <w:t>08:00 a 19:00 h.</w:t>
      </w:r>
      <w:r>
        <w:t xml:space="preserve"> </w:t>
      </w:r>
      <w:r w:rsidR="00841C2E">
        <w:br/>
        <w:t xml:space="preserve">Requisitos para ingresar: </w:t>
      </w:r>
      <w:r w:rsidR="00841C2E">
        <w:br/>
      </w:r>
      <w:r w:rsidR="00841C2E" w:rsidRPr="00841C2E">
        <w:rPr>
          <w:b/>
          <w:bCs/>
        </w:rPr>
        <w:t>EPP (Ropa de trabajo, casco, guantes, chaleco, botas, lentes)</w:t>
      </w:r>
    </w:p>
    <w:p w14:paraId="25371697" w14:textId="0FFC300E" w:rsidR="00841C2E" w:rsidRPr="00841C2E" w:rsidRDefault="00841C2E">
      <w:pPr>
        <w:rPr>
          <w:b/>
          <w:bCs/>
        </w:rPr>
      </w:pPr>
      <w:r>
        <w:rPr>
          <w:b/>
          <w:bCs/>
        </w:rPr>
        <w:t>DC3</w:t>
      </w:r>
      <w:r>
        <w:rPr>
          <w:b/>
          <w:bCs/>
        </w:rPr>
        <w:br/>
        <w:t>SUA</w:t>
      </w:r>
      <w:r>
        <w:rPr>
          <w:b/>
          <w:bCs/>
        </w:rPr>
        <w:br/>
        <w:t>IMSS</w:t>
      </w:r>
      <w:r>
        <w:rPr>
          <w:b/>
          <w:bCs/>
        </w:rPr>
        <w:br/>
      </w:r>
      <w:r w:rsidRPr="00841C2E">
        <w:t xml:space="preserve">Nota: </w:t>
      </w:r>
      <w:r w:rsidRPr="00841C2E">
        <w:rPr>
          <w:b/>
          <w:bCs/>
        </w:rPr>
        <w:t>Se deberá generar diariamente un permiso de trabajo en sitio.</w:t>
      </w:r>
    </w:p>
    <w:p w14:paraId="1C2AB7BA" w14:textId="77777777" w:rsidR="00683990" w:rsidRDefault="00683990"/>
    <w:p w14:paraId="32C0804D" w14:textId="77777777" w:rsidR="00683990" w:rsidRDefault="00683990"/>
    <w:p w14:paraId="77FE9315" w14:textId="2DD72C05" w:rsidR="009A7BA0" w:rsidRDefault="009A7BA0">
      <w:r>
        <w:t>Características equipo:</w:t>
      </w:r>
      <w:r>
        <w:br/>
      </w:r>
      <w:r>
        <w:br/>
        <w:t>Elevador de carga</w:t>
      </w:r>
      <w:r w:rsidR="007E67B0">
        <w:t xml:space="preserve">: </w:t>
      </w:r>
      <w:r w:rsidR="007E67B0" w:rsidRPr="007E67B0">
        <w:rPr>
          <w:b/>
          <w:bCs/>
        </w:rPr>
        <w:t>CABINA SEMICOMPLETA</w:t>
      </w:r>
      <w:r w:rsidR="007E67B0">
        <w:t xml:space="preserve"> </w:t>
      </w:r>
      <w:r w:rsidR="007E67B0">
        <w:br/>
        <w:t xml:space="preserve">Capacidad: </w:t>
      </w:r>
      <w:r w:rsidR="007E67B0" w:rsidRPr="00683990">
        <w:rPr>
          <w:b/>
          <w:bCs/>
        </w:rPr>
        <w:t>2HP/110V.</w:t>
      </w:r>
      <w:r w:rsidR="00683990">
        <w:rPr>
          <w:b/>
          <w:bCs/>
        </w:rPr>
        <w:br/>
      </w:r>
      <w:r w:rsidR="00683990" w:rsidRPr="00683990">
        <w:t>Estaciones:</w:t>
      </w:r>
      <w:r w:rsidR="00683990">
        <w:rPr>
          <w:b/>
          <w:bCs/>
        </w:rPr>
        <w:t xml:space="preserve"> 2 </w:t>
      </w:r>
      <w:r>
        <w:br/>
        <w:t xml:space="preserve">Recorrido: </w:t>
      </w:r>
      <w:r w:rsidRPr="007E67B0">
        <w:rPr>
          <w:b/>
          <w:bCs/>
        </w:rPr>
        <w:t>4.30 m. (0.00 a 4.30 m</w:t>
      </w:r>
      <w:r w:rsidR="007E67B0" w:rsidRPr="007E67B0">
        <w:rPr>
          <w:b/>
          <w:bCs/>
        </w:rPr>
        <w:t>)</w:t>
      </w:r>
    </w:p>
    <w:p w14:paraId="7C4FF70F" w14:textId="455F401C" w:rsidR="00892C60" w:rsidRDefault="007E67B0">
      <w:pPr>
        <w:rPr>
          <w:b/>
          <w:bCs/>
        </w:rPr>
      </w:pPr>
      <w:r>
        <w:t xml:space="preserve">Color: </w:t>
      </w:r>
      <w:r w:rsidRPr="007E67B0">
        <w:rPr>
          <w:b/>
          <w:bCs/>
        </w:rPr>
        <w:t>BLANCO DE LÍNEA</w:t>
      </w:r>
      <w:r>
        <w:br/>
        <w:t xml:space="preserve">Vidrio: </w:t>
      </w:r>
      <w:r w:rsidRPr="007E67B0">
        <w:rPr>
          <w:b/>
          <w:bCs/>
        </w:rPr>
        <w:t>ESMERILADO</w:t>
      </w:r>
      <w:r w:rsidR="00841C2E">
        <w:rPr>
          <w:b/>
          <w:bCs/>
        </w:rPr>
        <w:t xml:space="preserve"> (Por confirmar)</w:t>
      </w:r>
      <w:r>
        <w:br/>
        <w:t xml:space="preserve">Nota: </w:t>
      </w:r>
      <w:r w:rsidRPr="007E67B0">
        <w:rPr>
          <w:b/>
          <w:bCs/>
        </w:rPr>
        <w:t>NO FOSO</w:t>
      </w:r>
    </w:p>
    <w:p w14:paraId="6E204E86" w14:textId="13C0ABD4" w:rsidR="007E67B0" w:rsidRDefault="00892C60">
      <w:r w:rsidRPr="00892C60">
        <w:t>Botonera:</w:t>
      </w:r>
      <w:r>
        <w:rPr>
          <w:b/>
          <w:bCs/>
        </w:rPr>
        <w:t xml:space="preserve"> EN PEDESTAL</w:t>
      </w:r>
      <w:r>
        <w:rPr>
          <w:b/>
          <w:bCs/>
        </w:rPr>
        <w:br/>
      </w:r>
      <w:r w:rsidRPr="00892C60">
        <w:t>Ubicación motor y gabinete:</w:t>
      </w:r>
      <w:r>
        <w:rPr>
          <w:b/>
          <w:bCs/>
        </w:rPr>
        <w:t xml:space="preserve"> EN PEDESTAL</w:t>
      </w:r>
      <w:r w:rsidR="007E67B0">
        <w:br/>
      </w:r>
    </w:p>
    <w:sectPr w:rsidR="007E6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A0"/>
    <w:rsid w:val="000030EF"/>
    <w:rsid w:val="001236D8"/>
    <w:rsid w:val="00683990"/>
    <w:rsid w:val="007E67B0"/>
    <w:rsid w:val="00840F14"/>
    <w:rsid w:val="00841C2E"/>
    <w:rsid w:val="00874DD9"/>
    <w:rsid w:val="00892C60"/>
    <w:rsid w:val="009A7BA0"/>
    <w:rsid w:val="00A72FAA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A8161"/>
  <w15:chartTrackingRefBased/>
  <w15:docId w15:val="{F33CEAF8-A6C5-094C-BBDB-1399FFF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7B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Parque+Industrial+El+Salto/@20.5168251,-103.2442023,17z/data=!3m1!4b1!4m6!3m5!1s0x842f4bbe07a6d6b5:0xb778f7de1d316c78!8m2!3d20.5168251!4d-103.2420136!16s%2Fg%2F1tgw5c0r" TargetMode="External"/><Relationship Id="rId5" Type="http://schemas.openxmlformats.org/officeDocument/2006/relationships/hyperlink" Target="mailto:fjacobo@codigoub.com.mx" TargetMode="External"/><Relationship Id="rId4" Type="http://schemas.openxmlformats.org/officeDocument/2006/relationships/hyperlink" Target="mailto:pborboa@codigoub.com.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Anubis (MEX-MRM)</dc:creator>
  <cp:keywords/>
  <dc:description/>
  <cp:lastModifiedBy>Mendoza, Anubis (MEX-MRM)</cp:lastModifiedBy>
  <cp:revision>6</cp:revision>
  <dcterms:created xsi:type="dcterms:W3CDTF">2023-05-23T05:11:00Z</dcterms:created>
  <dcterms:modified xsi:type="dcterms:W3CDTF">2023-05-23T15:45:00Z</dcterms:modified>
</cp:coreProperties>
</file>