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E4" w:rsidRPr="005F0085" w:rsidRDefault="000738E4" w:rsidP="000738E4">
      <w:pPr>
        <w:pStyle w:val="Textoindependiente"/>
        <w:rPr>
          <w:rFonts w:asciiTheme="minorHAnsi" w:hAnsiTheme="minorHAnsi" w:cs="Arial"/>
          <w:b/>
          <w:bCs/>
          <w:sz w:val="21"/>
          <w:szCs w:val="21"/>
        </w:rPr>
      </w:pPr>
      <w:r w:rsidRPr="005F0085">
        <w:rPr>
          <w:rFonts w:asciiTheme="minorHAnsi" w:hAnsiTheme="minorHAnsi" w:cs="Arial"/>
          <w:b/>
          <w:bCs/>
          <w:sz w:val="21"/>
          <w:szCs w:val="21"/>
        </w:rPr>
        <w:t>CONTRATO DE OBRA A PRECIO ALZADO MÁXIMO GARANTIZADO QUE CELEBRAN POR UNA PARTE CONDE NOSTRO, S.A. DE C.V. REPRESENTADA POR EL SEÑOR ISRAEL OMAR REYES RUIZ (LA "CONTRATANTE"), Y POR LA OTRA PARTE TECNORAMPA S.A. DE C.V., REPRESENTADA POR EL SEÑOR JOSE LUIS ORDOÑANA VIVAS (LA "CONTRATISTA"), SUJETÁNDOSE AL TENOR DE LAS SIGUIENTES DECLARACIONES Y CLÁUSULAS:</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pStyle w:val="Ttulo3"/>
        <w:rPr>
          <w:rFonts w:asciiTheme="minorHAnsi" w:hAnsiTheme="minorHAnsi"/>
          <w:sz w:val="21"/>
          <w:szCs w:val="21"/>
          <w:lang w:val="es-MX"/>
        </w:rPr>
      </w:pPr>
      <w:r w:rsidRPr="005F0085">
        <w:rPr>
          <w:rFonts w:asciiTheme="minorHAnsi" w:hAnsiTheme="minorHAnsi"/>
          <w:sz w:val="21"/>
          <w:szCs w:val="21"/>
          <w:lang w:val="es-MX"/>
        </w:rPr>
        <w:t>D  E  C  L  A  R  A  C  I  O  N  E  S</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b/>
          <w:sz w:val="21"/>
          <w:szCs w:val="21"/>
          <w:lang w:val="es-MX"/>
        </w:rPr>
      </w:pPr>
      <w:r w:rsidRPr="005F0085">
        <w:rPr>
          <w:rFonts w:asciiTheme="minorHAnsi" w:hAnsiTheme="minorHAnsi" w:cs="Arial"/>
          <w:b/>
          <w:sz w:val="21"/>
          <w:szCs w:val="21"/>
          <w:lang w:val="es-MX"/>
        </w:rPr>
        <w:t>Primera.- La Contratante</w:t>
      </w:r>
      <w:r w:rsidRPr="005F0085">
        <w:rPr>
          <w:rFonts w:asciiTheme="minorHAnsi" w:hAnsiTheme="minorHAnsi" w:cs="Arial"/>
          <w:bCs/>
          <w:sz w:val="21"/>
          <w:szCs w:val="21"/>
          <w:lang w:val="es-MX"/>
        </w:rPr>
        <w:t xml:space="preserve"> </w:t>
      </w:r>
      <w:r w:rsidRPr="005F0085">
        <w:rPr>
          <w:rFonts w:asciiTheme="minorHAnsi" w:hAnsiTheme="minorHAnsi" w:cs="Arial"/>
          <w:b/>
          <w:sz w:val="21"/>
          <w:szCs w:val="21"/>
          <w:lang w:val="es-MX"/>
        </w:rPr>
        <w:t>declara:</w:t>
      </w:r>
    </w:p>
    <w:p w:rsidR="000738E4" w:rsidRPr="005F0085" w:rsidRDefault="000738E4" w:rsidP="000738E4">
      <w:pPr>
        <w:jc w:val="both"/>
        <w:rPr>
          <w:rFonts w:asciiTheme="minorHAnsi" w:hAnsiTheme="minorHAnsi" w:cs="Arial"/>
          <w:b/>
          <w:sz w:val="21"/>
          <w:szCs w:val="21"/>
          <w:lang w:val="es-MX"/>
        </w:rPr>
      </w:pPr>
    </w:p>
    <w:p w:rsidR="000738E4" w:rsidRPr="005F0085" w:rsidRDefault="000738E4" w:rsidP="000738E4">
      <w:pPr>
        <w:pStyle w:val="Prrafodelista"/>
        <w:numPr>
          <w:ilvl w:val="0"/>
          <w:numId w:val="3"/>
        </w:numPr>
        <w:jc w:val="both"/>
        <w:rPr>
          <w:rFonts w:asciiTheme="minorHAnsi" w:hAnsiTheme="minorHAnsi" w:cs="Arial"/>
          <w:sz w:val="21"/>
          <w:szCs w:val="21"/>
          <w:lang w:val="es-MX"/>
        </w:rPr>
      </w:pPr>
      <w:r w:rsidRPr="005F0085">
        <w:rPr>
          <w:rFonts w:asciiTheme="minorHAnsi" w:hAnsiTheme="minorHAnsi" w:cs="Arial"/>
          <w:sz w:val="21"/>
          <w:szCs w:val="21"/>
          <w:lang w:val="es-MX"/>
        </w:rPr>
        <w:t xml:space="preserve">Ser una Sociedad Mercantil debidamente constituida como consta en la escritura número 80,557 de fecha 13 de febrero de 2017, otorgada ante el Lic. Carlos Cataño Muro Sandoval, titular de la Notaría número 51 de la Ciudad de México.  </w:t>
      </w:r>
    </w:p>
    <w:p w:rsidR="000738E4" w:rsidRPr="005F0085" w:rsidRDefault="000738E4" w:rsidP="000738E4">
      <w:pPr>
        <w:pStyle w:val="Prrafodelista"/>
        <w:jc w:val="both"/>
        <w:rPr>
          <w:rFonts w:asciiTheme="minorHAnsi" w:hAnsiTheme="minorHAnsi" w:cs="Arial"/>
          <w:sz w:val="21"/>
          <w:szCs w:val="21"/>
          <w:lang w:val="es-MX"/>
        </w:rPr>
      </w:pPr>
    </w:p>
    <w:p w:rsidR="000738E4" w:rsidRPr="005F0085" w:rsidRDefault="000738E4" w:rsidP="000738E4">
      <w:pPr>
        <w:pStyle w:val="Prrafodelista"/>
        <w:numPr>
          <w:ilvl w:val="0"/>
          <w:numId w:val="3"/>
        </w:numPr>
        <w:jc w:val="both"/>
        <w:rPr>
          <w:rFonts w:asciiTheme="minorHAnsi" w:hAnsiTheme="minorHAnsi" w:cs="Arial"/>
          <w:sz w:val="21"/>
          <w:szCs w:val="21"/>
          <w:lang w:val="es-MX"/>
        </w:rPr>
      </w:pPr>
      <w:r w:rsidRPr="005F0085">
        <w:rPr>
          <w:rFonts w:asciiTheme="minorHAnsi" w:hAnsiTheme="minorHAnsi" w:cs="Arial"/>
          <w:sz w:val="21"/>
          <w:szCs w:val="21"/>
          <w:lang w:val="es-MX"/>
        </w:rPr>
        <w:t xml:space="preserve">Que su representante cuenta con facultades suficientes para representarlo en la celebración del presente Contrato, según lo acredita mediante la Escritura Pública No. 80,833 de fecha 21 de marzo de 2017, otorgada ante el Lic. Carlos Cataño Muro Sandoval, titular de la Notaría número 51 de la Ciudad de México. </w:t>
      </w:r>
    </w:p>
    <w:p w:rsidR="000738E4" w:rsidRPr="005F0085" w:rsidRDefault="000738E4" w:rsidP="000738E4">
      <w:pPr>
        <w:pStyle w:val="Prrafodelista"/>
        <w:rPr>
          <w:rFonts w:asciiTheme="minorHAnsi" w:hAnsiTheme="minorHAnsi" w:cs="Arial"/>
          <w:sz w:val="21"/>
          <w:szCs w:val="21"/>
          <w:lang w:val="es-MX"/>
        </w:rPr>
      </w:pPr>
    </w:p>
    <w:p w:rsidR="000738E4" w:rsidRPr="005F0085" w:rsidRDefault="000738E4" w:rsidP="000738E4">
      <w:pPr>
        <w:pStyle w:val="Prrafodelista"/>
        <w:numPr>
          <w:ilvl w:val="0"/>
          <w:numId w:val="3"/>
        </w:numPr>
        <w:jc w:val="both"/>
        <w:rPr>
          <w:rFonts w:asciiTheme="minorHAnsi" w:hAnsiTheme="minorHAnsi" w:cs="Arial"/>
          <w:sz w:val="21"/>
          <w:szCs w:val="21"/>
          <w:lang w:val="es-MX"/>
        </w:rPr>
      </w:pPr>
      <w:r w:rsidRPr="005F0085">
        <w:rPr>
          <w:rFonts w:asciiTheme="minorHAnsi" w:hAnsiTheme="minorHAnsi" w:cs="Arial"/>
          <w:sz w:val="21"/>
          <w:szCs w:val="21"/>
        </w:rPr>
        <w:t>Que es su intención contratar los servicios de la Contratista para realizar los Trabajos (como se define más adelante).</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pStyle w:val="Prrafodelista"/>
        <w:numPr>
          <w:ilvl w:val="0"/>
          <w:numId w:val="3"/>
        </w:numPr>
        <w:jc w:val="both"/>
        <w:rPr>
          <w:rFonts w:asciiTheme="minorHAnsi" w:hAnsiTheme="minorHAnsi" w:cs="Arial"/>
          <w:sz w:val="21"/>
          <w:szCs w:val="21"/>
          <w:lang w:val="es-MX"/>
        </w:rPr>
      </w:pPr>
      <w:r w:rsidRPr="005F0085">
        <w:rPr>
          <w:rFonts w:asciiTheme="minorHAnsi" w:hAnsiTheme="minorHAnsi" w:cs="Arial"/>
          <w:sz w:val="21"/>
          <w:szCs w:val="21"/>
          <w:lang w:val="es-MX"/>
        </w:rPr>
        <w:t xml:space="preserve">Que es su intención contratar los trabajos a realizar en el edificio ubicado en la calle </w:t>
      </w:r>
      <w:r>
        <w:rPr>
          <w:rFonts w:asciiTheme="minorHAnsi" w:hAnsiTheme="minorHAnsi" w:cs="Arial"/>
          <w:sz w:val="21"/>
          <w:szCs w:val="21"/>
          <w:lang w:val="es-MX"/>
        </w:rPr>
        <w:t>Rio Danubio número 124</w:t>
      </w:r>
      <w:r w:rsidRPr="005F0085">
        <w:rPr>
          <w:rFonts w:asciiTheme="minorHAnsi" w:hAnsiTheme="minorHAnsi" w:cs="Arial"/>
          <w:sz w:val="21"/>
          <w:szCs w:val="21"/>
          <w:lang w:val="es-MX"/>
        </w:rPr>
        <w:t xml:space="preserve">, colonia </w:t>
      </w:r>
      <w:r>
        <w:rPr>
          <w:rFonts w:asciiTheme="minorHAnsi" w:hAnsiTheme="minorHAnsi" w:cs="Arial"/>
          <w:sz w:val="21"/>
          <w:szCs w:val="21"/>
          <w:lang w:val="es-MX"/>
        </w:rPr>
        <w:t>Cuauhtémoc</w:t>
      </w:r>
      <w:r w:rsidRPr="005F0085">
        <w:rPr>
          <w:rFonts w:asciiTheme="minorHAnsi" w:hAnsiTheme="minorHAnsi" w:cs="Arial"/>
          <w:sz w:val="21"/>
          <w:szCs w:val="21"/>
          <w:lang w:val="es-MX"/>
        </w:rPr>
        <w:t>, de</w:t>
      </w:r>
      <w:r>
        <w:rPr>
          <w:rFonts w:asciiTheme="minorHAnsi" w:hAnsiTheme="minorHAnsi" w:cs="Arial"/>
          <w:sz w:val="21"/>
          <w:szCs w:val="21"/>
          <w:lang w:val="es-MX"/>
        </w:rPr>
        <w:t xml:space="preserve">marcación territorial </w:t>
      </w:r>
      <w:r w:rsidRPr="005F0085">
        <w:rPr>
          <w:rFonts w:asciiTheme="minorHAnsi" w:hAnsiTheme="minorHAnsi" w:cs="Arial"/>
          <w:sz w:val="21"/>
          <w:szCs w:val="21"/>
          <w:lang w:val="es-MX"/>
        </w:rPr>
        <w:t>Cuauhtémoc, en esta Ciudad de México (el “domicilio de la obra”).</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b/>
          <w:sz w:val="21"/>
          <w:szCs w:val="21"/>
          <w:lang w:val="es-MX"/>
        </w:rPr>
      </w:pPr>
      <w:r w:rsidRPr="005F0085">
        <w:rPr>
          <w:rFonts w:asciiTheme="minorHAnsi" w:hAnsiTheme="minorHAnsi" w:cs="Arial"/>
          <w:b/>
          <w:sz w:val="21"/>
          <w:szCs w:val="21"/>
          <w:lang w:val="es-MX"/>
        </w:rPr>
        <w:t>Segunda.- La Contratista declara:</w:t>
      </w:r>
    </w:p>
    <w:p w:rsidR="000738E4" w:rsidRPr="005F0085" w:rsidRDefault="000738E4" w:rsidP="000738E4">
      <w:pPr>
        <w:jc w:val="both"/>
        <w:rPr>
          <w:rFonts w:asciiTheme="minorHAnsi" w:hAnsiTheme="minorHAnsi" w:cs="Arial"/>
          <w:b/>
          <w:sz w:val="21"/>
          <w:szCs w:val="21"/>
          <w:lang w:val="es-MX"/>
        </w:rPr>
      </w:pPr>
    </w:p>
    <w:p w:rsidR="000738E4" w:rsidRPr="005F0085" w:rsidRDefault="000738E4" w:rsidP="000738E4">
      <w:pPr>
        <w:pStyle w:val="Prrafodelista"/>
        <w:numPr>
          <w:ilvl w:val="0"/>
          <w:numId w:val="4"/>
        </w:numPr>
        <w:jc w:val="both"/>
        <w:rPr>
          <w:rFonts w:asciiTheme="minorHAnsi" w:hAnsiTheme="minorHAnsi" w:cs="Arial"/>
          <w:sz w:val="21"/>
          <w:szCs w:val="21"/>
          <w:lang w:val="es-MX"/>
        </w:rPr>
      </w:pPr>
      <w:r w:rsidRPr="005F0085">
        <w:rPr>
          <w:rFonts w:asciiTheme="minorHAnsi" w:hAnsiTheme="minorHAnsi" w:cs="Arial"/>
          <w:sz w:val="21"/>
          <w:szCs w:val="21"/>
          <w:lang w:val="es-MX"/>
        </w:rPr>
        <w:t xml:space="preserve">Ser una Sociedad Mercantil debidamente constituida como consta en la póliza número 3683, otorgada ante el Lic. Gerardo Alcocer Murguía, Corredor Público número 5 de la Plaza Mercantil del Estado de Querétaro, y </w:t>
      </w:r>
      <w:r w:rsidRPr="005F0085">
        <w:rPr>
          <w:rFonts w:asciiTheme="minorHAnsi" w:hAnsiTheme="minorHAnsi" w:cs="Arial"/>
          <w:sz w:val="21"/>
          <w:szCs w:val="21"/>
          <w:lang w:eastAsia="ja-JP"/>
        </w:rPr>
        <w:t xml:space="preserve">cuyo primer testimonio se inscribió en el Registro Público de la Propiedad y de Comercio de del Estado de Querétaro bajo el Folio Mercantil No. 35711 de fecha primero de abril de 2009. </w:t>
      </w:r>
    </w:p>
    <w:p w:rsidR="000738E4" w:rsidRPr="005F0085" w:rsidRDefault="000738E4" w:rsidP="000738E4">
      <w:pPr>
        <w:ind w:left="142"/>
        <w:jc w:val="both"/>
        <w:rPr>
          <w:rFonts w:asciiTheme="minorHAnsi" w:hAnsiTheme="minorHAnsi" w:cs="Arial"/>
          <w:sz w:val="21"/>
          <w:szCs w:val="21"/>
          <w:lang w:val="es-MX"/>
        </w:rPr>
      </w:pPr>
    </w:p>
    <w:p w:rsidR="000738E4" w:rsidRPr="005F0085" w:rsidRDefault="000738E4" w:rsidP="000738E4">
      <w:pPr>
        <w:pStyle w:val="Prrafodelista"/>
        <w:numPr>
          <w:ilvl w:val="0"/>
          <w:numId w:val="4"/>
        </w:numPr>
        <w:jc w:val="both"/>
        <w:rPr>
          <w:rFonts w:asciiTheme="minorHAnsi" w:hAnsiTheme="minorHAnsi" w:cs="Arial"/>
          <w:sz w:val="21"/>
          <w:szCs w:val="21"/>
          <w:lang w:val="es-MX"/>
        </w:rPr>
      </w:pPr>
      <w:r w:rsidRPr="005F0085">
        <w:rPr>
          <w:rFonts w:asciiTheme="minorHAnsi" w:hAnsiTheme="minorHAnsi" w:cs="Arial"/>
          <w:sz w:val="21"/>
          <w:szCs w:val="21"/>
          <w:lang w:eastAsia="ja-JP"/>
        </w:rPr>
        <w:t>Que s</w:t>
      </w:r>
      <w:r w:rsidRPr="005F0085">
        <w:rPr>
          <w:rFonts w:asciiTheme="minorHAnsi" w:hAnsiTheme="minorHAnsi" w:cs="Arial"/>
          <w:sz w:val="21"/>
          <w:szCs w:val="21"/>
        </w:rPr>
        <w:t xml:space="preserve">u representante cuenta con facultades suficientes para representarlo en la celebración del presente Contrato, según lo acredita mediante la póliza referida en el inciso anterior. </w:t>
      </w:r>
    </w:p>
    <w:p w:rsidR="000738E4" w:rsidRPr="005F0085" w:rsidRDefault="000738E4" w:rsidP="000738E4">
      <w:pPr>
        <w:tabs>
          <w:tab w:val="num" w:pos="426"/>
        </w:tabs>
        <w:ind w:left="426" w:hanging="284"/>
        <w:jc w:val="both"/>
        <w:rPr>
          <w:rFonts w:asciiTheme="minorHAnsi" w:hAnsiTheme="minorHAnsi" w:cs="Arial"/>
          <w:sz w:val="21"/>
          <w:szCs w:val="21"/>
          <w:lang w:val="es-MX"/>
        </w:rPr>
      </w:pPr>
    </w:p>
    <w:p w:rsidR="000738E4" w:rsidRPr="005F0085" w:rsidRDefault="000738E4" w:rsidP="000738E4">
      <w:pPr>
        <w:pStyle w:val="Prrafodelista"/>
        <w:numPr>
          <w:ilvl w:val="0"/>
          <w:numId w:val="4"/>
        </w:numPr>
        <w:jc w:val="both"/>
        <w:rPr>
          <w:rFonts w:asciiTheme="minorHAnsi" w:hAnsiTheme="minorHAnsi" w:cs="Arial"/>
          <w:sz w:val="21"/>
          <w:szCs w:val="21"/>
          <w:lang w:val="es-MX"/>
        </w:rPr>
      </w:pPr>
      <w:r w:rsidRPr="005F0085">
        <w:rPr>
          <w:rFonts w:asciiTheme="minorHAnsi" w:hAnsiTheme="minorHAnsi" w:cs="Arial"/>
          <w:sz w:val="21"/>
          <w:szCs w:val="21"/>
          <w:lang w:val="es-MX"/>
        </w:rPr>
        <w:t>Que tiene la capacidad para ser contratada y cuenta con los recursos técnicos, maquinaria, personal y equipo necesario para obligarse a la ejecución de los Trabajos objeto de este Contrato.</w:t>
      </w:r>
    </w:p>
    <w:p w:rsidR="000738E4" w:rsidRPr="005F0085" w:rsidRDefault="000738E4" w:rsidP="000738E4">
      <w:pPr>
        <w:tabs>
          <w:tab w:val="num" w:pos="426"/>
        </w:tabs>
        <w:ind w:left="426" w:hanging="284"/>
        <w:jc w:val="both"/>
        <w:rPr>
          <w:rFonts w:asciiTheme="minorHAnsi" w:hAnsiTheme="minorHAnsi" w:cs="Arial"/>
          <w:sz w:val="21"/>
          <w:szCs w:val="21"/>
          <w:lang w:val="es-MX"/>
        </w:rPr>
      </w:pPr>
    </w:p>
    <w:p w:rsidR="000738E4" w:rsidRPr="005F0085" w:rsidRDefault="000738E4" w:rsidP="000738E4">
      <w:pPr>
        <w:pStyle w:val="Prrafodelista"/>
        <w:numPr>
          <w:ilvl w:val="0"/>
          <w:numId w:val="4"/>
        </w:numPr>
        <w:jc w:val="both"/>
        <w:rPr>
          <w:rFonts w:asciiTheme="minorHAnsi" w:hAnsiTheme="minorHAnsi" w:cs="Arial"/>
          <w:sz w:val="21"/>
          <w:szCs w:val="21"/>
          <w:lang w:val="es-MX"/>
        </w:rPr>
      </w:pPr>
      <w:r w:rsidRPr="005F0085">
        <w:rPr>
          <w:rFonts w:asciiTheme="minorHAnsi" w:hAnsiTheme="minorHAnsi" w:cs="Arial"/>
          <w:sz w:val="21"/>
          <w:szCs w:val="21"/>
          <w:lang w:val="es-MX"/>
        </w:rPr>
        <w:t>Que su R.F.C. es TEC080710M22 y su registro patronal del I.M.S.S. es E2425075108.</w:t>
      </w:r>
    </w:p>
    <w:p w:rsidR="000738E4" w:rsidRPr="005F0085" w:rsidRDefault="000738E4" w:rsidP="000738E4">
      <w:pPr>
        <w:tabs>
          <w:tab w:val="num" w:pos="426"/>
        </w:tabs>
        <w:ind w:left="426" w:hanging="284"/>
        <w:jc w:val="both"/>
        <w:rPr>
          <w:rFonts w:asciiTheme="minorHAnsi" w:hAnsiTheme="minorHAnsi" w:cs="Arial"/>
          <w:sz w:val="21"/>
          <w:szCs w:val="21"/>
          <w:lang w:val="es-MX"/>
        </w:rPr>
      </w:pPr>
    </w:p>
    <w:p w:rsidR="000738E4" w:rsidRPr="005F0085" w:rsidRDefault="000738E4" w:rsidP="000738E4">
      <w:pPr>
        <w:pStyle w:val="Prrafodelista"/>
        <w:numPr>
          <w:ilvl w:val="0"/>
          <w:numId w:val="4"/>
        </w:numPr>
        <w:jc w:val="both"/>
        <w:rPr>
          <w:rFonts w:asciiTheme="minorHAnsi" w:hAnsiTheme="minorHAnsi" w:cs="Arial"/>
          <w:bCs/>
          <w:sz w:val="21"/>
          <w:szCs w:val="21"/>
          <w:lang w:val="es-MX"/>
        </w:rPr>
      </w:pPr>
      <w:r w:rsidRPr="005F0085">
        <w:rPr>
          <w:rFonts w:asciiTheme="minorHAnsi" w:hAnsiTheme="minorHAnsi" w:cs="Arial"/>
          <w:sz w:val="21"/>
          <w:szCs w:val="21"/>
          <w:lang w:val="es-MX"/>
        </w:rPr>
        <w:t xml:space="preserve">Que conoce el sitio donde se realizarán los Trabajos </w:t>
      </w:r>
      <w:r w:rsidRPr="005F0085">
        <w:rPr>
          <w:rFonts w:asciiTheme="minorHAnsi" w:hAnsiTheme="minorHAnsi" w:cs="Arial"/>
          <w:sz w:val="21"/>
          <w:szCs w:val="21"/>
        </w:rPr>
        <w:t>(como se define más adelante)</w:t>
      </w:r>
      <w:r w:rsidRPr="005F0085">
        <w:rPr>
          <w:rFonts w:asciiTheme="minorHAnsi" w:hAnsiTheme="minorHAnsi" w:cs="Arial"/>
          <w:sz w:val="21"/>
          <w:szCs w:val="21"/>
          <w:lang w:val="es-MX"/>
        </w:rPr>
        <w:t xml:space="preserve">, las leyes, reglamentos y normas vigentes respecto de la construcción, seguridad, salud, etc., el contenido de las especificaciones generales de la Obra que se señalan en el </w:t>
      </w:r>
      <w:r w:rsidRPr="005F0085">
        <w:rPr>
          <w:rFonts w:asciiTheme="minorHAnsi" w:hAnsiTheme="minorHAnsi" w:cs="Arial"/>
          <w:b/>
          <w:bCs/>
          <w:sz w:val="21"/>
          <w:szCs w:val="21"/>
          <w:u w:val="single"/>
          <w:lang w:val="es-MX"/>
        </w:rPr>
        <w:t>Anexo "A"</w:t>
      </w:r>
      <w:r w:rsidRPr="005F0085">
        <w:rPr>
          <w:rFonts w:asciiTheme="minorHAnsi" w:hAnsiTheme="minorHAnsi" w:cs="Arial"/>
          <w:sz w:val="21"/>
          <w:szCs w:val="21"/>
          <w:lang w:val="es-MX"/>
        </w:rPr>
        <w:t xml:space="preserve"> que se adjunta al presente Contrato (las "Especificaciones Generales"), el cual contiene el catálogo de conceptos del presente Contrato y las especificaciones, precios unitarios y guías mecánicas  (el "Catálogo de Conceptos")</w:t>
      </w:r>
      <w:r w:rsidRPr="005F0085">
        <w:rPr>
          <w:rFonts w:asciiTheme="minorHAnsi" w:hAnsiTheme="minorHAnsi" w:cs="Arial"/>
          <w:sz w:val="21"/>
          <w:szCs w:val="21"/>
        </w:rPr>
        <w:t xml:space="preserve">, </w:t>
      </w:r>
      <w:r w:rsidRPr="005F0085">
        <w:rPr>
          <w:rFonts w:asciiTheme="minorHAnsi" w:hAnsiTheme="minorHAnsi" w:cs="Arial"/>
          <w:sz w:val="21"/>
          <w:szCs w:val="21"/>
          <w:lang w:val="es-MX"/>
        </w:rPr>
        <w:t xml:space="preserve">ASÍ como la cantidad, precio total, números generadores, precios unitarios, insumos, programa de obra, (el "Presupuesto") y que fue revisado y aceptado por </w:t>
      </w:r>
      <w:r w:rsidRPr="005F0085">
        <w:rPr>
          <w:rFonts w:asciiTheme="minorHAnsi" w:hAnsiTheme="minorHAnsi" w:cs="Arial"/>
          <w:bCs/>
          <w:sz w:val="21"/>
          <w:szCs w:val="21"/>
          <w:lang w:val="es-MX"/>
        </w:rPr>
        <w:t>la Contratante.</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tabs>
          <w:tab w:val="left" w:pos="-851"/>
        </w:tabs>
        <w:ind w:right="50"/>
        <w:jc w:val="both"/>
        <w:rPr>
          <w:rFonts w:asciiTheme="minorHAnsi" w:hAnsiTheme="minorHAnsi" w:cs="Arial"/>
          <w:sz w:val="21"/>
          <w:szCs w:val="21"/>
          <w:lang w:val="es-MX"/>
        </w:rPr>
      </w:pPr>
      <w:r w:rsidRPr="005F0085">
        <w:rPr>
          <w:rFonts w:asciiTheme="minorHAnsi" w:hAnsiTheme="minorHAnsi" w:cs="Arial"/>
          <w:sz w:val="21"/>
          <w:szCs w:val="21"/>
          <w:lang w:val="es-MX"/>
        </w:rPr>
        <w:t>Expuesto lo anterior, las partes se obligan conforme a las siguientes:</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pStyle w:val="Ttulo3"/>
        <w:rPr>
          <w:rFonts w:asciiTheme="minorHAnsi" w:hAnsiTheme="minorHAnsi"/>
          <w:sz w:val="21"/>
          <w:szCs w:val="21"/>
          <w:lang w:val="es-MX"/>
        </w:rPr>
      </w:pPr>
      <w:proofErr w:type="gramStart"/>
      <w:r w:rsidRPr="005F0085">
        <w:rPr>
          <w:rFonts w:asciiTheme="minorHAnsi" w:hAnsiTheme="minorHAnsi"/>
          <w:sz w:val="21"/>
          <w:szCs w:val="21"/>
          <w:lang w:val="es-MX"/>
        </w:rPr>
        <w:t>C  L</w:t>
      </w:r>
      <w:proofErr w:type="gramEnd"/>
      <w:r w:rsidRPr="005F0085">
        <w:rPr>
          <w:rFonts w:asciiTheme="minorHAnsi" w:hAnsiTheme="minorHAnsi"/>
          <w:sz w:val="21"/>
          <w:szCs w:val="21"/>
          <w:lang w:val="es-MX"/>
        </w:rPr>
        <w:t xml:space="preserve">  Á  U  S  U  L  A  S</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pStyle w:val="Ttulo1"/>
        <w:jc w:val="both"/>
        <w:rPr>
          <w:rFonts w:asciiTheme="minorHAnsi" w:hAnsiTheme="minorHAnsi" w:cs="Arial"/>
          <w:sz w:val="21"/>
          <w:szCs w:val="21"/>
        </w:rPr>
      </w:pPr>
      <w:r w:rsidRPr="005F0085">
        <w:rPr>
          <w:rFonts w:asciiTheme="minorHAnsi" w:hAnsiTheme="minorHAnsi" w:cs="Arial"/>
          <w:sz w:val="21"/>
          <w:szCs w:val="21"/>
        </w:rPr>
        <w:t xml:space="preserve">Primera: </w:t>
      </w:r>
      <w:r w:rsidRPr="005F0085">
        <w:rPr>
          <w:rFonts w:asciiTheme="minorHAnsi" w:hAnsiTheme="minorHAnsi" w:cs="Arial"/>
          <w:sz w:val="21"/>
          <w:szCs w:val="21"/>
          <w:u w:val="single"/>
        </w:rPr>
        <w:t>Objeto del Contrato</w:t>
      </w:r>
      <w:r w:rsidRPr="005F0085">
        <w:rPr>
          <w:rFonts w:asciiTheme="minorHAnsi" w:hAnsiTheme="minorHAnsi" w:cs="Arial"/>
          <w:sz w:val="21"/>
          <w:szCs w:val="21"/>
        </w:rPr>
        <w:t>.</w:t>
      </w:r>
    </w:p>
    <w:p w:rsidR="000738E4" w:rsidRPr="005F0085" w:rsidRDefault="000738E4" w:rsidP="000738E4">
      <w:pPr>
        <w:jc w:val="both"/>
        <w:rPr>
          <w:rFonts w:asciiTheme="minorHAnsi" w:hAnsiTheme="minorHAnsi" w:cs="Arial"/>
          <w:b/>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bCs/>
          <w:sz w:val="21"/>
          <w:szCs w:val="21"/>
          <w:lang w:val="es-MX"/>
        </w:rPr>
        <w:t xml:space="preserve">La Contratante </w:t>
      </w:r>
      <w:r w:rsidRPr="005F0085">
        <w:rPr>
          <w:rFonts w:asciiTheme="minorHAnsi" w:hAnsiTheme="minorHAnsi" w:cs="Arial"/>
          <w:sz w:val="21"/>
          <w:szCs w:val="21"/>
          <w:lang w:val="es-MX"/>
        </w:rPr>
        <w:t xml:space="preserve">encarga a </w:t>
      </w:r>
      <w:r w:rsidRPr="005F0085">
        <w:rPr>
          <w:rFonts w:asciiTheme="minorHAnsi" w:hAnsiTheme="minorHAnsi" w:cs="Arial"/>
          <w:bCs/>
          <w:sz w:val="21"/>
          <w:szCs w:val="21"/>
          <w:lang w:val="es-MX"/>
        </w:rPr>
        <w:t>la Contratista</w:t>
      </w:r>
      <w:r w:rsidRPr="005F0085">
        <w:rPr>
          <w:rFonts w:asciiTheme="minorHAnsi" w:hAnsiTheme="minorHAnsi" w:cs="Arial"/>
          <w:sz w:val="21"/>
          <w:szCs w:val="21"/>
          <w:lang w:val="es-MX"/>
        </w:rPr>
        <w:t xml:space="preserve"> la realización de los trabajos consistentes en SUMINISTRO, INSTALACIÓN y PUESTA EN MARCHA de 4 </w:t>
      </w:r>
      <w:r>
        <w:rPr>
          <w:rFonts w:asciiTheme="minorHAnsi" w:hAnsiTheme="minorHAnsi" w:cs="Arial"/>
          <w:sz w:val="21"/>
          <w:szCs w:val="21"/>
          <w:lang w:val="es-MX"/>
        </w:rPr>
        <w:t>equipos</w:t>
      </w:r>
      <w:r w:rsidRPr="005F0085">
        <w:rPr>
          <w:rFonts w:asciiTheme="minorHAnsi" w:hAnsiTheme="minorHAnsi" w:cs="Arial"/>
          <w:sz w:val="21"/>
          <w:szCs w:val="21"/>
          <w:lang w:val="es-MX"/>
        </w:rPr>
        <w:t xml:space="preserve"> Tecno Rampa consistentes en rampas modelo TR </w:t>
      </w:r>
      <w:r>
        <w:rPr>
          <w:rFonts w:asciiTheme="minorHAnsi" w:hAnsiTheme="minorHAnsi" w:cs="Arial"/>
          <w:sz w:val="21"/>
          <w:szCs w:val="21"/>
          <w:lang w:val="es-MX"/>
        </w:rPr>
        <w:t>sencilla</w:t>
      </w:r>
      <w:r w:rsidRPr="005F0085">
        <w:rPr>
          <w:rFonts w:asciiTheme="minorHAnsi" w:hAnsiTheme="minorHAnsi" w:cs="Arial"/>
          <w:sz w:val="21"/>
          <w:szCs w:val="21"/>
          <w:lang w:val="es-MX"/>
        </w:rPr>
        <w:t xml:space="preserve">, de conformidad con las especificaciones señaladas en el Presupuesto, </w:t>
      </w:r>
      <w:r w:rsidRPr="005F0085">
        <w:rPr>
          <w:rFonts w:asciiTheme="minorHAnsi" w:hAnsiTheme="minorHAnsi" w:cs="Arial"/>
          <w:b/>
          <w:bCs/>
          <w:sz w:val="21"/>
          <w:szCs w:val="21"/>
          <w:lang w:val="es-MX"/>
        </w:rPr>
        <w:t>incluyendo la limpieza y retiro de basura del área donde se ejecuten los trabajos</w:t>
      </w:r>
      <w:r w:rsidRPr="005F0085">
        <w:rPr>
          <w:rFonts w:asciiTheme="minorHAnsi" w:hAnsiTheme="minorHAnsi" w:cs="Arial"/>
          <w:sz w:val="21"/>
          <w:szCs w:val="21"/>
          <w:lang w:val="es-MX"/>
        </w:rPr>
        <w:t xml:space="preserve"> (los "Trabajos"), en el entendido y la Contratista se obliga a realizarlos hasta su terminación, cumpliendo para ello con lo establecido por los diversos ordenamientos, normas y anexos señalados en el </w:t>
      </w:r>
      <w:r w:rsidRPr="005F0085">
        <w:rPr>
          <w:rFonts w:asciiTheme="minorHAnsi" w:hAnsiTheme="minorHAnsi" w:cs="Arial"/>
          <w:b/>
          <w:sz w:val="21"/>
          <w:szCs w:val="21"/>
          <w:lang w:val="es-MX"/>
        </w:rPr>
        <w:t xml:space="preserve">inciso </w:t>
      </w:r>
      <w:r w:rsidRPr="005F0085">
        <w:rPr>
          <w:rFonts w:asciiTheme="minorHAnsi" w:hAnsiTheme="minorHAnsi" w:cs="Arial"/>
          <w:b/>
          <w:bCs/>
          <w:sz w:val="21"/>
          <w:szCs w:val="21"/>
          <w:lang w:val="es-MX"/>
        </w:rPr>
        <w:t>e) de la Declaración Segunda</w:t>
      </w:r>
      <w:r w:rsidRPr="005F0085">
        <w:rPr>
          <w:rFonts w:asciiTheme="minorHAnsi" w:hAnsiTheme="minorHAnsi" w:cs="Arial"/>
          <w:bCs/>
          <w:sz w:val="21"/>
          <w:szCs w:val="21"/>
          <w:lang w:val="es-MX"/>
        </w:rPr>
        <w:t xml:space="preserve"> anterior </w:t>
      </w:r>
      <w:r w:rsidRPr="005F0085">
        <w:rPr>
          <w:rFonts w:asciiTheme="minorHAnsi" w:hAnsiTheme="minorHAnsi" w:cs="Arial"/>
          <w:sz w:val="21"/>
          <w:szCs w:val="21"/>
          <w:lang w:val="es-MX"/>
        </w:rPr>
        <w:t>y se obliga a dirigir, ejecutar y poner los materiales necesarios para la realización del Trabajo</w:t>
      </w:r>
      <w:r w:rsidRPr="005F0085">
        <w:rPr>
          <w:rFonts w:asciiTheme="minorHAnsi" w:hAnsiTheme="minorHAnsi" w:cs="Arial"/>
          <w:bCs/>
          <w:sz w:val="21"/>
          <w:szCs w:val="21"/>
          <w:lang w:val="es-MX"/>
        </w:rPr>
        <w:t>.</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pStyle w:val="Ttulo1"/>
        <w:jc w:val="both"/>
        <w:rPr>
          <w:rFonts w:asciiTheme="minorHAnsi" w:hAnsiTheme="minorHAnsi" w:cs="Arial"/>
          <w:sz w:val="21"/>
          <w:szCs w:val="21"/>
        </w:rPr>
      </w:pPr>
      <w:r w:rsidRPr="005F0085">
        <w:rPr>
          <w:rFonts w:asciiTheme="minorHAnsi" w:hAnsiTheme="minorHAnsi" w:cs="Arial"/>
          <w:sz w:val="21"/>
          <w:szCs w:val="21"/>
        </w:rPr>
        <w:t xml:space="preserve">Segunda: </w:t>
      </w:r>
      <w:r w:rsidRPr="005F0085">
        <w:rPr>
          <w:rFonts w:asciiTheme="minorHAnsi" w:hAnsiTheme="minorHAnsi" w:cs="Arial"/>
          <w:sz w:val="21"/>
          <w:szCs w:val="21"/>
          <w:u w:val="single"/>
        </w:rPr>
        <w:t>Precio Alzado Máximo Garantizado</w:t>
      </w:r>
      <w:r w:rsidRPr="005F0085">
        <w:rPr>
          <w:rFonts w:asciiTheme="minorHAnsi" w:hAnsiTheme="minorHAnsi" w:cs="Arial"/>
          <w:sz w:val="21"/>
          <w:szCs w:val="21"/>
        </w:rPr>
        <w:t>.</w:t>
      </w:r>
    </w:p>
    <w:p w:rsidR="000738E4" w:rsidRPr="005F0085" w:rsidRDefault="000738E4" w:rsidP="000738E4">
      <w:pPr>
        <w:jc w:val="both"/>
        <w:rPr>
          <w:rFonts w:asciiTheme="minorHAnsi" w:hAnsiTheme="minorHAnsi" w:cs="Arial"/>
          <w:b/>
          <w:sz w:val="21"/>
          <w:szCs w:val="21"/>
          <w:lang w:val="es-MX"/>
        </w:rPr>
      </w:pPr>
    </w:p>
    <w:p w:rsidR="000738E4" w:rsidRPr="005F0085" w:rsidRDefault="000738E4" w:rsidP="000738E4">
      <w:pPr>
        <w:jc w:val="both"/>
        <w:rPr>
          <w:rFonts w:asciiTheme="minorHAnsi" w:hAnsiTheme="minorHAnsi" w:cs="Arial"/>
          <w:b/>
          <w:sz w:val="21"/>
          <w:szCs w:val="21"/>
          <w:lang w:val="es-MX"/>
        </w:rPr>
      </w:pPr>
      <w:r w:rsidRPr="005F0085">
        <w:rPr>
          <w:rFonts w:asciiTheme="minorHAnsi" w:hAnsiTheme="minorHAnsi" w:cs="Arial"/>
          <w:bCs/>
          <w:sz w:val="21"/>
          <w:szCs w:val="21"/>
          <w:lang w:val="es-MX"/>
        </w:rPr>
        <w:t>La Contratante</w:t>
      </w:r>
      <w:r w:rsidRPr="005F0085">
        <w:rPr>
          <w:rFonts w:asciiTheme="minorHAnsi" w:hAnsiTheme="minorHAnsi" w:cs="Arial"/>
          <w:sz w:val="21"/>
          <w:szCs w:val="21"/>
          <w:lang w:val="es-MX"/>
        </w:rPr>
        <w:t xml:space="preserve"> se obliga pagar a </w:t>
      </w:r>
      <w:r w:rsidRPr="005F0085">
        <w:rPr>
          <w:rFonts w:asciiTheme="minorHAnsi" w:hAnsiTheme="minorHAnsi" w:cs="Arial"/>
          <w:bCs/>
          <w:sz w:val="21"/>
          <w:szCs w:val="21"/>
        </w:rPr>
        <w:t>la Contratista</w:t>
      </w:r>
      <w:r w:rsidRPr="005F0085">
        <w:rPr>
          <w:rFonts w:asciiTheme="minorHAnsi" w:hAnsiTheme="minorHAnsi" w:cs="Arial"/>
          <w:sz w:val="21"/>
          <w:szCs w:val="21"/>
        </w:rPr>
        <w:t xml:space="preserve"> </w:t>
      </w:r>
      <w:r w:rsidRPr="005F0085">
        <w:rPr>
          <w:rFonts w:asciiTheme="minorHAnsi" w:hAnsiTheme="minorHAnsi" w:cs="Arial"/>
          <w:sz w:val="21"/>
          <w:szCs w:val="21"/>
          <w:lang w:val="es-MX"/>
        </w:rPr>
        <w:t xml:space="preserve">el precio alzado máximo garantizado de </w:t>
      </w:r>
      <w:r w:rsidRPr="005F0085">
        <w:rPr>
          <w:rFonts w:asciiTheme="minorHAnsi" w:hAnsiTheme="minorHAnsi" w:cs="Arial"/>
          <w:b/>
          <w:sz w:val="21"/>
          <w:szCs w:val="21"/>
          <w:lang w:val="es-MX"/>
        </w:rPr>
        <w:t>$</w:t>
      </w:r>
      <w:r>
        <w:rPr>
          <w:rFonts w:asciiTheme="minorHAnsi" w:hAnsiTheme="minorHAnsi" w:cs="Arial"/>
          <w:b/>
          <w:sz w:val="21"/>
          <w:szCs w:val="21"/>
          <w:lang w:val="es-MX"/>
        </w:rPr>
        <w:t>283,040.</w:t>
      </w:r>
      <w:r w:rsidRPr="005F0085">
        <w:rPr>
          <w:rFonts w:asciiTheme="minorHAnsi" w:hAnsiTheme="minorHAnsi" w:cs="Arial"/>
          <w:b/>
          <w:sz w:val="21"/>
          <w:szCs w:val="21"/>
          <w:lang w:val="es-MX"/>
        </w:rPr>
        <w:t xml:space="preserve">00 (Doscientos </w:t>
      </w:r>
      <w:r>
        <w:rPr>
          <w:rFonts w:asciiTheme="minorHAnsi" w:hAnsiTheme="minorHAnsi" w:cs="Arial"/>
          <w:b/>
          <w:sz w:val="21"/>
          <w:szCs w:val="21"/>
          <w:lang w:val="es-MX"/>
        </w:rPr>
        <w:t xml:space="preserve">ochenta y tres mil cuarenta </w:t>
      </w:r>
      <w:r w:rsidRPr="005F0085">
        <w:rPr>
          <w:rFonts w:asciiTheme="minorHAnsi" w:hAnsiTheme="minorHAnsi" w:cs="Arial"/>
          <w:b/>
          <w:sz w:val="21"/>
          <w:szCs w:val="21"/>
          <w:lang w:val="es-MX"/>
        </w:rPr>
        <w:t xml:space="preserve">Pesos 00/100 M.N.) incluyendo el correspondiente IVA </w:t>
      </w:r>
      <w:r w:rsidRPr="005F0085">
        <w:rPr>
          <w:rFonts w:asciiTheme="minorHAnsi" w:hAnsiTheme="minorHAnsi" w:cs="Arial"/>
          <w:sz w:val="21"/>
          <w:szCs w:val="21"/>
          <w:lang w:val="es-MX"/>
        </w:rPr>
        <w:t>(el “Precio Alzado Máximo Garantizado”).</w:t>
      </w:r>
    </w:p>
    <w:p w:rsidR="000738E4" w:rsidRPr="005F0085" w:rsidRDefault="000738E4" w:rsidP="000738E4">
      <w:pPr>
        <w:jc w:val="both"/>
        <w:rPr>
          <w:rFonts w:asciiTheme="minorHAnsi" w:hAnsiTheme="minorHAnsi" w:cs="Arial"/>
          <w:bCs/>
          <w:sz w:val="21"/>
          <w:szCs w:val="21"/>
          <w:lang w:val="es-MX"/>
        </w:rPr>
      </w:pPr>
    </w:p>
    <w:p w:rsidR="000738E4" w:rsidRPr="005F0085" w:rsidRDefault="000738E4" w:rsidP="000738E4">
      <w:pPr>
        <w:pStyle w:val="Textoindependiente"/>
        <w:rPr>
          <w:rFonts w:asciiTheme="minorHAnsi" w:hAnsiTheme="minorHAnsi" w:cs="Arial"/>
          <w:b/>
          <w:bCs/>
          <w:sz w:val="21"/>
          <w:szCs w:val="21"/>
        </w:rPr>
      </w:pPr>
      <w:r w:rsidRPr="005F0085">
        <w:rPr>
          <w:rFonts w:asciiTheme="minorHAnsi" w:hAnsiTheme="minorHAnsi" w:cs="Arial"/>
          <w:sz w:val="21"/>
          <w:szCs w:val="21"/>
        </w:rPr>
        <w:t xml:space="preserve">El Precio Alzado Máximo Garantizado representa la contraprestación por la realización de los Trabajos. Dicho Precio Alzado Máximo Garantizado incluye todos los materiales, </w:t>
      </w:r>
      <w:r w:rsidRPr="005F0085">
        <w:rPr>
          <w:rFonts w:asciiTheme="minorHAnsi" w:hAnsiTheme="minorHAnsi" w:cs="Arial"/>
          <w:noProof/>
          <w:sz w:val="21"/>
          <w:szCs w:val="21"/>
        </w:rPr>
        <w:t>el costo de la mano de obra, maquinaría y herramientas,</w:t>
      </w:r>
      <w:r w:rsidRPr="005F0085">
        <w:rPr>
          <w:rFonts w:asciiTheme="minorHAnsi" w:hAnsiTheme="minorHAnsi" w:cs="Arial"/>
          <w:sz w:val="21"/>
          <w:szCs w:val="21"/>
        </w:rPr>
        <w:t xml:space="preserve"> insumos, </w:t>
      </w:r>
      <w:r w:rsidRPr="005F0085">
        <w:rPr>
          <w:rFonts w:asciiTheme="minorHAnsi" w:hAnsiTheme="minorHAnsi" w:cs="Arial"/>
          <w:noProof/>
          <w:sz w:val="21"/>
          <w:szCs w:val="21"/>
        </w:rPr>
        <w:t xml:space="preserve">equipos, transportes, fletes, seguros de materiales y equipos, </w:t>
      </w:r>
      <w:r w:rsidRPr="005F0085">
        <w:rPr>
          <w:rFonts w:asciiTheme="minorHAnsi" w:hAnsiTheme="minorHAnsi" w:cs="Arial"/>
          <w:sz w:val="21"/>
          <w:szCs w:val="21"/>
        </w:rPr>
        <w:t xml:space="preserve">gastos, costos, contribuciones, salarios y honorarios directos e indirectos, aportaciones al I.M.S.S, INFONAVIT, SAR, 2% (dos por ciento) de nómina estatal y cualesquiera otros en los que </w:t>
      </w:r>
      <w:r w:rsidRPr="005F0085">
        <w:rPr>
          <w:rFonts w:asciiTheme="minorHAnsi" w:hAnsiTheme="minorHAnsi" w:cs="Arial"/>
          <w:bCs/>
          <w:sz w:val="21"/>
          <w:szCs w:val="21"/>
        </w:rPr>
        <w:t xml:space="preserve">la Contratista incurra en la realización del Trabajo, así como un margen de utilidad para la misma </w:t>
      </w:r>
      <w:r w:rsidRPr="005F0085">
        <w:rPr>
          <w:rFonts w:asciiTheme="minorHAnsi" w:hAnsiTheme="minorHAnsi" w:cs="Arial"/>
          <w:bCs/>
          <w:noProof/>
          <w:sz w:val="21"/>
          <w:szCs w:val="21"/>
        </w:rPr>
        <w:t xml:space="preserve">según los conceptos y precios que aparecen en el Presupuesto </w:t>
      </w:r>
      <w:r w:rsidRPr="005F0085">
        <w:rPr>
          <w:rFonts w:asciiTheme="minorHAnsi" w:hAnsiTheme="minorHAnsi" w:cs="Arial"/>
          <w:noProof/>
          <w:sz w:val="21"/>
          <w:szCs w:val="21"/>
        </w:rPr>
        <w:t>y demas conceptos referidos en el Catálogo de Conceptos.</w:t>
      </w:r>
      <w:r w:rsidRPr="005F0085">
        <w:rPr>
          <w:rFonts w:asciiTheme="minorHAnsi" w:hAnsiTheme="minorHAnsi" w:cs="Arial"/>
          <w:sz w:val="21"/>
          <w:szCs w:val="21"/>
        </w:rPr>
        <w:t xml:space="preserve"> </w:t>
      </w:r>
      <w:r w:rsidRPr="005F0085">
        <w:rPr>
          <w:rFonts w:asciiTheme="minorHAnsi" w:hAnsiTheme="minorHAnsi" w:cs="Arial"/>
          <w:bCs/>
          <w:sz w:val="21"/>
          <w:szCs w:val="21"/>
        </w:rPr>
        <w:t xml:space="preserve">La Contratista </w:t>
      </w:r>
      <w:r w:rsidRPr="005F0085">
        <w:rPr>
          <w:rFonts w:asciiTheme="minorHAnsi" w:hAnsiTheme="minorHAnsi" w:cs="Arial"/>
          <w:bCs/>
          <w:noProof/>
          <w:sz w:val="21"/>
          <w:szCs w:val="21"/>
        </w:rPr>
        <w:t>no</w:t>
      </w:r>
      <w:r w:rsidRPr="005F0085">
        <w:rPr>
          <w:rFonts w:asciiTheme="minorHAnsi" w:hAnsiTheme="minorHAnsi" w:cs="Arial"/>
          <w:noProof/>
          <w:sz w:val="21"/>
          <w:szCs w:val="21"/>
        </w:rPr>
        <w:t xml:space="preserve"> tendrá derecho de exigir ningún aumento al Precio Alzado Máximo Garantizado, aunque lo haya tenido el precio de los materiales o de los jornales.</w:t>
      </w:r>
    </w:p>
    <w:p w:rsidR="000738E4" w:rsidRPr="005F0085" w:rsidRDefault="000738E4" w:rsidP="000738E4">
      <w:pPr>
        <w:jc w:val="both"/>
        <w:rPr>
          <w:rFonts w:asciiTheme="minorHAnsi" w:hAnsiTheme="minorHAnsi" w:cs="Arial"/>
          <w:bCs/>
          <w:noProof/>
          <w:sz w:val="21"/>
          <w:szCs w:val="21"/>
        </w:rPr>
      </w:pPr>
    </w:p>
    <w:p w:rsidR="000738E4" w:rsidRPr="005F0085" w:rsidRDefault="000738E4" w:rsidP="000738E4">
      <w:pPr>
        <w:jc w:val="both"/>
        <w:rPr>
          <w:rFonts w:asciiTheme="minorHAnsi" w:hAnsiTheme="minorHAnsi" w:cs="Arial"/>
          <w:noProof/>
          <w:sz w:val="21"/>
          <w:szCs w:val="21"/>
          <w:highlight w:val="yellow"/>
        </w:rPr>
      </w:pPr>
      <w:r w:rsidRPr="005F0085">
        <w:rPr>
          <w:rFonts w:asciiTheme="minorHAnsi" w:hAnsiTheme="minorHAnsi" w:cs="Arial"/>
          <w:bCs/>
          <w:noProof/>
          <w:sz w:val="21"/>
          <w:szCs w:val="21"/>
        </w:rPr>
        <w:t xml:space="preserve">La Contratante </w:t>
      </w:r>
      <w:r w:rsidRPr="005F0085">
        <w:rPr>
          <w:rFonts w:asciiTheme="minorHAnsi" w:hAnsiTheme="minorHAnsi" w:cs="Arial"/>
          <w:noProof/>
          <w:sz w:val="21"/>
          <w:szCs w:val="21"/>
        </w:rPr>
        <w:t xml:space="preserve">podrá ordenar los cambios que considere pertinentes, solicitando extras, omisiones, sustituciones u otras modificaciones en los Trabajos, dándole a </w:t>
      </w:r>
      <w:r w:rsidRPr="005F0085">
        <w:rPr>
          <w:rFonts w:asciiTheme="minorHAnsi" w:hAnsiTheme="minorHAnsi" w:cs="Arial"/>
          <w:bCs/>
          <w:noProof/>
          <w:sz w:val="21"/>
          <w:szCs w:val="21"/>
        </w:rPr>
        <w:t>la Contratista</w:t>
      </w:r>
      <w:r w:rsidRPr="005F0085">
        <w:rPr>
          <w:rFonts w:asciiTheme="minorHAnsi" w:hAnsiTheme="minorHAnsi" w:cs="Arial"/>
          <w:noProof/>
          <w:sz w:val="21"/>
          <w:szCs w:val="21"/>
        </w:rPr>
        <w:t xml:space="preserve"> una orden de cambio por escrito que tendrá una descripcion de la modificación solicitada (las "Órdenes de Cambio"), notificando dicho cambio con por lo menos una semana de anticipación.</w:t>
      </w:r>
    </w:p>
    <w:p w:rsidR="000738E4" w:rsidRPr="005F0085" w:rsidRDefault="000738E4" w:rsidP="000738E4">
      <w:pPr>
        <w:jc w:val="both"/>
        <w:rPr>
          <w:rFonts w:asciiTheme="minorHAnsi" w:hAnsiTheme="minorHAnsi" w:cs="Arial"/>
          <w:noProof/>
          <w:sz w:val="21"/>
          <w:szCs w:val="21"/>
          <w:highlight w:val="yellow"/>
        </w:rPr>
      </w:pPr>
    </w:p>
    <w:p w:rsidR="000738E4" w:rsidRPr="005F0085" w:rsidRDefault="000738E4" w:rsidP="000738E4">
      <w:pPr>
        <w:jc w:val="both"/>
        <w:rPr>
          <w:rFonts w:asciiTheme="minorHAnsi" w:hAnsiTheme="minorHAnsi" w:cs="Arial"/>
          <w:noProof/>
          <w:sz w:val="21"/>
          <w:szCs w:val="21"/>
        </w:rPr>
      </w:pPr>
      <w:r w:rsidRPr="005F0085">
        <w:rPr>
          <w:rFonts w:asciiTheme="minorHAnsi" w:hAnsiTheme="minorHAnsi" w:cs="Arial"/>
          <w:noProof/>
          <w:sz w:val="21"/>
          <w:szCs w:val="21"/>
        </w:rPr>
        <w:t xml:space="preserve">Todas las Órdenes de Cambio deberán de ser autorizadas previamente por escrito por </w:t>
      </w:r>
      <w:r w:rsidRPr="005F0085">
        <w:rPr>
          <w:rFonts w:asciiTheme="minorHAnsi" w:hAnsiTheme="minorHAnsi" w:cs="Arial"/>
          <w:bCs/>
          <w:noProof/>
          <w:sz w:val="21"/>
          <w:szCs w:val="21"/>
        </w:rPr>
        <w:t>la Contratante</w:t>
      </w:r>
      <w:r w:rsidRPr="005F0085">
        <w:rPr>
          <w:rFonts w:asciiTheme="minorHAnsi" w:hAnsiTheme="minorHAnsi" w:cs="Arial"/>
          <w:noProof/>
          <w:sz w:val="21"/>
          <w:szCs w:val="21"/>
        </w:rPr>
        <w:t xml:space="preserve"> tanto en su volúmen como en su precio. Para calcular cualquier incremento en el Precio Alzado Máximo Garantizado derivado de las Órdenes de Cambio, la Contratista deberá basarse en los precios unitarios y matrices que conforman el Presupuesto autorizado para este Contrato. En caso de que se lleven a cabo estos cambios, éstos deberan de ser considerados como parte integrante del Contrato y sujeto a todas las condiciones y disposiciones del mismo, siendo a riesgo de la Contratista, el proceder a ejecutarlos sin disponer de la aprobación por escrito que antes se menciona. </w:t>
      </w:r>
    </w:p>
    <w:p w:rsidR="000738E4" w:rsidRPr="005F0085" w:rsidRDefault="000738E4" w:rsidP="000738E4">
      <w:pPr>
        <w:jc w:val="both"/>
        <w:rPr>
          <w:rFonts w:asciiTheme="minorHAnsi" w:hAnsiTheme="minorHAnsi" w:cs="Arial"/>
          <w:noProof/>
          <w:sz w:val="21"/>
          <w:szCs w:val="21"/>
        </w:rPr>
      </w:pPr>
    </w:p>
    <w:p w:rsidR="000738E4" w:rsidRPr="005F0085" w:rsidRDefault="000738E4" w:rsidP="000738E4">
      <w:pPr>
        <w:pStyle w:val="Ttulo1"/>
        <w:jc w:val="both"/>
        <w:rPr>
          <w:rFonts w:asciiTheme="minorHAnsi" w:hAnsiTheme="minorHAnsi" w:cs="Arial"/>
          <w:noProof/>
          <w:sz w:val="21"/>
          <w:szCs w:val="21"/>
        </w:rPr>
      </w:pPr>
      <w:r w:rsidRPr="005F0085">
        <w:rPr>
          <w:rFonts w:asciiTheme="minorHAnsi" w:hAnsiTheme="minorHAnsi" w:cs="Arial"/>
          <w:noProof/>
          <w:sz w:val="21"/>
          <w:szCs w:val="21"/>
        </w:rPr>
        <w:t xml:space="preserve">Tercera: </w:t>
      </w:r>
      <w:r w:rsidRPr="005F0085">
        <w:rPr>
          <w:rFonts w:asciiTheme="minorHAnsi" w:hAnsiTheme="minorHAnsi" w:cs="Arial"/>
          <w:noProof/>
          <w:sz w:val="21"/>
          <w:szCs w:val="21"/>
          <w:u w:val="single"/>
        </w:rPr>
        <w:t>Forma de Pago</w:t>
      </w:r>
      <w:r w:rsidRPr="005F0085">
        <w:rPr>
          <w:rFonts w:asciiTheme="minorHAnsi" w:hAnsiTheme="minorHAnsi" w:cs="Arial"/>
          <w:noProof/>
          <w:sz w:val="21"/>
          <w:szCs w:val="21"/>
        </w:rPr>
        <w:t>.</w:t>
      </w:r>
    </w:p>
    <w:p w:rsidR="000738E4" w:rsidRPr="005F0085" w:rsidRDefault="000738E4" w:rsidP="000738E4">
      <w:pPr>
        <w:jc w:val="both"/>
        <w:rPr>
          <w:rFonts w:asciiTheme="minorHAnsi" w:hAnsiTheme="minorHAnsi" w:cs="Arial"/>
          <w:b/>
          <w:noProof/>
          <w:sz w:val="21"/>
          <w:szCs w:val="21"/>
        </w:rPr>
      </w:pPr>
    </w:p>
    <w:p w:rsidR="000738E4" w:rsidRPr="005F0085" w:rsidRDefault="000738E4" w:rsidP="000738E4">
      <w:pPr>
        <w:jc w:val="both"/>
        <w:rPr>
          <w:rFonts w:asciiTheme="minorHAnsi" w:hAnsiTheme="minorHAnsi" w:cs="Arial"/>
          <w:noProof/>
          <w:sz w:val="21"/>
          <w:szCs w:val="21"/>
        </w:rPr>
      </w:pPr>
      <w:r w:rsidRPr="005F0085">
        <w:rPr>
          <w:rFonts w:asciiTheme="minorHAnsi" w:hAnsiTheme="minorHAnsi" w:cs="Arial"/>
          <w:noProof/>
          <w:sz w:val="21"/>
          <w:szCs w:val="21"/>
        </w:rPr>
        <w:t xml:space="preserve">El Precio Alzado Máximo Garantizado será liquidado por </w:t>
      </w:r>
      <w:r w:rsidRPr="005F0085">
        <w:rPr>
          <w:rFonts w:asciiTheme="minorHAnsi" w:hAnsiTheme="minorHAnsi" w:cs="Arial"/>
          <w:bCs/>
          <w:sz w:val="21"/>
          <w:szCs w:val="21"/>
          <w:lang w:val="es-MX"/>
        </w:rPr>
        <w:t xml:space="preserve">la Contratante </w:t>
      </w:r>
      <w:r w:rsidRPr="005F0085">
        <w:rPr>
          <w:rFonts w:asciiTheme="minorHAnsi" w:hAnsiTheme="minorHAnsi" w:cs="Arial"/>
          <w:bCs/>
          <w:noProof/>
          <w:sz w:val="21"/>
          <w:szCs w:val="21"/>
        </w:rPr>
        <w:t>de</w:t>
      </w:r>
      <w:r w:rsidRPr="005F0085">
        <w:rPr>
          <w:rFonts w:asciiTheme="minorHAnsi" w:hAnsiTheme="minorHAnsi" w:cs="Arial"/>
          <w:noProof/>
          <w:sz w:val="21"/>
          <w:szCs w:val="21"/>
        </w:rPr>
        <w:t xml:space="preserve"> la siguiente manera:</w:t>
      </w:r>
    </w:p>
    <w:p w:rsidR="000738E4" w:rsidRPr="005F0085" w:rsidRDefault="000738E4" w:rsidP="000738E4">
      <w:pPr>
        <w:ind w:left="360"/>
        <w:jc w:val="both"/>
        <w:rPr>
          <w:rFonts w:asciiTheme="minorHAnsi" w:hAnsiTheme="minorHAnsi" w:cs="Arial"/>
          <w:noProof/>
          <w:sz w:val="21"/>
          <w:szCs w:val="21"/>
        </w:rPr>
      </w:pPr>
    </w:p>
    <w:p w:rsidR="000738E4" w:rsidRPr="00462599" w:rsidRDefault="000738E4" w:rsidP="000738E4">
      <w:pPr>
        <w:jc w:val="both"/>
        <w:rPr>
          <w:rFonts w:asciiTheme="minorHAnsi" w:hAnsiTheme="minorHAnsi" w:cs="Arial"/>
          <w:noProof/>
          <w:sz w:val="21"/>
          <w:szCs w:val="21"/>
        </w:rPr>
      </w:pPr>
      <w:r w:rsidRPr="005F0085">
        <w:rPr>
          <w:rFonts w:asciiTheme="minorHAnsi" w:hAnsiTheme="minorHAnsi" w:cs="Arial"/>
          <w:noProof/>
          <w:sz w:val="21"/>
          <w:szCs w:val="21"/>
        </w:rPr>
        <w:lastRenderedPageBreak/>
        <w:t xml:space="preserve">(a) Se hará un primer pago por la cantidad de </w:t>
      </w:r>
      <w:r w:rsidRPr="005F0085">
        <w:rPr>
          <w:rFonts w:asciiTheme="minorHAnsi" w:hAnsiTheme="minorHAnsi" w:cs="Arial"/>
          <w:b/>
          <w:noProof/>
          <w:sz w:val="21"/>
          <w:szCs w:val="21"/>
        </w:rPr>
        <w:t>$</w:t>
      </w:r>
      <w:r>
        <w:rPr>
          <w:rFonts w:asciiTheme="minorHAnsi" w:hAnsiTheme="minorHAnsi" w:cs="Arial"/>
          <w:b/>
          <w:noProof/>
          <w:sz w:val="21"/>
          <w:szCs w:val="21"/>
        </w:rPr>
        <w:t>141,520.00</w:t>
      </w:r>
      <w:r w:rsidRPr="005F0085">
        <w:rPr>
          <w:rFonts w:asciiTheme="minorHAnsi" w:hAnsiTheme="minorHAnsi" w:cs="Arial"/>
          <w:b/>
          <w:noProof/>
          <w:sz w:val="21"/>
          <w:szCs w:val="21"/>
        </w:rPr>
        <w:t xml:space="preserve"> (</w:t>
      </w:r>
      <w:r>
        <w:rPr>
          <w:rFonts w:asciiTheme="minorHAnsi" w:hAnsiTheme="minorHAnsi" w:cs="Arial"/>
          <w:b/>
          <w:noProof/>
          <w:sz w:val="21"/>
          <w:szCs w:val="21"/>
        </w:rPr>
        <w:t xml:space="preserve">Ciento cuarenta y un mil quinientos veinte </w:t>
      </w:r>
      <w:r w:rsidRPr="005F0085">
        <w:rPr>
          <w:rFonts w:asciiTheme="minorHAnsi" w:hAnsiTheme="minorHAnsi" w:cs="Arial"/>
          <w:b/>
          <w:noProof/>
          <w:sz w:val="21"/>
          <w:szCs w:val="21"/>
        </w:rPr>
        <w:t>Pesos 00/100 M.N.)</w:t>
      </w:r>
      <w:r w:rsidRPr="005F0085">
        <w:rPr>
          <w:rFonts w:asciiTheme="minorHAnsi" w:hAnsiTheme="minorHAnsi" w:cs="Arial"/>
          <w:noProof/>
          <w:sz w:val="21"/>
          <w:szCs w:val="21"/>
        </w:rPr>
        <w:t xml:space="preserve"> </w:t>
      </w:r>
      <w:r w:rsidRPr="005F0085">
        <w:rPr>
          <w:rFonts w:asciiTheme="minorHAnsi" w:hAnsiTheme="minorHAnsi" w:cs="Arial"/>
          <w:b/>
          <w:noProof/>
          <w:sz w:val="21"/>
          <w:szCs w:val="21"/>
        </w:rPr>
        <w:t>incluyendo</w:t>
      </w:r>
      <w:r w:rsidRPr="005F0085">
        <w:rPr>
          <w:rFonts w:asciiTheme="minorHAnsi" w:hAnsiTheme="minorHAnsi" w:cs="Arial"/>
          <w:noProof/>
          <w:sz w:val="21"/>
          <w:szCs w:val="21"/>
        </w:rPr>
        <w:t xml:space="preserve"> </w:t>
      </w:r>
      <w:r w:rsidRPr="005F0085">
        <w:rPr>
          <w:rFonts w:asciiTheme="minorHAnsi" w:hAnsiTheme="minorHAnsi" w:cs="Arial"/>
          <w:b/>
          <w:noProof/>
          <w:sz w:val="21"/>
          <w:szCs w:val="21"/>
        </w:rPr>
        <w:t>el correspondiente IVA</w:t>
      </w:r>
      <w:r w:rsidRPr="005F0085">
        <w:rPr>
          <w:rFonts w:asciiTheme="minorHAnsi" w:hAnsiTheme="minorHAnsi" w:cs="Arial"/>
          <w:noProof/>
          <w:sz w:val="21"/>
          <w:szCs w:val="21"/>
        </w:rPr>
        <w:t xml:space="preserve"> equivalente al </w:t>
      </w:r>
      <w:r w:rsidRPr="005F0085">
        <w:rPr>
          <w:rFonts w:asciiTheme="minorHAnsi" w:hAnsiTheme="minorHAnsi" w:cs="Arial"/>
          <w:b/>
          <w:noProof/>
          <w:sz w:val="21"/>
          <w:szCs w:val="21"/>
        </w:rPr>
        <w:t>50%</w:t>
      </w:r>
      <w:r w:rsidRPr="005F0085">
        <w:rPr>
          <w:rFonts w:asciiTheme="minorHAnsi" w:hAnsiTheme="minorHAnsi" w:cs="Arial"/>
          <w:noProof/>
          <w:sz w:val="21"/>
          <w:szCs w:val="21"/>
        </w:rPr>
        <w:t xml:space="preserve"> del </w:t>
      </w:r>
      <w:r w:rsidRPr="00462599">
        <w:rPr>
          <w:rFonts w:asciiTheme="minorHAnsi" w:hAnsiTheme="minorHAnsi" w:cs="Arial"/>
          <w:noProof/>
          <w:sz w:val="21"/>
          <w:szCs w:val="21"/>
        </w:rPr>
        <w:t xml:space="preserve">importe total del </w:t>
      </w:r>
      <w:r w:rsidRPr="00462599">
        <w:rPr>
          <w:rFonts w:asciiTheme="minorHAnsi" w:hAnsiTheme="minorHAnsi" w:cs="Arial"/>
          <w:sz w:val="21"/>
          <w:szCs w:val="21"/>
          <w:lang w:val="es-MX"/>
        </w:rPr>
        <w:t>Precio Alzado Máximo Garantizado</w:t>
      </w:r>
      <w:r w:rsidRPr="00462599">
        <w:rPr>
          <w:rFonts w:asciiTheme="minorHAnsi" w:hAnsiTheme="minorHAnsi" w:cs="Arial"/>
          <w:noProof/>
          <w:sz w:val="21"/>
          <w:szCs w:val="21"/>
        </w:rPr>
        <w:t xml:space="preserve">. </w:t>
      </w:r>
    </w:p>
    <w:p w:rsidR="000738E4" w:rsidRDefault="000738E4" w:rsidP="000738E4">
      <w:pPr>
        <w:jc w:val="both"/>
        <w:rPr>
          <w:rFonts w:asciiTheme="minorHAnsi" w:hAnsiTheme="minorHAnsi" w:cs="Arial"/>
          <w:noProof/>
          <w:sz w:val="21"/>
          <w:szCs w:val="21"/>
        </w:rPr>
      </w:pPr>
    </w:p>
    <w:p w:rsidR="000738E4" w:rsidRDefault="000738E4" w:rsidP="000738E4">
      <w:pPr>
        <w:jc w:val="both"/>
        <w:rPr>
          <w:rFonts w:ascii="Arial" w:hAnsi="Arial" w:cs="Arial"/>
          <w:noProof/>
        </w:rPr>
      </w:pPr>
      <w:r>
        <w:rPr>
          <w:rFonts w:ascii="Arial" w:hAnsi="Arial" w:cs="Arial"/>
          <w:noProof/>
        </w:rPr>
        <w:t xml:space="preserve">(b) Un segundo pago por la cantidad de </w:t>
      </w:r>
      <w:r w:rsidRPr="00462599">
        <w:rPr>
          <w:rFonts w:asciiTheme="minorHAnsi" w:hAnsiTheme="minorHAnsi" w:cs="Arial"/>
          <w:b/>
          <w:noProof/>
          <w:sz w:val="21"/>
          <w:szCs w:val="21"/>
        </w:rPr>
        <w:t>$</w:t>
      </w:r>
      <w:r>
        <w:rPr>
          <w:rFonts w:asciiTheme="minorHAnsi" w:hAnsiTheme="minorHAnsi" w:cs="Arial"/>
          <w:b/>
          <w:noProof/>
          <w:sz w:val="21"/>
          <w:szCs w:val="21"/>
        </w:rPr>
        <w:t>99,064.00</w:t>
      </w:r>
      <w:r w:rsidRPr="00462599">
        <w:rPr>
          <w:rFonts w:asciiTheme="minorHAnsi" w:hAnsiTheme="minorHAnsi" w:cs="Arial"/>
          <w:b/>
          <w:noProof/>
          <w:sz w:val="21"/>
          <w:szCs w:val="21"/>
        </w:rPr>
        <w:t xml:space="preserve"> (</w:t>
      </w:r>
      <w:r>
        <w:rPr>
          <w:rFonts w:asciiTheme="minorHAnsi" w:hAnsiTheme="minorHAnsi" w:cs="Arial"/>
          <w:b/>
          <w:noProof/>
          <w:sz w:val="21"/>
          <w:szCs w:val="21"/>
        </w:rPr>
        <w:t xml:space="preserve">Noventa y nueve mil sesenta y cuatro </w:t>
      </w:r>
      <w:r w:rsidRPr="00462599">
        <w:rPr>
          <w:rFonts w:asciiTheme="minorHAnsi" w:hAnsiTheme="minorHAnsi" w:cs="Arial"/>
          <w:b/>
          <w:noProof/>
          <w:sz w:val="21"/>
          <w:szCs w:val="21"/>
        </w:rPr>
        <w:t xml:space="preserve">Pesos </w:t>
      </w:r>
      <w:r>
        <w:rPr>
          <w:rFonts w:asciiTheme="minorHAnsi" w:hAnsiTheme="minorHAnsi" w:cs="Arial"/>
          <w:b/>
          <w:noProof/>
          <w:sz w:val="21"/>
          <w:szCs w:val="21"/>
        </w:rPr>
        <w:t>0</w:t>
      </w:r>
      <w:r w:rsidRPr="00462599">
        <w:rPr>
          <w:rFonts w:asciiTheme="minorHAnsi" w:hAnsiTheme="minorHAnsi" w:cs="Arial"/>
          <w:b/>
          <w:noProof/>
          <w:sz w:val="21"/>
          <w:szCs w:val="21"/>
        </w:rPr>
        <w:t>0/100 M.N.)</w:t>
      </w:r>
      <w:r>
        <w:rPr>
          <w:rFonts w:ascii="Arial" w:hAnsi="Arial" w:cs="Arial"/>
          <w:b/>
          <w:noProof/>
        </w:rPr>
        <w:t xml:space="preserve"> incluyendo el correspondiente IVA </w:t>
      </w:r>
      <w:r>
        <w:rPr>
          <w:rFonts w:ascii="Arial" w:hAnsi="Arial" w:cs="Arial"/>
          <w:noProof/>
        </w:rPr>
        <w:t>equivalente</w:t>
      </w:r>
      <w:r>
        <w:rPr>
          <w:rFonts w:ascii="Arial" w:hAnsi="Arial" w:cs="Arial"/>
          <w:b/>
          <w:noProof/>
        </w:rPr>
        <w:t xml:space="preserve"> </w:t>
      </w:r>
      <w:r>
        <w:rPr>
          <w:rFonts w:ascii="Arial" w:hAnsi="Arial" w:cs="Arial"/>
          <w:noProof/>
        </w:rPr>
        <w:t>al</w:t>
      </w:r>
      <w:r>
        <w:rPr>
          <w:rFonts w:ascii="Arial" w:hAnsi="Arial" w:cs="Arial"/>
          <w:b/>
          <w:noProof/>
        </w:rPr>
        <w:t xml:space="preserve"> 35%</w:t>
      </w:r>
      <w:r>
        <w:rPr>
          <w:rFonts w:ascii="Arial" w:hAnsi="Arial" w:cs="Arial"/>
          <w:noProof/>
        </w:rPr>
        <w:t xml:space="preserve"> del importe total, contra aviso de embarque.  </w:t>
      </w:r>
    </w:p>
    <w:p w:rsidR="000738E4" w:rsidRDefault="000738E4" w:rsidP="000738E4">
      <w:pPr>
        <w:jc w:val="both"/>
        <w:rPr>
          <w:rFonts w:ascii="Arial" w:hAnsi="Arial" w:cs="Arial"/>
          <w:noProof/>
        </w:rPr>
      </w:pPr>
    </w:p>
    <w:p w:rsidR="000738E4" w:rsidRDefault="000738E4" w:rsidP="000738E4">
      <w:pPr>
        <w:jc w:val="both"/>
        <w:rPr>
          <w:rFonts w:ascii="Arial" w:hAnsi="Arial" w:cs="Arial"/>
          <w:noProof/>
        </w:rPr>
      </w:pPr>
      <w:r>
        <w:rPr>
          <w:rFonts w:ascii="Arial" w:hAnsi="Arial" w:cs="Arial"/>
          <w:noProof/>
        </w:rPr>
        <w:t xml:space="preserve">(c) El saldo correspondiente lo pagará </w:t>
      </w:r>
      <w:r>
        <w:rPr>
          <w:rFonts w:ascii="Arial" w:hAnsi="Arial" w:cs="Arial"/>
          <w:lang w:val="es-MX"/>
        </w:rPr>
        <w:t>la Contratante</w:t>
      </w:r>
      <w:r>
        <w:rPr>
          <w:rFonts w:ascii="Arial" w:hAnsi="Arial" w:cs="Arial"/>
          <w:noProof/>
        </w:rPr>
        <w:t xml:space="preserve"> contra entrega en “El domicilio de la Obra”, de conformidad con los términos y condiciones estipulados en el presente contrato, por la cantidad de </w:t>
      </w:r>
      <w:r w:rsidRPr="00462599">
        <w:rPr>
          <w:rFonts w:asciiTheme="minorHAnsi" w:hAnsiTheme="minorHAnsi" w:cs="Arial"/>
          <w:b/>
          <w:noProof/>
          <w:sz w:val="21"/>
          <w:szCs w:val="21"/>
        </w:rPr>
        <w:t>$</w:t>
      </w:r>
      <w:r>
        <w:rPr>
          <w:rFonts w:asciiTheme="minorHAnsi" w:hAnsiTheme="minorHAnsi" w:cs="Arial"/>
          <w:b/>
          <w:noProof/>
          <w:sz w:val="21"/>
          <w:szCs w:val="21"/>
        </w:rPr>
        <w:t>42,456.00</w:t>
      </w:r>
      <w:r w:rsidRPr="00462599">
        <w:rPr>
          <w:rFonts w:asciiTheme="minorHAnsi" w:hAnsiTheme="minorHAnsi" w:cs="Arial"/>
          <w:b/>
          <w:noProof/>
          <w:sz w:val="21"/>
          <w:szCs w:val="21"/>
        </w:rPr>
        <w:t xml:space="preserve"> (</w:t>
      </w:r>
      <w:r>
        <w:rPr>
          <w:rFonts w:asciiTheme="minorHAnsi" w:hAnsiTheme="minorHAnsi" w:cs="Arial"/>
          <w:b/>
          <w:noProof/>
          <w:sz w:val="21"/>
          <w:szCs w:val="21"/>
        </w:rPr>
        <w:t xml:space="preserve">Cuarenta y dos mil cuatrocientos cincuenta y seis </w:t>
      </w:r>
      <w:r w:rsidRPr="00462599">
        <w:rPr>
          <w:rFonts w:asciiTheme="minorHAnsi" w:hAnsiTheme="minorHAnsi" w:cs="Arial"/>
          <w:b/>
          <w:noProof/>
          <w:sz w:val="21"/>
          <w:szCs w:val="21"/>
        </w:rPr>
        <w:t xml:space="preserve">Pesos </w:t>
      </w:r>
      <w:r>
        <w:rPr>
          <w:rFonts w:asciiTheme="minorHAnsi" w:hAnsiTheme="minorHAnsi" w:cs="Arial"/>
          <w:b/>
          <w:noProof/>
          <w:sz w:val="21"/>
          <w:szCs w:val="21"/>
        </w:rPr>
        <w:t>0</w:t>
      </w:r>
      <w:r w:rsidRPr="00462599">
        <w:rPr>
          <w:rFonts w:asciiTheme="minorHAnsi" w:hAnsiTheme="minorHAnsi" w:cs="Arial"/>
          <w:b/>
          <w:noProof/>
          <w:sz w:val="21"/>
          <w:szCs w:val="21"/>
        </w:rPr>
        <w:t>0/100 M.N.)</w:t>
      </w:r>
      <w:r>
        <w:rPr>
          <w:rFonts w:ascii="Arial" w:hAnsi="Arial" w:cs="Arial"/>
          <w:b/>
          <w:noProof/>
        </w:rPr>
        <w:t xml:space="preserve"> incluyendo el correspondiente IVA </w:t>
      </w:r>
      <w:r>
        <w:rPr>
          <w:rFonts w:ascii="Arial" w:hAnsi="Arial" w:cs="Arial"/>
          <w:noProof/>
        </w:rPr>
        <w:t>equivalente</w:t>
      </w:r>
      <w:r>
        <w:rPr>
          <w:rFonts w:ascii="Arial" w:hAnsi="Arial" w:cs="Arial"/>
          <w:b/>
          <w:noProof/>
        </w:rPr>
        <w:t xml:space="preserve"> </w:t>
      </w:r>
      <w:r>
        <w:rPr>
          <w:rFonts w:ascii="Arial" w:hAnsi="Arial" w:cs="Arial"/>
          <w:noProof/>
        </w:rPr>
        <w:t>al</w:t>
      </w:r>
      <w:r>
        <w:rPr>
          <w:rFonts w:ascii="Arial" w:hAnsi="Arial" w:cs="Arial"/>
          <w:b/>
          <w:noProof/>
        </w:rPr>
        <w:t xml:space="preserve"> 15%</w:t>
      </w:r>
      <w:r>
        <w:rPr>
          <w:rFonts w:ascii="Arial" w:hAnsi="Arial" w:cs="Arial"/>
          <w:noProof/>
        </w:rPr>
        <w:t xml:space="preserve"> del importe total. </w:t>
      </w:r>
    </w:p>
    <w:p w:rsidR="000738E4" w:rsidRDefault="000738E4" w:rsidP="000738E4">
      <w:pPr>
        <w:jc w:val="both"/>
        <w:rPr>
          <w:rFonts w:ascii="Arial" w:hAnsi="Arial" w:cs="Arial"/>
          <w:noProof/>
        </w:rPr>
      </w:pPr>
    </w:p>
    <w:p w:rsidR="000738E4" w:rsidRPr="005F0085" w:rsidRDefault="000738E4" w:rsidP="000738E4">
      <w:pPr>
        <w:jc w:val="both"/>
        <w:rPr>
          <w:rFonts w:asciiTheme="minorHAnsi" w:hAnsiTheme="minorHAnsi" w:cs="Arial"/>
          <w:noProof/>
          <w:sz w:val="21"/>
          <w:szCs w:val="21"/>
        </w:rPr>
      </w:pPr>
      <w:r w:rsidRPr="005F0085">
        <w:rPr>
          <w:rFonts w:asciiTheme="minorHAnsi" w:hAnsiTheme="minorHAnsi" w:cs="Arial"/>
          <w:noProof/>
          <w:sz w:val="21"/>
          <w:szCs w:val="21"/>
        </w:rPr>
        <w:t xml:space="preserve">Para que la Contratante lleve a cabo el pago del saldo del importe total, el Contratista deberá entregar los Trabajos totalmente terminados </w:t>
      </w:r>
      <w:r w:rsidRPr="005F0085">
        <w:rPr>
          <w:rStyle w:val="Textoennegrita"/>
          <w:rFonts w:asciiTheme="minorHAnsi" w:hAnsiTheme="minorHAnsi" w:cs="Arial"/>
          <w:sz w:val="21"/>
          <w:szCs w:val="21"/>
        </w:rPr>
        <w:t>y ejecutados en el domicilio de la obra exclusivamente</w:t>
      </w:r>
      <w:r w:rsidRPr="005F0085">
        <w:rPr>
          <w:rFonts w:asciiTheme="minorHAnsi" w:hAnsiTheme="minorHAnsi" w:cs="Arial"/>
          <w:noProof/>
          <w:sz w:val="21"/>
          <w:szCs w:val="21"/>
        </w:rPr>
        <w:t xml:space="preserve">. </w:t>
      </w:r>
      <w:r w:rsidRPr="005F0085">
        <w:rPr>
          <w:rFonts w:asciiTheme="minorHAnsi" w:hAnsiTheme="minorHAnsi" w:cs="Arial"/>
          <w:sz w:val="21"/>
          <w:szCs w:val="21"/>
          <w:lang w:val="es-MX"/>
        </w:rPr>
        <w:t xml:space="preserve">En caso de incumplimiento en cuanto al suministro, instalación y puesta en marcha en los tiempos pactados, se considerará como un incumplimiento por parte de la Contratista y la Contratante no estará obligada a pagar dichos trabajos. </w:t>
      </w:r>
    </w:p>
    <w:p w:rsidR="000738E4" w:rsidRPr="005F0085" w:rsidRDefault="000738E4" w:rsidP="000738E4">
      <w:pPr>
        <w:jc w:val="both"/>
        <w:rPr>
          <w:rFonts w:asciiTheme="minorHAnsi" w:hAnsiTheme="minorHAnsi" w:cs="Arial"/>
          <w:noProof/>
          <w:sz w:val="21"/>
          <w:szCs w:val="21"/>
        </w:rPr>
      </w:pPr>
    </w:p>
    <w:p w:rsidR="000738E4" w:rsidRPr="005F0085" w:rsidRDefault="000738E4" w:rsidP="000738E4">
      <w:pPr>
        <w:jc w:val="both"/>
        <w:rPr>
          <w:rFonts w:asciiTheme="minorHAnsi" w:hAnsiTheme="minorHAnsi" w:cs="Arial"/>
          <w:noProof/>
          <w:sz w:val="21"/>
          <w:szCs w:val="21"/>
        </w:rPr>
      </w:pPr>
      <w:r w:rsidRPr="005F0085">
        <w:rPr>
          <w:rFonts w:asciiTheme="minorHAnsi" w:hAnsiTheme="minorHAnsi" w:cs="Arial"/>
          <w:noProof/>
          <w:sz w:val="21"/>
          <w:szCs w:val="21"/>
        </w:rPr>
        <w:t>La</w:t>
      </w:r>
      <w:r w:rsidRPr="005F0085">
        <w:rPr>
          <w:rFonts w:asciiTheme="minorHAnsi" w:hAnsiTheme="minorHAnsi" w:cs="Arial"/>
          <w:bCs/>
          <w:noProof/>
          <w:sz w:val="21"/>
          <w:szCs w:val="21"/>
        </w:rPr>
        <w:t xml:space="preserve"> Contratista</w:t>
      </w:r>
      <w:r w:rsidRPr="005F0085">
        <w:rPr>
          <w:rFonts w:asciiTheme="minorHAnsi" w:hAnsiTheme="minorHAnsi" w:cs="Arial"/>
          <w:noProof/>
          <w:sz w:val="21"/>
          <w:szCs w:val="21"/>
        </w:rPr>
        <w:t xml:space="preserve"> deberá presentar en la Obra donde se están ejecutando los Trabajos, las las facturas y la documentacion correspondiente los días lunes de cada semana para ser revisadas y en su caso aprobadas por la </w:t>
      </w:r>
      <w:r w:rsidRPr="005F0085">
        <w:rPr>
          <w:rFonts w:asciiTheme="minorHAnsi" w:hAnsiTheme="minorHAnsi" w:cs="Arial"/>
          <w:sz w:val="21"/>
          <w:szCs w:val="21"/>
          <w:lang w:val="es-MX"/>
        </w:rPr>
        <w:t>Contratante</w:t>
      </w:r>
      <w:r w:rsidRPr="005F0085">
        <w:rPr>
          <w:rFonts w:asciiTheme="minorHAnsi" w:hAnsiTheme="minorHAnsi" w:cs="Arial"/>
          <w:noProof/>
          <w:sz w:val="21"/>
          <w:szCs w:val="21"/>
        </w:rPr>
        <w:t>. Los pagos se realizarán 15 días posteriores a la fecha de recepción de la factura y estimación en su caso, únicamente los dias viernes.</w:t>
      </w:r>
    </w:p>
    <w:p w:rsidR="000738E4" w:rsidRPr="005F0085" w:rsidRDefault="000738E4" w:rsidP="000738E4">
      <w:pPr>
        <w:jc w:val="both"/>
        <w:rPr>
          <w:rFonts w:asciiTheme="minorHAnsi" w:hAnsiTheme="minorHAnsi" w:cs="Arial"/>
          <w:noProof/>
          <w:sz w:val="21"/>
          <w:szCs w:val="21"/>
        </w:rPr>
      </w:pPr>
    </w:p>
    <w:p w:rsidR="000738E4" w:rsidRPr="005F0085" w:rsidRDefault="000738E4" w:rsidP="000738E4">
      <w:pPr>
        <w:jc w:val="both"/>
        <w:rPr>
          <w:rFonts w:asciiTheme="minorHAnsi" w:hAnsiTheme="minorHAnsi" w:cs="Arial"/>
          <w:noProof/>
          <w:sz w:val="21"/>
          <w:szCs w:val="21"/>
        </w:rPr>
      </w:pPr>
      <w:r w:rsidRPr="005F0085">
        <w:rPr>
          <w:rFonts w:asciiTheme="minorHAnsi" w:hAnsiTheme="minorHAnsi" w:cs="Arial"/>
          <w:noProof/>
          <w:sz w:val="21"/>
          <w:szCs w:val="21"/>
        </w:rPr>
        <w:t>Las partes acuerdan que la Contratante tendrá en todo momento la facultad de retener cualquiera de los pagos señalados en los incisos b) y c) que anteceden si por cualquier motivo la Contratista:</w:t>
      </w:r>
    </w:p>
    <w:p w:rsidR="000738E4" w:rsidRPr="005F0085" w:rsidRDefault="000738E4" w:rsidP="000738E4">
      <w:pPr>
        <w:jc w:val="both"/>
        <w:rPr>
          <w:rFonts w:asciiTheme="minorHAnsi" w:hAnsiTheme="minorHAnsi" w:cs="Arial"/>
          <w:noProof/>
          <w:sz w:val="21"/>
          <w:szCs w:val="21"/>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noProof/>
          <w:sz w:val="21"/>
          <w:szCs w:val="21"/>
        </w:rPr>
        <w:t>1.- Se abstiene de entregar a la Contratante dentro de un plazo no mayor a 15 (quince) días hábiles posteriores a la fecha de firma del presente contrato, los documentos que acrediten que tanto el contrato como el personal empleado por la Contratista para la ejecución de los Trabajos han sido debidamente registrados e inscritos en el Instituto Mexicano del seguro Social; el documento que acreditará esta situación a satisfacción de la Contratante es</w:t>
      </w:r>
      <w:r w:rsidRPr="005F0085">
        <w:rPr>
          <w:rFonts w:asciiTheme="minorHAnsi" w:hAnsiTheme="minorHAnsi" w:cs="Arial"/>
          <w:sz w:val="21"/>
          <w:szCs w:val="21"/>
          <w:lang w:val="es-MX"/>
        </w:rPr>
        <w:t xml:space="preserve"> la lista de trabajadores que estarán en la Obra con su alta en el IMSS.</w:t>
      </w:r>
    </w:p>
    <w:p w:rsidR="000738E4" w:rsidRPr="005F0085" w:rsidRDefault="000738E4" w:rsidP="000738E4">
      <w:pPr>
        <w:pStyle w:val="Textoindependiente"/>
        <w:rPr>
          <w:rFonts w:asciiTheme="minorHAnsi" w:hAnsiTheme="minorHAnsi" w:cs="Arial"/>
          <w:bCs/>
          <w:noProof/>
          <w:sz w:val="21"/>
          <w:szCs w:val="21"/>
        </w:rPr>
      </w:pPr>
    </w:p>
    <w:p w:rsidR="000738E4" w:rsidRPr="005F0085" w:rsidRDefault="000738E4" w:rsidP="000738E4">
      <w:pPr>
        <w:pStyle w:val="Textoindependiente"/>
        <w:rPr>
          <w:rFonts w:asciiTheme="minorHAnsi" w:hAnsiTheme="minorHAnsi" w:cs="Arial"/>
          <w:bCs/>
          <w:noProof/>
          <w:sz w:val="21"/>
          <w:szCs w:val="21"/>
          <w:lang w:val="es-ES"/>
        </w:rPr>
      </w:pPr>
      <w:r w:rsidRPr="005F0085">
        <w:rPr>
          <w:rFonts w:asciiTheme="minorHAnsi" w:hAnsiTheme="minorHAnsi" w:cs="Arial"/>
          <w:bCs/>
          <w:noProof/>
          <w:sz w:val="21"/>
          <w:szCs w:val="21"/>
          <w:lang w:val="es-ES"/>
        </w:rPr>
        <w:t>2.- No entrega a la Contratante los documentos que conformarán los anexos técnicos del presente Contrato, mismos que deberán estar firmados por ambas partes.</w:t>
      </w:r>
    </w:p>
    <w:p w:rsidR="000738E4" w:rsidRPr="005F0085" w:rsidRDefault="000738E4" w:rsidP="000738E4">
      <w:pPr>
        <w:jc w:val="both"/>
        <w:rPr>
          <w:rFonts w:asciiTheme="minorHAnsi" w:hAnsiTheme="minorHAnsi" w:cs="Arial"/>
          <w:noProof/>
          <w:sz w:val="21"/>
          <w:szCs w:val="21"/>
        </w:rPr>
      </w:pPr>
    </w:p>
    <w:p w:rsidR="000738E4" w:rsidRPr="005F0085" w:rsidRDefault="000738E4" w:rsidP="000738E4">
      <w:pPr>
        <w:pStyle w:val="Textoindependiente"/>
        <w:rPr>
          <w:rFonts w:asciiTheme="minorHAnsi" w:hAnsiTheme="minorHAnsi" w:cs="Arial"/>
          <w:sz w:val="21"/>
          <w:szCs w:val="21"/>
        </w:rPr>
      </w:pPr>
      <w:r w:rsidRPr="005F0085">
        <w:rPr>
          <w:rFonts w:asciiTheme="minorHAnsi" w:hAnsiTheme="minorHAnsi" w:cs="Arial"/>
          <w:sz w:val="21"/>
          <w:szCs w:val="21"/>
        </w:rPr>
        <w:t xml:space="preserve">Los importes por las Órdenes de Cambio serán acordados por ambas partes antes de su realización, pactando el importe y fecha de pago de los mismos conforme a lo acordado en la </w:t>
      </w:r>
      <w:r w:rsidRPr="005F0085">
        <w:rPr>
          <w:rFonts w:asciiTheme="minorHAnsi" w:hAnsiTheme="minorHAnsi" w:cs="Arial"/>
          <w:b/>
          <w:sz w:val="21"/>
          <w:szCs w:val="21"/>
        </w:rPr>
        <w:t>Cláusula Segunda</w:t>
      </w:r>
      <w:r w:rsidRPr="005F0085">
        <w:rPr>
          <w:rFonts w:asciiTheme="minorHAnsi" w:hAnsiTheme="minorHAnsi" w:cs="Arial"/>
          <w:sz w:val="21"/>
          <w:szCs w:val="21"/>
        </w:rPr>
        <w:t xml:space="preserve"> de este Contrato. </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b/>
          <w:sz w:val="21"/>
          <w:szCs w:val="21"/>
          <w:lang w:val="es-MX"/>
        </w:rPr>
        <w:t xml:space="preserve">Cuarta: </w:t>
      </w:r>
      <w:r w:rsidRPr="005F0085">
        <w:rPr>
          <w:rFonts w:asciiTheme="minorHAnsi" w:hAnsiTheme="minorHAnsi" w:cs="Arial"/>
          <w:b/>
          <w:sz w:val="21"/>
          <w:szCs w:val="21"/>
          <w:u w:val="single"/>
          <w:lang w:val="es-MX"/>
        </w:rPr>
        <w:t>Plazo de Ejecución de los Trabajos</w:t>
      </w:r>
      <w:r w:rsidRPr="005F0085">
        <w:rPr>
          <w:rFonts w:asciiTheme="minorHAnsi" w:hAnsiTheme="minorHAnsi" w:cs="Arial"/>
          <w:b/>
          <w:sz w:val="21"/>
          <w:szCs w:val="21"/>
          <w:lang w:val="es-MX"/>
        </w:rPr>
        <w:t>.</w:t>
      </w:r>
      <w:r w:rsidRPr="005F0085">
        <w:rPr>
          <w:rFonts w:asciiTheme="minorHAnsi" w:hAnsiTheme="minorHAnsi" w:cs="Arial"/>
          <w:sz w:val="21"/>
          <w:szCs w:val="21"/>
          <w:u w:val="single"/>
          <w:lang w:val="es-MX"/>
        </w:rPr>
        <w:t xml:space="preserve"> </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bCs/>
          <w:sz w:val="21"/>
          <w:szCs w:val="21"/>
          <w:lang w:val="es-MX"/>
        </w:rPr>
        <w:t>La Contratista</w:t>
      </w:r>
      <w:r w:rsidRPr="005F0085">
        <w:rPr>
          <w:rFonts w:asciiTheme="minorHAnsi" w:hAnsiTheme="minorHAnsi" w:cs="Arial"/>
          <w:sz w:val="21"/>
          <w:szCs w:val="21"/>
          <w:lang w:val="es-MX"/>
        </w:rPr>
        <w:t xml:space="preserve"> se obliga a terminar los Trabajos, a más tardar el día </w:t>
      </w:r>
      <w:r w:rsidRPr="005F0085">
        <w:rPr>
          <w:rFonts w:asciiTheme="minorHAnsi" w:hAnsiTheme="minorHAnsi" w:cs="Arial"/>
          <w:b/>
          <w:sz w:val="21"/>
          <w:szCs w:val="21"/>
          <w:lang w:val="es-MX"/>
        </w:rPr>
        <w:t xml:space="preserve">30 de </w:t>
      </w:r>
      <w:r>
        <w:rPr>
          <w:rFonts w:asciiTheme="minorHAnsi" w:hAnsiTheme="minorHAnsi" w:cs="Arial"/>
          <w:b/>
          <w:sz w:val="21"/>
          <w:szCs w:val="21"/>
          <w:lang w:val="es-MX"/>
        </w:rPr>
        <w:t>marzo</w:t>
      </w:r>
      <w:r w:rsidRPr="005F0085">
        <w:rPr>
          <w:rFonts w:asciiTheme="minorHAnsi" w:hAnsiTheme="minorHAnsi" w:cs="Arial"/>
          <w:b/>
          <w:sz w:val="21"/>
          <w:szCs w:val="21"/>
          <w:lang w:val="es-MX"/>
        </w:rPr>
        <w:t xml:space="preserve"> de 201</w:t>
      </w:r>
      <w:r>
        <w:rPr>
          <w:rFonts w:asciiTheme="minorHAnsi" w:hAnsiTheme="minorHAnsi" w:cs="Arial"/>
          <w:b/>
          <w:sz w:val="21"/>
          <w:szCs w:val="21"/>
          <w:lang w:val="es-MX"/>
        </w:rPr>
        <w:t>9</w:t>
      </w:r>
      <w:r w:rsidRPr="005F0085">
        <w:rPr>
          <w:rFonts w:asciiTheme="minorHAnsi" w:hAnsiTheme="minorHAnsi" w:cs="Arial"/>
          <w:sz w:val="21"/>
          <w:szCs w:val="21"/>
          <w:lang w:val="es-MX"/>
        </w:rPr>
        <w:t>.</w:t>
      </w:r>
      <w:r w:rsidRPr="005F0085">
        <w:rPr>
          <w:rFonts w:asciiTheme="minorHAnsi" w:hAnsiTheme="minorHAnsi" w:cs="Arial"/>
          <w:b/>
          <w:sz w:val="21"/>
          <w:szCs w:val="21"/>
          <w:lang w:val="es-MX"/>
        </w:rPr>
        <w:t xml:space="preserve"> </w:t>
      </w:r>
      <w:r w:rsidRPr="005F0085">
        <w:rPr>
          <w:rFonts w:asciiTheme="minorHAnsi" w:hAnsiTheme="minorHAnsi" w:cs="Arial"/>
          <w:bCs/>
          <w:sz w:val="21"/>
          <w:szCs w:val="21"/>
          <w:lang w:val="es-MX"/>
        </w:rPr>
        <w:t>La Contratista</w:t>
      </w:r>
      <w:r w:rsidRPr="005F0085">
        <w:rPr>
          <w:rFonts w:asciiTheme="minorHAnsi" w:hAnsiTheme="minorHAnsi" w:cs="Arial"/>
          <w:sz w:val="21"/>
          <w:szCs w:val="21"/>
          <w:lang w:val="es-MX"/>
        </w:rPr>
        <w:t xml:space="preserve"> se obliga a entregar totalmente terminados los Trabajos de conformidad con las especificaciones incluidas en los Anexos a que se refiere el inciso </w:t>
      </w:r>
      <w:r w:rsidRPr="005F0085">
        <w:rPr>
          <w:rFonts w:asciiTheme="minorHAnsi" w:hAnsiTheme="minorHAnsi" w:cs="Arial"/>
          <w:b/>
          <w:sz w:val="21"/>
          <w:szCs w:val="21"/>
          <w:lang w:val="es-MX"/>
        </w:rPr>
        <w:t>e) de la Declaración Segunda</w:t>
      </w:r>
      <w:r w:rsidRPr="005F0085">
        <w:rPr>
          <w:rFonts w:asciiTheme="minorHAnsi" w:hAnsiTheme="minorHAnsi" w:cs="Arial"/>
          <w:sz w:val="21"/>
          <w:szCs w:val="21"/>
          <w:lang w:val="es-MX"/>
        </w:rPr>
        <w:t xml:space="preserve"> del presente Contrato. La Contratante podrá modificar, de común acuerdo con la Contratista, la fecha en que deban entregarse los Trabajos de acuerdo a sus necesidades.</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b/>
          <w:sz w:val="21"/>
          <w:szCs w:val="21"/>
          <w:lang w:val="es-MX"/>
        </w:rPr>
      </w:pPr>
      <w:r w:rsidRPr="005F0085">
        <w:rPr>
          <w:rFonts w:asciiTheme="minorHAnsi" w:hAnsiTheme="minorHAnsi" w:cs="Arial"/>
          <w:bCs/>
          <w:sz w:val="21"/>
          <w:szCs w:val="21"/>
          <w:lang w:val="es-MX"/>
        </w:rPr>
        <w:t xml:space="preserve">Una vez terminados los Trabajos en su totalidad, las partes firmarán un </w:t>
      </w:r>
      <w:r w:rsidRPr="005F0085">
        <w:rPr>
          <w:rFonts w:asciiTheme="minorHAnsi" w:hAnsiTheme="minorHAnsi" w:cs="Arial"/>
          <w:noProof/>
          <w:sz w:val="21"/>
          <w:szCs w:val="21"/>
        </w:rPr>
        <w:t xml:space="preserve">acta de terminacion y recepción de los Trabajos (el "Acta de Terminación y Recepción") en la que se señalará </w:t>
      </w:r>
      <w:r w:rsidRPr="005F0085">
        <w:rPr>
          <w:rFonts w:asciiTheme="minorHAnsi" w:hAnsiTheme="minorHAnsi" w:cs="Arial"/>
          <w:sz w:val="21"/>
          <w:szCs w:val="21"/>
          <w:lang w:val="es-MX"/>
        </w:rPr>
        <w:t>que: (i) los Trabajos fueron terminados en su totalidad conforme las Especificaciones Generales, el Catálogo de Conceptos y el Presupuesto, (ii) no existe ningún saldo pendiente por ningún concepto y (iii) se entregaron todas las garantías, manuales de operación, funcionamiento, mantenimiento o cualquier otro documento aplicable conforme a este Contrato. Asimismo, el Acta de Terminación y Recepción podrá incluir cualquier observación que las partes hagan respecto a los Trabajos, en el entendido de que para que el Acta de Terminación y Recepción surta efectos, deberá estar firmada por el departamento de control de calidad de la Contratante.</w:t>
      </w:r>
    </w:p>
    <w:p w:rsidR="000738E4" w:rsidRPr="005F0085" w:rsidRDefault="000738E4" w:rsidP="000738E4">
      <w:pPr>
        <w:jc w:val="both"/>
        <w:rPr>
          <w:rFonts w:asciiTheme="minorHAnsi" w:hAnsiTheme="minorHAnsi" w:cs="Arial"/>
          <w:b/>
          <w:sz w:val="21"/>
          <w:szCs w:val="21"/>
          <w:lang w:val="es-MX"/>
        </w:rPr>
      </w:pPr>
    </w:p>
    <w:p w:rsidR="000738E4" w:rsidRPr="005F0085" w:rsidRDefault="000738E4" w:rsidP="000738E4">
      <w:pPr>
        <w:pStyle w:val="Ttulo2"/>
        <w:rPr>
          <w:rFonts w:asciiTheme="minorHAnsi" w:hAnsiTheme="minorHAnsi" w:cs="Arial"/>
          <w:b w:val="0"/>
          <w:sz w:val="21"/>
          <w:szCs w:val="21"/>
        </w:rPr>
      </w:pPr>
      <w:r w:rsidRPr="005F0085">
        <w:rPr>
          <w:rFonts w:asciiTheme="minorHAnsi" w:hAnsiTheme="minorHAnsi" w:cs="Arial"/>
          <w:sz w:val="21"/>
          <w:szCs w:val="21"/>
        </w:rPr>
        <w:t xml:space="preserve">Quinta: </w:t>
      </w:r>
      <w:r w:rsidRPr="005F0085">
        <w:rPr>
          <w:rFonts w:asciiTheme="minorHAnsi" w:hAnsiTheme="minorHAnsi" w:cs="Arial"/>
          <w:sz w:val="21"/>
          <w:szCs w:val="21"/>
          <w:u w:val="single"/>
        </w:rPr>
        <w:t>Supervisión de los Trabajos</w:t>
      </w:r>
      <w:r w:rsidRPr="005F0085">
        <w:rPr>
          <w:rFonts w:asciiTheme="minorHAnsi" w:hAnsiTheme="minorHAnsi" w:cs="Arial"/>
          <w:sz w:val="21"/>
          <w:szCs w:val="21"/>
        </w:rPr>
        <w:t>.</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rPr>
        <w:t>Los representantes designados por la Contratante podrán realizar inspecciones a los Trabajos realizados</w:t>
      </w:r>
      <w:r w:rsidRPr="005F0085">
        <w:rPr>
          <w:rFonts w:asciiTheme="minorHAnsi" w:hAnsiTheme="minorHAnsi" w:cs="Arial"/>
          <w:sz w:val="21"/>
          <w:szCs w:val="21"/>
          <w:lang w:val="es-MX"/>
        </w:rPr>
        <w:t xml:space="preserve"> a efecto de constatar el avance de éstos y la calidad de los materiales e insumos utilizados. </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sz w:val="21"/>
          <w:szCs w:val="21"/>
        </w:rPr>
      </w:pPr>
      <w:r w:rsidRPr="005F0085">
        <w:rPr>
          <w:rFonts w:asciiTheme="minorHAnsi" w:hAnsiTheme="minorHAnsi" w:cs="Arial"/>
          <w:bCs/>
          <w:sz w:val="21"/>
          <w:szCs w:val="21"/>
        </w:rPr>
        <w:t xml:space="preserve">La Contratista </w:t>
      </w:r>
      <w:r w:rsidRPr="005F0085">
        <w:rPr>
          <w:rFonts w:asciiTheme="minorHAnsi" w:hAnsiTheme="minorHAnsi" w:cs="Arial"/>
          <w:sz w:val="21"/>
          <w:szCs w:val="21"/>
        </w:rPr>
        <w:t>deberá de tener en la Obra a una persona que cuente con la capacidad técnica necesaria para supervisar los Trabajos (el "Residente de Obra"). El Residente de Obra deberá estar presente durante el horario normal de trabajo en la Obra y durante la realización de los Trabajos. El Residente de Obra deberá de llevar una bitácora de obra, la cual podrá ser revisada por el Contratante en cualquier momento, dicha bitácora deberá estar en un lugar de fácil acceso para ambas partes y en custodia de la Contratista, siendo el único medio oficial de comunicación, en la que se registrarán todos los cambios, modificaciones, convenios, entregas parciales de: trabajos, generadores, estimaciones y en general información de autorización de generadores y estimaciones.</w:t>
      </w:r>
    </w:p>
    <w:p w:rsidR="000738E4" w:rsidRPr="005F0085" w:rsidRDefault="000738E4" w:rsidP="000738E4">
      <w:pPr>
        <w:pStyle w:val="Textoindependiente2"/>
        <w:rPr>
          <w:rFonts w:asciiTheme="minorHAnsi" w:hAnsiTheme="minorHAnsi" w:cs="Arial"/>
          <w:sz w:val="21"/>
          <w:szCs w:val="21"/>
        </w:rPr>
      </w:pPr>
    </w:p>
    <w:p w:rsidR="000738E4" w:rsidRPr="005F0085" w:rsidRDefault="000738E4" w:rsidP="000738E4">
      <w:pPr>
        <w:pStyle w:val="Ttulo1"/>
        <w:jc w:val="both"/>
        <w:rPr>
          <w:rFonts w:asciiTheme="minorHAnsi" w:hAnsiTheme="minorHAnsi" w:cs="Arial"/>
          <w:sz w:val="21"/>
          <w:szCs w:val="21"/>
          <w:lang w:val="es-ES"/>
        </w:rPr>
      </w:pPr>
      <w:r w:rsidRPr="005F0085">
        <w:rPr>
          <w:rFonts w:asciiTheme="minorHAnsi" w:hAnsiTheme="minorHAnsi" w:cs="Arial"/>
          <w:sz w:val="21"/>
          <w:szCs w:val="21"/>
          <w:lang w:val="es-ES"/>
        </w:rPr>
        <w:t xml:space="preserve">Sexta: </w:t>
      </w:r>
      <w:r w:rsidRPr="005F0085">
        <w:rPr>
          <w:rFonts w:asciiTheme="minorHAnsi" w:hAnsiTheme="minorHAnsi" w:cs="Arial"/>
          <w:sz w:val="21"/>
          <w:szCs w:val="21"/>
          <w:u w:val="single"/>
          <w:lang w:val="es-ES"/>
        </w:rPr>
        <w:t>Control de Calidad</w:t>
      </w:r>
      <w:r w:rsidRPr="005F0085">
        <w:rPr>
          <w:rFonts w:asciiTheme="minorHAnsi" w:hAnsiTheme="minorHAnsi" w:cs="Arial"/>
          <w:sz w:val="21"/>
          <w:szCs w:val="21"/>
          <w:lang w:val="es-ES"/>
        </w:rPr>
        <w:t>.</w:t>
      </w:r>
    </w:p>
    <w:p w:rsidR="000738E4" w:rsidRPr="005F0085" w:rsidRDefault="000738E4" w:rsidP="000738E4">
      <w:pPr>
        <w:jc w:val="both"/>
        <w:rPr>
          <w:rFonts w:asciiTheme="minorHAnsi" w:hAnsiTheme="minorHAnsi" w:cs="Arial"/>
          <w:b/>
          <w:sz w:val="21"/>
          <w:szCs w:val="21"/>
        </w:rPr>
      </w:pPr>
    </w:p>
    <w:p w:rsidR="000738E4" w:rsidRPr="005F0085" w:rsidRDefault="000738E4" w:rsidP="000738E4">
      <w:pPr>
        <w:jc w:val="both"/>
        <w:rPr>
          <w:rFonts w:asciiTheme="minorHAnsi" w:hAnsiTheme="minorHAnsi" w:cs="Arial"/>
          <w:sz w:val="21"/>
          <w:szCs w:val="21"/>
        </w:rPr>
      </w:pPr>
      <w:r w:rsidRPr="005F0085">
        <w:rPr>
          <w:rFonts w:asciiTheme="minorHAnsi" w:hAnsiTheme="minorHAnsi" w:cs="Arial"/>
          <w:bCs/>
          <w:sz w:val="21"/>
          <w:szCs w:val="21"/>
        </w:rPr>
        <w:t>La Contratista</w:t>
      </w:r>
      <w:r w:rsidRPr="005F0085">
        <w:rPr>
          <w:rFonts w:asciiTheme="minorHAnsi" w:hAnsiTheme="minorHAnsi" w:cs="Arial"/>
          <w:sz w:val="21"/>
          <w:szCs w:val="21"/>
        </w:rPr>
        <w:t xml:space="preserve"> se obliga a tener un estricto control de calidad en los materiales e insumos que utilice en los Trabajos, así como en la mano de obra y los servicios técnicos que realice para los mismos. Los materiales e insumos empleados </w:t>
      </w:r>
      <w:r w:rsidRPr="005F0085">
        <w:rPr>
          <w:rFonts w:asciiTheme="minorHAnsi" w:hAnsiTheme="minorHAnsi" w:cs="Arial"/>
          <w:sz w:val="21"/>
          <w:szCs w:val="21"/>
          <w:lang w:val="es-MX"/>
        </w:rPr>
        <w:t xml:space="preserve">deberán de ajustarse a lo dispuesto en el Catálogo de Conceptos, las Especificaciones Generales, el Presupuesto y los otros anexos señalados en el inciso </w:t>
      </w:r>
      <w:r w:rsidRPr="005F0085">
        <w:rPr>
          <w:rFonts w:asciiTheme="minorHAnsi" w:hAnsiTheme="minorHAnsi" w:cs="Arial"/>
          <w:b/>
          <w:sz w:val="21"/>
          <w:szCs w:val="21"/>
          <w:lang w:val="es-MX"/>
        </w:rPr>
        <w:t>e) de la Declaración Segunda</w:t>
      </w:r>
      <w:r w:rsidRPr="005F0085">
        <w:rPr>
          <w:rFonts w:asciiTheme="minorHAnsi" w:hAnsiTheme="minorHAnsi" w:cs="Arial"/>
          <w:sz w:val="21"/>
          <w:szCs w:val="21"/>
          <w:lang w:val="es-MX"/>
        </w:rPr>
        <w:t xml:space="preserve"> de este Contrato. </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sz w:val="21"/>
          <w:szCs w:val="21"/>
        </w:rPr>
      </w:pPr>
      <w:r w:rsidRPr="005F0085">
        <w:rPr>
          <w:rFonts w:asciiTheme="minorHAnsi" w:hAnsiTheme="minorHAnsi" w:cs="Arial"/>
          <w:sz w:val="21"/>
          <w:szCs w:val="21"/>
          <w:lang w:val="es-MX"/>
        </w:rPr>
        <w:t>En el supuesto de encontrarse defectos relacionados con los materiales, insumos o Trabajos, el Contratista deberá señalar un plazo improrrogable para su sustitución, corrección y/o modificación. Todos los gastos que se deriven de la sustitución de materiales, equipos y cualquier otro insumo serán por cuenta exclusiva de la Contratista.</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pStyle w:val="Ttulo1"/>
        <w:jc w:val="both"/>
        <w:rPr>
          <w:rFonts w:asciiTheme="minorHAnsi" w:hAnsiTheme="minorHAnsi" w:cs="Arial"/>
          <w:sz w:val="21"/>
          <w:szCs w:val="21"/>
          <w:lang w:val="es-ES"/>
        </w:rPr>
      </w:pPr>
      <w:r w:rsidRPr="005F0085">
        <w:rPr>
          <w:rFonts w:asciiTheme="minorHAnsi" w:hAnsiTheme="minorHAnsi" w:cs="Arial"/>
          <w:sz w:val="21"/>
          <w:szCs w:val="21"/>
          <w:lang w:val="es-ES"/>
        </w:rPr>
        <w:t xml:space="preserve">Séptima: </w:t>
      </w:r>
      <w:r w:rsidRPr="005F0085">
        <w:rPr>
          <w:rFonts w:asciiTheme="minorHAnsi" w:hAnsiTheme="minorHAnsi" w:cs="Arial"/>
          <w:sz w:val="21"/>
          <w:szCs w:val="21"/>
          <w:u w:val="single"/>
          <w:lang w:val="es-ES"/>
        </w:rPr>
        <w:t>Vicios Ocultos</w:t>
      </w:r>
      <w:r w:rsidRPr="005F0085">
        <w:rPr>
          <w:rFonts w:asciiTheme="minorHAnsi" w:hAnsiTheme="minorHAnsi" w:cs="Arial"/>
          <w:sz w:val="21"/>
          <w:szCs w:val="21"/>
          <w:lang w:val="es-ES"/>
        </w:rPr>
        <w:t>.</w:t>
      </w:r>
    </w:p>
    <w:p w:rsidR="000738E4" w:rsidRPr="005F0085" w:rsidRDefault="000738E4" w:rsidP="000738E4">
      <w:pPr>
        <w:jc w:val="both"/>
        <w:rPr>
          <w:rFonts w:asciiTheme="minorHAnsi" w:hAnsiTheme="minorHAnsi" w:cs="Arial"/>
          <w:b/>
          <w:sz w:val="21"/>
          <w:szCs w:val="21"/>
        </w:rPr>
      </w:pPr>
    </w:p>
    <w:p w:rsidR="000738E4" w:rsidRPr="005F0085" w:rsidRDefault="000738E4" w:rsidP="000738E4">
      <w:pPr>
        <w:jc w:val="both"/>
        <w:rPr>
          <w:rFonts w:asciiTheme="minorHAnsi" w:hAnsiTheme="minorHAnsi" w:cs="Arial"/>
          <w:sz w:val="21"/>
          <w:szCs w:val="21"/>
        </w:rPr>
      </w:pPr>
      <w:r w:rsidRPr="005F0085">
        <w:rPr>
          <w:rFonts w:asciiTheme="minorHAnsi" w:hAnsiTheme="minorHAnsi" w:cs="Arial"/>
          <w:bCs/>
          <w:sz w:val="21"/>
          <w:szCs w:val="21"/>
        </w:rPr>
        <w:t>La Contratista será</w:t>
      </w:r>
      <w:r w:rsidRPr="005F0085">
        <w:rPr>
          <w:rFonts w:asciiTheme="minorHAnsi" w:hAnsiTheme="minorHAnsi" w:cs="Arial"/>
          <w:sz w:val="21"/>
          <w:szCs w:val="21"/>
        </w:rPr>
        <w:t xml:space="preserve"> responsable de los defectos, vicios ocultos o visibles de los Trabajos ya sea, por la mala calidad de los materiales en su instalación y fabricación como por cualquier otro tipo de defectos. El Contratista deberá responder por cualquier defecto, vicio oculto o visible que presenten los Trabajos por un plazo de 1 (un) año contado a partir de la fecha en que se firme el Acta de Terminación y Recepción. Si aparecen defectos y/o vicios ocultos o visibles de los materiales y/o mano de obra dentro del plazo señalado anteriormente, la Contratista deberá reparar inmediatamente dicho defecto sin que le corresponda retribución o contraprestación alguna por parte de la Contratante.</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b/>
          <w:bCs/>
          <w:sz w:val="21"/>
          <w:szCs w:val="21"/>
        </w:rPr>
      </w:pPr>
      <w:r w:rsidRPr="005F0085">
        <w:rPr>
          <w:rFonts w:asciiTheme="minorHAnsi" w:hAnsiTheme="minorHAnsi" w:cs="Arial"/>
          <w:b/>
          <w:bCs/>
          <w:sz w:val="21"/>
          <w:szCs w:val="21"/>
        </w:rPr>
        <w:t xml:space="preserve">Octava: </w:t>
      </w:r>
      <w:r w:rsidRPr="005F0085">
        <w:rPr>
          <w:rFonts w:asciiTheme="minorHAnsi" w:hAnsiTheme="minorHAnsi" w:cs="Arial"/>
          <w:b/>
          <w:bCs/>
          <w:sz w:val="21"/>
          <w:szCs w:val="21"/>
          <w:u w:val="single"/>
        </w:rPr>
        <w:t>Garantías</w:t>
      </w:r>
      <w:r w:rsidRPr="005F0085">
        <w:rPr>
          <w:rFonts w:asciiTheme="minorHAnsi" w:hAnsiTheme="minorHAnsi" w:cs="Arial"/>
          <w:b/>
          <w:bCs/>
          <w:sz w:val="21"/>
          <w:szCs w:val="21"/>
        </w:rPr>
        <w:t xml:space="preserve">. </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sz w:val="21"/>
          <w:szCs w:val="21"/>
        </w:rPr>
      </w:pPr>
      <w:r w:rsidRPr="005F0085">
        <w:rPr>
          <w:rFonts w:asciiTheme="minorHAnsi" w:hAnsiTheme="minorHAnsi" w:cs="Arial"/>
          <w:sz w:val="21"/>
          <w:szCs w:val="21"/>
        </w:rPr>
        <w:t>La Contratista deberá entregar a la Contratante 2 (dos) fianzas (las “Fianzas”), las cuales deberán ser expedidas por una compañía autorizada por la Contratante, constituyéndose la afianzadora en obligada solidaria de todas y cada una de las obligaciones establecidas conforme a este Contrato, en atención a lo siguiente:</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numPr>
          <w:ilvl w:val="0"/>
          <w:numId w:val="2"/>
        </w:numPr>
        <w:tabs>
          <w:tab w:val="num" w:pos="426"/>
        </w:tabs>
        <w:ind w:left="426" w:hanging="426"/>
        <w:jc w:val="both"/>
        <w:rPr>
          <w:rFonts w:asciiTheme="minorHAnsi" w:hAnsiTheme="minorHAnsi" w:cs="Arial"/>
          <w:sz w:val="21"/>
          <w:szCs w:val="21"/>
        </w:rPr>
      </w:pPr>
      <w:r w:rsidRPr="005F0085">
        <w:rPr>
          <w:rFonts w:asciiTheme="minorHAnsi" w:hAnsiTheme="minorHAnsi" w:cs="Arial"/>
          <w:sz w:val="21"/>
          <w:szCs w:val="21"/>
        </w:rPr>
        <w:t>Una fianza que cubrirá el 100% (cien por ciento) del anticipo que entregará la Contratante a la Contratista, para cubrir: (i) la correcta inversión y debida amortización del anticipo que se otorga a la Contratista y (ii) la devolución del anticipo proporcionalmente al incumplimiento de las obligaciones de inversión y amortización del anticipo o para los casos de reducción de los Trabajos o terminación anticipada del Contrato.</w:t>
      </w:r>
    </w:p>
    <w:p w:rsidR="000738E4" w:rsidRPr="005F0085" w:rsidRDefault="000738E4" w:rsidP="000738E4">
      <w:pPr>
        <w:ind w:left="360"/>
        <w:jc w:val="both"/>
        <w:rPr>
          <w:rFonts w:asciiTheme="minorHAnsi" w:hAnsiTheme="minorHAnsi" w:cs="Arial"/>
          <w:sz w:val="21"/>
          <w:szCs w:val="21"/>
        </w:rPr>
      </w:pPr>
    </w:p>
    <w:p w:rsidR="000738E4" w:rsidRPr="005F0085" w:rsidRDefault="000738E4" w:rsidP="000738E4">
      <w:pPr>
        <w:numPr>
          <w:ilvl w:val="0"/>
          <w:numId w:val="2"/>
        </w:numPr>
        <w:tabs>
          <w:tab w:val="num" w:pos="426"/>
        </w:tabs>
        <w:ind w:left="426" w:hanging="426"/>
        <w:jc w:val="both"/>
        <w:rPr>
          <w:rFonts w:asciiTheme="minorHAnsi" w:hAnsiTheme="minorHAnsi" w:cs="Arial"/>
          <w:sz w:val="21"/>
          <w:szCs w:val="21"/>
        </w:rPr>
      </w:pPr>
      <w:r w:rsidRPr="005F0085">
        <w:rPr>
          <w:rFonts w:asciiTheme="minorHAnsi" w:hAnsiTheme="minorHAnsi" w:cs="Arial"/>
          <w:sz w:val="21"/>
          <w:szCs w:val="21"/>
        </w:rPr>
        <w:t>Una fianza por la cantidad equivalente al 10% (diez por ciento) del importe total del presente Contrato, para cubrir: (i) el exacto y fiel cumplimiento de todas y cada una de las obligaciones a cargo de la Contratista, derivadas del presente Contrato, y (ii) la correcta ejecución de los Trabajos.</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rPr>
        <w:t xml:space="preserve">La Contratista se obliga a entregar a la Contratante las fianzas señaladas en los incisos a) y b) dentro de los 3 (tres) días hábiles siguientes a la fecha de firma de este Contrato. </w:t>
      </w:r>
      <w:r w:rsidRPr="005F0085">
        <w:rPr>
          <w:rFonts w:asciiTheme="minorHAnsi" w:hAnsiTheme="minorHAnsi" w:cs="Arial"/>
          <w:sz w:val="21"/>
          <w:szCs w:val="21"/>
          <w:lang w:val="es-MX"/>
        </w:rPr>
        <w:t xml:space="preserve">Las partes convienen en que en caso de incumplimiento a esta cláusula, el presente Contrato podrá ser rescindido de pleno derecho y sin necesidad de declaración judicial bastando para ello que se cumpla el procedimiento que se establece en la </w:t>
      </w:r>
      <w:r w:rsidRPr="005F0085">
        <w:rPr>
          <w:rFonts w:asciiTheme="minorHAnsi" w:hAnsiTheme="minorHAnsi" w:cs="Arial"/>
          <w:b/>
          <w:sz w:val="21"/>
          <w:szCs w:val="21"/>
          <w:lang w:val="es-MX"/>
        </w:rPr>
        <w:t>Cláusula Décima Cuarta</w:t>
      </w:r>
      <w:r w:rsidRPr="005F0085">
        <w:rPr>
          <w:rFonts w:asciiTheme="minorHAnsi" w:hAnsiTheme="minorHAnsi" w:cs="Arial"/>
          <w:sz w:val="21"/>
          <w:szCs w:val="21"/>
          <w:lang w:val="es-MX"/>
        </w:rPr>
        <w:t>.</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b/>
          <w:sz w:val="21"/>
          <w:szCs w:val="21"/>
          <w:lang w:val="es-MX"/>
        </w:rPr>
      </w:pPr>
      <w:r w:rsidRPr="005F0085">
        <w:rPr>
          <w:rFonts w:asciiTheme="minorHAnsi" w:hAnsiTheme="minorHAnsi" w:cs="Arial"/>
          <w:b/>
          <w:sz w:val="21"/>
          <w:szCs w:val="21"/>
          <w:lang w:val="es-MX"/>
        </w:rPr>
        <w:t xml:space="preserve">Novena: </w:t>
      </w:r>
      <w:r w:rsidRPr="005F0085">
        <w:rPr>
          <w:rFonts w:asciiTheme="minorHAnsi" w:hAnsiTheme="minorHAnsi" w:cs="Arial"/>
          <w:b/>
          <w:sz w:val="21"/>
          <w:szCs w:val="21"/>
          <w:u w:val="single"/>
          <w:lang w:val="es-MX"/>
        </w:rPr>
        <w:t>Pena Convencional</w:t>
      </w:r>
      <w:r w:rsidRPr="005F0085">
        <w:rPr>
          <w:rFonts w:asciiTheme="minorHAnsi" w:hAnsiTheme="minorHAnsi" w:cs="Arial"/>
          <w:b/>
          <w:sz w:val="21"/>
          <w:szCs w:val="21"/>
          <w:lang w:val="es-MX"/>
        </w:rPr>
        <w:t>.</w:t>
      </w:r>
    </w:p>
    <w:p w:rsidR="000738E4" w:rsidRPr="005F0085" w:rsidRDefault="000738E4" w:rsidP="000738E4">
      <w:pPr>
        <w:jc w:val="both"/>
        <w:rPr>
          <w:rFonts w:asciiTheme="minorHAnsi" w:hAnsiTheme="minorHAnsi" w:cs="Arial"/>
          <w:bCs/>
          <w:sz w:val="21"/>
          <w:szCs w:val="21"/>
          <w:lang w:val="es-MX"/>
        </w:rPr>
      </w:pPr>
    </w:p>
    <w:p w:rsidR="000738E4" w:rsidRPr="005F0085" w:rsidRDefault="000738E4" w:rsidP="000738E4">
      <w:pPr>
        <w:shd w:val="clear" w:color="auto" w:fill="FFFFFF"/>
        <w:jc w:val="both"/>
        <w:rPr>
          <w:rFonts w:asciiTheme="minorHAnsi" w:hAnsiTheme="minorHAnsi" w:cs="Arial"/>
          <w:spacing w:val="-1"/>
          <w:sz w:val="21"/>
          <w:szCs w:val="21"/>
        </w:rPr>
      </w:pPr>
      <w:r w:rsidRPr="005F0085">
        <w:rPr>
          <w:rFonts w:asciiTheme="minorHAnsi" w:hAnsiTheme="minorHAnsi" w:cs="Arial"/>
          <w:sz w:val="21"/>
          <w:szCs w:val="21"/>
        </w:rPr>
        <w:t xml:space="preserve">Las partes convienen que si en la fecha de entrega señalada en la </w:t>
      </w:r>
      <w:r w:rsidRPr="005F0085">
        <w:rPr>
          <w:rFonts w:asciiTheme="minorHAnsi" w:hAnsiTheme="minorHAnsi" w:cs="Arial"/>
          <w:b/>
          <w:sz w:val="21"/>
          <w:szCs w:val="21"/>
        </w:rPr>
        <w:t>Cláusula Cuarta</w:t>
      </w:r>
      <w:r w:rsidRPr="005F0085">
        <w:rPr>
          <w:rFonts w:asciiTheme="minorHAnsi" w:hAnsiTheme="minorHAnsi" w:cs="Arial"/>
          <w:sz w:val="21"/>
          <w:szCs w:val="21"/>
        </w:rPr>
        <w:t xml:space="preserve"> del presente Contrato, los Trabajos no se hayan terminados de acuerdo a lo establecido en dicha cláusula, la Contratista deberá pagar a la Contratante como pena convencional la cantidad equivalente al 20% (veinte por ciento) del Precio Alzado Máximo Garantizado, por cada mes de retraso en la entrega de los Trabajos. </w:t>
      </w:r>
      <w:r w:rsidRPr="005F0085">
        <w:rPr>
          <w:rFonts w:asciiTheme="minorHAnsi" w:hAnsiTheme="minorHAnsi" w:cs="Arial"/>
          <w:spacing w:val="-1"/>
          <w:sz w:val="21"/>
          <w:szCs w:val="21"/>
        </w:rPr>
        <w:t>Lo anterior con independencia de lo señalado en la cláusula Tercera de este Contrato.</w:t>
      </w:r>
    </w:p>
    <w:p w:rsidR="000738E4" w:rsidRPr="005F0085" w:rsidRDefault="000738E4" w:rsidP="000738E4">
      <w:pPr>
        <w:shd w:val="clear" w:color="auto" w:fill="FFFFFF"/>
        <w:jc w:val="both"/>
        <w:rPr>
          <w:rFonts w:asciiTheme="minorHAnsi" w:hAnsiTheme="minorHAnsi" w:cs="Arial"/>
          <w:sz w:val="21"/>
          <w:szCs w:val="21"/>
        </w:rPr>
      </w:pPr>
    </w:p>
    <w:p w:rsidR="000738E4" w:rsidRPr="005F0085" w:rsidRDefault="000738E4" w:rsidP="000738E4">
      <w:pPr>
        <w:shd w:val="clear" w:color="auto" w:fill="FFFFFF"/>
        <w:jc w:val="both"/>
        <w:rPr>
          <w:rFonts w:asciiTheme="minorHAnsi" w:hAnsiTheme="minorHAnsi" w:cs="Arial"/>
          <w:sz w:val="21"/>
          <w:szCs w:val="21"/>
        </w:rPr>
      </w:pPr>
      <w:r w:rsidRPr="005F0085">
        <w:rPr>
          <w:rFonts w:asciiTheme="minorHAnsi" w:hAnsiTheme="minorHAnsi" w:cs="Arial"/>
          <w:sz w:val="21"/>
          <w:szCs w:val="21"/>
        </w:rPr>
        <w:t>Asimismo, dicha pena convencional será aplicable para el caso de que la Contratista incurra en cualquier incumplimiento a alguna de las cláusulas del presente Contrato.</w:t>
      </w:r>
    </w:p>
    <w:p w:rsidR="000738E4" w:rsidRPr="005F0085" w:rsidRDefault="000738E4" w:rsidP="000738E4">
      <w:pPr>
        <w:jc w:val="both"/>
        <w:rPr>
          <w:rFonts w:asciiTheme="minorHAnsi" w:hAnsiTheme="minorHAnsi" w:cs="Arial"/>
          <w:bCs/>
          <w:sz w:val="21"/>
          <w:szCs w:val="21"/>
          <w:lang w:val="es-MX"/>
        </w:rPr>
      </w:pPr>
    </w:p>
    <w:p w:rsidR="000738E4" w:rsidRPr="005F0085" w:rsidRDefault="000738E4" w:rsidP="000738E4">
      <w:pPr>
        <w:jc w:val="both"/>
        <w:rPr>
          <w:rFonts w:asciiTheme="minorHAnsi" w:hAnsiTheme="minorHAnsi" w:cs="Arial"/>
          <w:b/>
          <w:sz w:val="21"/>
          <w:szCs w:val="21"/>
          <w:u w:val="single"/>
          <w:lang w:val="es-MX"/>
        </w:rPr>
      </w:pPr>
      <w:r w:rsidRPr="005F0085">
        <w:rPr>
          <w:rFonts w:asciiTheme="minorHAnsi" w:hAnsiTheme="minorHAnsi" w:cs="Arial"/>
          <w:b/>
          <w:sz w:val="21"/>
          <w:szCs w:val="21"/>
          <w:lang w:val="es-MX"/>
        </w:rPr>
        <w:t>Décima:</w:t>
      </w:r>
      <w:r w:rsidRPr="005F0085">
        <w:rPr>
          <w:rFonts w:asciiTheme="minorHAnsi" w:hAnsiTheme="minorHAnsi" w:cs="Arial"/>
          <w:b/>
          <w:sz w:val="21"/>
          <w:szCs w:val="21"/>
          <w:u w:val="single"/>
          <w:lang w:val="es-MX"/>
        </w:rPr>
        <w:t xml:space="preserve"> Responsabilidad de la PROVEEDORA.</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La Contratista se obliga a cumplir con sus obligaciones ante el Instituto Mexicano del Seguro Social. La Contratista en este acto manifiesta que no se encuentra obligada a registrarse en el Sistema de Afiliación de los Trabajadores de la Industria de la Construcción SIROC, por lo cual no llenará dicho formato.</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Asimismo, manifiesta que en caso que el Instituto Mexicano del Seguro Social llegue a considerar que la Contratista si se encontraba obligada a realizar este registro, sacará en paz y a salvo a la Contratante de cualquier responsabilidad en que incurra por la omisión de</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La Contratista será la única y directamente responsable de la realización y ejecución de los Trabajos, por lo que correrá con todos los riesgos inherentes a su ejecución, conservación, limpieza y vigilancia hasta la fecha de entrega y recepción de los Trabajos. Cuando los Trabajos no se hayan realizado de acuerdo con lo estipulado en el Contrato, la Contratante ordenará su reparación o reposición inmediata, mediante los trabajos adicionales que resulten necesarios, mismos que la Contratista realizará por su cuenta, sin que tenga derecho a retribución adicional alguna por ello. En este caso, si la Contratante lo estima necesario podrá ordenar la suspensión total o parcial de los Trabajos, hasta en tanto no se lleven a cabo dichos trabajos y sin que esto sea motivo para ampliar el plazo señalado para la terminación de los mismos.</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 xml:space="preserve">La Contratista se obliga a tomar las medidas preventivas establecidas en las normas de seguridad y salud vigentes, así como las que indique la Contratante y que sean necesarias para evitar que se causen daños, accidentes o molestias a terceros dentro de la Obra y en la vía pública con motivo de la realización de los Trabajos. Por lo mismo, la Contratista se obliga a indemnizar a la Contratante por causa de cualquier daño, perjuicio o reclamación derivada por lo anteriormente señalado. </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En caso de que algún Contratista de la Contratante le cause cualquier daño a los Trabajos, la Contratista se obliga, por su cuenta y sin ninguna contraprestación adicional o responsabilidad de la Contratante, a terminar y/o reparar los Trabajos dañados. La Contratista deberá presentar cualquier reclamación directamente con el Contratista que le haya causado el daño.</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Asimismo, La Contratista se obliga a indemnizar a la Contratante por cualquier daño o perjuicio que ésta sufra debido a cualquier incumplimiento por parte del Contratista respecto de sus obligaciones frente al Instituto Mexicano de Seguridad Social ("I.M.S.S."), al Instituto del Fondo Nacional de la Vivienda para los Trabajadores ("INFONAVIT") o al Sistema de Ahorro para el Retiro ("S.A.R.").</w:t>
      </w:r>
    </w:p>
    <w:p w:rsidR="000738E4" w:rsidRPr="005F0085" w:rsidRDefault="000738E4" w:rsidP="000738E4">
      <w:pPr>
        <w:jc w:val="both"/>
        <w:rPr>
          <w:rFonts w:asciiTheme="minorHAnsi" w:hAnsiTheme="minorHAnsi" w:cs="Arial"/>
          <w:b/>
          <w:sz w:val="21"/>
          <w:szCs w:val="21"/>
          <w:lang w:val="es-MX"/>
        </w:rPr>
      </w:pPr>
    </w:p>
    <w:p w:rsidR="000738E4" w:rsidRPr="005F0085" w:rsidRDefault="000738E4" w:rsidP="000738E4">
      <w:pPr>
        <w:jc w:val="both"/>
        <w:rPr>
          <w:rFonts w:asciiTheme="minorHAnsi" w:hAnsiTheme="minorHAnsi" w:cs="Arial"/>
          <w:b/>
          <w:sz w:val="21"/>
          <w:szCs w:val="21"/>
          <w:u w:val="single"/>
          <w:lang w:val="es-MX"/>
        </w:rPr>
      </w:pPr>
      <w:r w:rsidRPr="005F0085">
        <w:rPr>
          <w:rFonts w:asciiTheme="minorHAnsi" w:hAnsiTheme="minorHAnsi" w:cs="Arial"/>
          <w:b/>
          <w:sz w:val="21"/>
          <w:szCs w:val="21"/>
          <w:lang w:val="es-MX"/>
        </w:rPr>
        <w:t>Décima Primera:</w:t>
      </w:r>
      <w:r w:rsidRPr="005F0085">
        <w:rPr>
          <w:rFonts w:asciiTheme="minorHAnsi" w:hAnsiTheme="minorHAnsi" w:cs="Arial"/>
          <w:b/>
          <w:sz w:val="21"/>
          <w:szCs w:val="21"/>
          <w:u w:val="single"/>
          <w:lang w:val="es-MX"/>
        </w:rPr>
        <w:t xml:space="preserve"> Obligaciones Adicionales de la PROVEEDORA.</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Al término de los Trabajos, la Contratista deberá firmar el Acta de Terminación y Recepción, en la cual la Contratante recibirá y constatará que se ha concluido satisfactoriamente con los Trabajos especificados en el presente Contrato.</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 xml:space="preserve">Asimismo a la firma del Acta de Terminación y Recepción de los Trabajos y con la finalidad de llevar a cabo el finiquito del Contrato, la Contratista deberá entregar a la Contratante los siguientes documentos: (i) todos los manuales de operación y mantenimiento de instalaciones en general; (ii) pólizas de garantía de los servicios proporcionados aplicables conforme a este Contrato; (iii) pagos realizados al Instituto Mexicano del Seguro Social de las obligaciones obrero-patronales que le corresponden de acuerdo a los Trabajos ejecutados; (iv) fianza para garantizar la responsabilidad de la Contratista por los vicios ocultos a la que se refiere el inciso c) de la Cláusula Octava del presente Contrato y (v) proyecto y planos finales (“as </w:t>
      </w:r>
      <w:proofErr w:type="spellStart"/>
      <w:r w:rsidRPr="005F0085">
        <w:rPr>
          <w:rFonts w:asciiTheme="minorHAnsi" w:hAnsiTheme="minorHAnsi" w:cs="Arial"/>
          <w:sz w:val="21"/>
          <w:szCs w:val="21"/>
          <w:lang w:val="es-MX"/>
        </w:rPr>
        <w:t>built</w:t>
      </w:r>
      <w:proofErr w:type="spellEnd"/>
      <w:r w:rsidRPr="005F0085">
        <w:rPr>
          <w:rFonts w:asciiTheme="minorHAnsi" w:hAnsiTheme="minorHAnsi" w:cs="Arial"/>
          <w:sz w:val="21"/>
          <w:szCs w:val="21"/>
          <w:lang w:val="es-MX"/>
        </w:rPr>
        <w:t>”) revisados y firmados por la Contratista, mismos que, en su caso deberán ser firmados por un perito certificado si así lo pidiere la Contratante.</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b/>
          <w:sz w:val="21"/>
          <w:szCs w:val="21"/>
          <w:u w:val="single"/>
          <w:lang w:val="es-MX"/>
        </w:rPr>
      </w:pPr>
      <w:r w:rsidRPr="005F0085">
        <w:rPr>
          <w:rFonts w:asciiTheme="minorHAnsi" w:hAnsiTheme="minorHAnsi" w:cs="Arial"/>
          <w:b/>
          <w:sz w:val="21"/>
          <w:szCs w:val="21"/>
          <w:lang w:val="es-MX"/>
        </w:rPr>
        <w:t>Décima Segunda:</w:t>
      </w:r>
      <w:r w:rsidRPr="005F0085">
        <w:rPr>
          <w:rFonts w:asciiTheme="minorHAnsi" w:hAnsiTheme="minorHAnsi" w:cs="Arial"/>
          <w:b/>
          <w:sz w:val="21"/>
          <w:szCs w:val="21"/>
          <w:u w:val="single"/>
          <w:lang w:val="es-MX"/>
        </w:rPr>
        <w:t xml:space="preserve"> Obligaciones de Seguridad Social.</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 xml:space="preserve">La Contratista se obliga a pagar una cantidad equivalente al 33% (treinta y tres por ciento) sobre el costo total de la mano de obra por concepto de cuotas obrero-patronales al I.M.S.S. </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Adicionalmente, se obliga a pagar un 2% (dos por ciento) por concepto de cuotas sindicales sobre el costo total de la mano de obra, al Sindicato de la Contratante en caso que éste lo solicite.</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Asimismo, la Contrat</w:t>
      </w:r>
      <w:bookmarkStart w:id="0" w:name="_GoBack"/>
      <w:bookmarkEnd w:id="0"/>
      <w:r w:rsidRPr="005F0085">
        <w:rPr>
          <w:rFonts w:asciiTheme="minorHAnsi" w:hAnsiTheme="minorHAnsi" w:cs="Arial"/>
          <w:sz w:val="21"/>
          <w:szCs w:val="21"/>
          <w:lang w:val="es-MX"/>
        </w:rPr>
        <w:t>ante pagará un 2% (dos por ciento) del importe total de mano de obra por concepto de impuesto sobre nómina.</w:t>
      </w:r>
    </w:p>
    <w:p w:rsidR="000738E4" w:rsidRPr="005F0085" w:rsidRDefault="000738E4" w:rsidP="000738E4">
      <w:pPr>
        <w:jc w:val="both"/>
        <w:rPr>
          <w:rFonts w:asciiTheme="minorHAnsi" w:hAnsiTheme="minorHAnsi" w:cs="Arial"/>
          <w:sz w:val="21"/>
          <w:szCs w:val="21"/>
          <w:lang w:val="es-MX"/>
        </w:rPr>
      </w:pPr>
    </w:p>
    <w:p w:rsidR="000738E4" w:rsidRPr="00D37F4B" w:rsidRDefault="000738E4" w:rsidP="000738E4">
      <w:pPr>
        <w:jc w:val="both"/>
        <w:rPr>
          <w:rFonts w:asciiTheme="minorHAnsi" w:hAnsiTheme="minorHAnsi" w:cs="Arial"/>
          <w:sz w:val="21"/>
          <w:szCs w:val="21"/>
          <w:lang w:val="es-MX"/>
        </w:rPr>
      </w:pPr>
      <w:r w:rsidRPr="006A567C">
        <w:rPr>
          <w:rFonts w:asciiTheme="minorHAnsi" w:hAnsiTheme="minorHAnsi" w:cs="Arial"/>
          <w:sz w:val="21"/>
          <w:szCs w:val="21"/>
          <w:lang w:val="es-MX"/>
        </w:rPr>
        <w:t>Las partes manifiestan que el costo total de la mano de obra de este contrato asciende a la cantidad de $</w:t>
      </w:r>
      <w:r w:rsidR="006A567C" w:rsidRPr="006A567C">
        <w:rPr>
          <w:rFonts w:asciiTheme="minorHAnsi" w:hAnsiTheme="minorHAnsi" w:cs="Arial"/>
          <w:sz w:val="21"/>
          <w:szCs w:val="21"/>
          <w:lang w:val="es-MX"/>
        </w:rPr>
        <w:t>14,152.00</w:t>
      </w:r>
      <w:r w:rsidRPr="006A567C">
        <w:rPr>
          <w:rFonts w:asciiTheme="minorHAnsi" w:hAnsiTheme="minorHAnsi" w:cs="Arial"/>
          <w:sz w:val="21"/>
          <w:szCs w:val="21"/>
          <w:lang w:val="es-MX"/>
        </w:rPr>
        <w:t xml:space="preserve"> (</w:t>
      </w:r>
      <w:r w:rsidR="006A567C" w:rsidRPr="006A567C">
        <w:rPr>
          <w:rFonts w:asciiTheme="minorHAnsi" w:hAnsiTheme="minorHAnsi" w:cs="Arial"/>
          <w:sz w:val="21"/>
          <w:szCs w:val="21"/>
          <w:lang w:val="es-MX"/>
        </w:rPr>
        <w:t xml:space="preserve">Catorce mil ciento cincuenta y dos </w:t>
      </w:r>
      <w:r w:rsidRPr="006A567C">
        <w:rPr>
          <w:rFonts w:asciiTheme="minorHAnsi" w:hAnsiTheme="minorHAnsi" w:cs="Arial"/>
          <w:sz w:val="21"/>
          <w:szCs w:val="21"/>
          <w:lang w:val="es-MX"/>
        </w:rPr>
        <w:t>Pesos 00/100 M.N.).</w:t>
      </w:r>
      <w:r w:rsidRPr="00D37F4B">
        <w:rPr>
          <w:rFonts w:asciiTheme="minorHAnsi" w:hAnsiTheme="minorHAnsi" w:cs="Arial"/>
          <w:sz w:val="21"/>
          <w:szCs w:val="21"/>
          <w:lang w:val="es-MX"/>
        </w:rPr>
        <w:t xml:space="preserve"> </w:t>
      </w:r>
    </w:p>
    <w:p w:rsidR="000738E4" w:rsidRPr="00D37F4B"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D37F4B">
        <w:rPr>
          <w:rFonts w:asciiTheme="minorHAnsi" w:hAnsiTheme="minorHAnsi" w:cs="Arial"/>
          <w:sz w:val="21"/>
          <w:szCs w:val="21"/>
          <w:lang w:val="es-MX"/>
        </w:rPr>
        <w:t>La Contrat</w:t>
      </w:r>
      <w:r w:rsidR="006D6BEC">
        <w:rPr>
          <w:rFonts w:asciiTheme="minorHAnsi" w:hAnsiTheme="minorHAnsi" w:cs="Arial"/>
          <w:sz w:val="21"/>
          <w:szCs w:val="21"/>
          <w:lang w:val="es-MX"/>
        </w:rPr>
        <w:t xml:space="preserve">ista </w:t>
      </w:r>
      <w:r w:rsidRPr="00D37F4B">
        <w:rPr>
          <w:rFonts w:asciiTheme="minorHAnsi" w:hAnsiTheme="minorHAnsi" w:cs="Arial"/>
          <w:sz w:val="21"/>
          <w:szCs w:val="21"/>
          <w:lang w:val="es-MX"/>
        </w:rPr>
        <w:t>acepta que para que la Contrat</w:t>
      </w:r>
      <w:r w:rsidR="006D6BEC">
        <w:rPr>
          <w:rFonts w:asciiTheme="minorHAnsi" w:hAnsiTheme="minorHAnsi" w:cs="Arial"/>
          <w:sz w:val="21"/>
          <w:szCs w:val="21"/>
          <w:lang w:val="es-MX"/>
        </w:rPr>
        <w:t xml:space="preserve">ante </w:t>
      </w:r>
      <w:r w:rsidRPr="00D37F4B">
        <w:rPr>
          <w:rFonts w:asciiTheme="minorHAnsi" w:hAnsiTheme="minorHAnsi" w:cs="Arial"/>
          <w:sz w:val="21"/>
          <w:szCs w:val="21"/>
          <w:lang w:val="es-MX"/>
        </w:rPr>
        <w:t>pueda realizar el pago del saldo</w:t>
      </w:r>
      <w:r w:rsidRPr="005F0085">
        <w:rPr>
          <w:rFonts w:asciiTheme="minorHAnsi" w:hAnsiTheme="minorHAnsi" w:cs="Arial"/>
          <w:sz w:val="21"/>
          <w:szCs w:val="21"/>
          <w:lang w:val="es-MX"/>
        </w:rPr>
        <w:t xml:space="preserve"> del precio conforme al inciso c) de la Cláusula Tercera del presente Contrato, es necesario que se acredite el cumplimiento de las obligaciones señaladas en la presente Clausula. </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b/>
          <w:sz w:val="21"/>
          <w:szCs w:val="21"/>
          <w:u w:val="single"/>
          <w:lang w:val="es-MX"/>
        </w:rPr>
      </w:pPr>
      <w:r w:rsidRPr="005F0085">
        <w:rPr>
          <w:rFonts w:asciiTheme="minorHAnsi" w:hAnsiTheme="minorHAnsi" w:cs="Arial"/>
          <w:b/>
          <w:sz w:val="21"/>
          <w:szCs w:val="21"/>
          <w:lang w:val="es-MX"/>
        </w:rPr>
        <w:t>Décima Tercera:</w:t>
      </w:r>
      <w:r w:rsidRPr="005F0085">
        <w:rPr>
          <w:rFonts w:asciiTheme="minorHAnsi" w:hAnsiTheme="minorHAnsi" w:cs="Arial"/>
          <w:b/>
          <w:sz w:val="21"/>
          <w:szCs w:val="21"/>
          <w:u w:val="single"/>
          <w:lang w:val="es-MX"/>
        </w:rPr>
        <w:t xml:space="preserve"> Relaciones Laborales.</w:t>
      </w:r>
    </w:p>
    <w:p w:rsidR="000738E4" w:rsidRPr="005F0085" w:rsidRDefault="000738E4" w:rsidP="000738E4">
      <w:pPr>
        <w:jc w:val="both"/>
        <w:rPr>
          <w:rFonts w:asciiTheme="minorHAnsi" w:hAnsiTheme="minorHAnsi" w:cs="Arial"/>
          <w:b/>
          <w:sz w:val="21"/>
          <w:szCs w:val="21"/>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La PROVEEDORA acepta expresamente tener el carácter de empresario y patrón del personal y/o trabajadores que emplee para los Trabajos y en consecuencia ser el único y exclusivo responsable frente a sus trabajadores del cumplimiento de las obligaciones derivadas del presente Contrato y de las disposiciones legales en materia laboral, fiscales y seguridad social.</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En ese sentido, la PROVEEDORA deberá responder por todas aquéllas reclamaciones que presenten sus trabajadores o cualquier otra persona, autoridad, sociedad, institución u organismo descentralizado en contra de la PROVEEDORA y/o la CONSTRUCTORA, así mismo se obliga a indemnizar a la CONSTRUCTORA de cualquier daño o perjuicio que le pudiere causar en relación con los trabajadores o personal que tenga una relación con la PROVEEDORA.</w:t>
      </w:r>
    </w:p>
    <w:p w:rsidR="000738E4" w:rsidRPr="005F0085" w:rsidRDefault="000738E4" w:rsidP="000738E4">
      <w:pPr>
        <w:pStyle w:val="Ttulo1"/>
        <w:jc w:val="both"/>
        <w:rPr>
          <w:rFonts w:asciiTheme="minorHAnsi" w:hAnsiTheme="minorHAnsi" w:cs="Arial"/>
          <w:sz w:val="21"/>
          <w:szCs w:val="21"/>
        </w:rPr>
      </w:pPr>
    </w:p>
    <w:p w:rsidR="000738E4" w:rsidRPr="005F0085" w:rsidRDefault="000738E4" w:rsidP="000738E4">
      <w:pPr>
        <w:pStyle w:val="Ttulo1"/>
        <w:jc w:val="both"/>
        <w:rPr>
          <w:rFonts w:asciiTheme="minorHAnsi" w:hAnsiTheme="minorHAnsi" w:cs="Arial"/>
          <w:sz w:val="21"/>
          <w:szCs w:val="21"/>
          <w:lang w:val="es-ES"/>
        </w:rPr>
      </w:pPr>
      <w:r w:rsidRPr="005F0085">
        <w:rPr>
          <w:rFonts w:asciiTheme="minorHAnsi" w:hAnsiTheme="minorHAnsi" w:cs="Arial"/>
          <w:sz w:val="21"/>
          <w:szCs w:val="21"/>
          <w:lang w:val="es-ES"/>
        </w:rPr>
        <w:t xml:space="preserve">Décima Cuarta: </w:t>
      </w:r>
      <w:r w:rsidRPr="005F0085">
        <w:rPr>
          <w:rFonts w:asciiTheme="minorHAnsi" w:hAnsiTheme="minorHAnsi" w:cs="Arial"/>
          <w:sz w:val="21"/>
          <w:szCs w:val="21"/>
          <w:u w:val="single"/>
          <w:lang w:val="es-ES"/>
        </w:rPr>
        <w:t>Terminación Anticipada</w:t>
      </w:r>
      <w:r w:rsidRPr="005F0085">
        <w:rPr>
          <w:rFonts w:asciiTheme="minorHAnsi" w:hAnsiTheme="minorHAnsi" w:cs="Arial"/>
          <w:sz w:val="21"/>
          <w:szCs w:val="21"/>
          <w:lang w:val="es-ES"/>
        </w:rPr>
        <w:t>.</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Las partes convienen en que el presente Contrato podrá ser rescindido en caso de incumplimiento por parte de la Contratista y al respecto aceptan que dicha rescisión operará de pleno derecho y sin necesidad de declaración judicial bastando para ello que se cumpla el procedimiento que se establece en la presente Cláusula.</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Independientemente de que sea causa de rescisión de este Contrato la violación a cualquiera de sus Cláusulas, adicionalmente se establecen las siguientes causas de rescisión:</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 xml:space="preserve">Si la Contratista no inicia o concluye los Trabajos en las fechas señaladas en la </w:t>
      </w:r>
      <w:r w:rsidRPr="005F0085">
        <w:rPr>
          <w:rFonts w:asciiTheme="minorHAnsi" w:hAnsiTheme="minorHAnsi" w:cs="Arial"/>
          <w:b/>
          <w:sz w:val="21"/>
          <w:szCs w:val="21"/>
          <w:lang w:val="es-MX"/>
        </w:rPr>
        <w:t>Cláusula Cuarta.</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 xml:space="preserve">Si la Contratista suspende injustificadamente la realización o ejecución de los Trabajos, o se niega a reparar o reponer alguna parte de ellos que hubieren sido rechazados como defectuosos por </w:t>
      </w:r>
      <w:r w:rsidRPr="005F0085">
        <w:rPr>
          <w:rFonts w:asciiTheme="minorHAnsi" w:hAnsiTheme="minorHAnsi" w:cs="Arial"/>
          <w:sz w:val="21"/>
          <w:szCs w:val="21"/>
        </w:rPr>
        <w:t>la Contratante</w:t>
      </w:r>
      <w:r w:rsidRPr="005F0085">
        <w:rPr>
          <w:rFonts w:asciiTheme="minorHAnsi" w:hAnsiTheme="minorHAnsi" w:cs="Arial"/>
          <w:sz w:val="21"/>
          <w:szCs w:val="21"/>
          <w:lang w:val="es-MX"/>
        </w:rPr>
        <w:t>.</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Si la Contratista no ejecuta los Trabajos de conformidad con lo estipulado en el presente Contrato.</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 xml:space="preserve">Si la Contratista no da cumplimiento al programa de entregas y, a juicio de </w:t>
      </w:r>
      <w:r w:rsidRPr="005F0085">
        <w:rPr>
          <w:rFonts w:asciiTheme="minorHAnsi" w:hAnsiTheme="minorHAnsi" w:cs="Arial"/>
          <w:sz w:val="21"/>
          <w:szCs w:val="21"/>
        </w:rPr>
        <w:t>la Contratante</w:t>
      </w:r>
      <w:r w:rsidRPr="005F0085">
        <w:rPr>
          <w:rFonts w:asciiTheme="minorHAnsi" w:hAnsiTheme="minorHAnsi" w:cs="Arial"/>
          <w:sz w:val="21"/>
          <w:szCs w:val="21"/>
          <w:lang w:val="es-MX"/>
        </w:rPr>
        <w:t xml:space="preserve"> el atraso puede dificultar la terminación satisfactoria de la Obra en el plazo estipulado.</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Si la Contratista deja de cubrir oportunamente el importe de los salarios de los trabajadores o el costo de los materiales que adquiera.</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 xml:space="preserve">Si la Contratista no cubre parcial o totalmente y de manera oportuna las cuotas obrero-patronales de I.M.S.S., del INFONAVIT o del S.A.R. que son a su cargo, y/o por tal motivo es requerida </w:t>
      </w:r>
      <w:r w:rsidRPr="005F0085">
        <w:rPr>
          <w:rFonts w:asciiTheme="minorHAnsi" w:hAnsiTheme="minorHAnsi" w:cs="Arial"/>
          <w:sz w:val="21"/>
          <w:szCs w:val="21"/>
        </w:rPr>
        <w:t>la Contratante</w:t>
      </w:r>
      <w:r w:rsidRPr="005F0085">
        <w:rPr>
          <w:rFonts w:asciiTheme="minorHAnsi" w:hAnsiTheme="minorHAnsi" w:cs="Arial"/>
          <w:sz w:val="21"/>
          <w:szCs w:val="21"/>
          <w:lang w:val="es-MX"/>
        </w:rPr>
        <w:t xml:space="preserve"> para el pago de las mismas.</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Si la Contratista es declarada en concurso mercantil.</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 xml:space="preserve">Si la Contratista cede la totalidad o parte de los Trabajos o los derechos derivados del presente Contrato y/ o </w:t>
      </w:r>
      <w:r w:rsidRPr="005F0085">
        <w:rPr>
          <w:rFonts w:asciiTheme="minorHAnsi" w:hAnsiTheme="minorHAnsi" w:cs="Arial"/>
          <w:sz w:val="21"/>
          <w:szCs w:val="21"/>
        </w:rPr>
        <w:t xml:space="preserve">subcontrata los Trabajos </w:t>
      </w:r>
      <w:r w:rsidRPr="005F0085">
        <w:rPr>
          <w:rFonts w:asciiTheme="minorHAnsi" w:hAnsiTheme="minorHAnsi" w:cs="Arial"/>
          <w:sz w:val="21"/>
          <w:szCs w:val="21"/>
          <w:lang w:val="es-MX"/>
        </w:rPr>
        <w:t xml:space="preserve">sin la con autorización previa y por escrito de </w:t>
      </w:r>
      <w:r w:rsidRPr="005F0085">
        <w:rPr>
          <w:rFonts w:asciiTheme="minorHAnsi" w:hAnsiTheme="minorHAnsi" w:cs="Arial"/>
          <w:sz w:val="21"/>
          <w:szCs w:val="21"/>
        </w:rPr>
        <w:t>la Contratante.</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 xml:space="preserve">Si la Contratista no da a </w:t>
      </w:r>
      <w:r w:rsidRPr="005F0085">
        <w:rPr>
          <w:rFonts w:asciiTheme="minorHAnsi" w:hAnsiTheme="minorHAnsi" w:cs="Arial"/>
          <w:sz w:val="21"/>
          <w:szCs w:val="21"/>
        </w:rPr>
        <w:t>la Contratante</w:t>
      </w:r>
      <w:r w:rsidRPr="005F0085">
        <w:rPr>
          <w:rFonts w:asciiTheme="minorHAnsi" w:hAnsiTheme="minorHAnsi" w:cs="Arial"/>
          <w:sz w:val="21"/>
          <w:szCs w:val="21"/>
          <w:lang w:val="es-MX"/>
        </w:rPr>
        <w:t xml:space="preserve"> las facilidades y datos necesarios para la inspección, vigilancia y supervisión de los materiales y de los Trabajos.</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Si la Contratista no entrega las garantías a que se refiere la Cláusula Octava de este Contrato.</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numPr>
          <w:ilvl w:val="0"/>
          <w:numId w:val="1"/>
        </w:numPr>
        <w:tabs>
          <w:tab w:val="clear" w:pos="720"/>
          <w:tab w:val="num" w:pos="426"/>
        </w:tabs>
        <w:ind w:left="426" w:hanging="426"/>
        <w:jc w:val="both"/>
        <w:rPr>
          <w:rFonts w:asciiTheme="minorHAnsi" w:hAnsiTheme="minorHAnsi" w:cs="Arial"/>
          <w:sz w:val="21"/>
          <w:szCs w:val="21"/>
          <w:lang w:val="es-MX"/>
        </w:rPr>
      </w:pPr>
      <w:r w:rsidRPr="005F0085">
        <w:rPr>
          <w:rFonts w:asciiTheme="minorHAnsi" w:hAnsiTheme="minorHAnsi" w:cs="Arial"/>
          <w:sz w:val="21"/>
          <w:szCs w:val="21"/>
          <w:lang w:val="es-MX"/>
        </w:rPr>
        <w:t>En general, por el incumplimiento por parte de la Contratista de cualquiera de las obligaciones derivadas del presente Contrato y a las leyes y reglamentos aplicables.</w:t>
      </w:r>
    </w:p>
    <w:p w:rsidR="000738E4" w:rsidRPr="005F0085" w:rsidRDefault="000738E4" w:rsidP="000738E4">
      <w:pPr>
        <w:tabs>
          <w:tab w:val="num" w:pos="426"/>
        </w:tabs>
        <w:ind w:left="426" w:hanging="426"/>
        <w:jc w:val="both"/>
        <w:rPr>
          <w:rFonts w:asciiTheme="minorHAnsi" w:hAnsiTheme="minorHAnsi" w:cs="Arial"/>
          <w:sz w:val="21"/>
          <w:szCs w:val="21"/>
          <w:lang w:val="es-MX"/>
        </w:rPr>
      </w:pPr>
    </w:p>
    <w:p w:rsidR="000738E4" w:rsidRPr="005F0085" w:rsidRDefault="000738E4" w:rsidP="000738E4">
      <w:pPr>
        <w:pStyle w:val="Textoindependiente"/>
        <w:rPr>
          <w:rFonts w:asciiTheme="minorHAnsi" w:hAnsiTheme="minorHAnsi" w:cs="Arial"/>
          <w:sz w:val="21"/>
          <w:szCs w:val="21"/>
        </w:rPr>
      </w:pPr>
      <w:r w:rsidRPr="005F0085">
        <w:rPr>
          <w:rFonts w:asciiTheme="minorHAnsi" w:hAnsiTheme="minorHAnsi" w:cs="Arial"/>
          <w:sz w:val="21"/>
          <w:szCs w:val="21"/>
        </w:rPr>
        <w:t>En caso de incumplimiento o violación por parte de la Contratista de cualquiera de las estipulaciones del presente Contrato, la Contratante podrá optar entre exigir el cumplimiento del Contrato o la rescisión del mismo junto con el resarcimiento de daños y perjuicios en ambos casos.</w:t>
      </w:r>
    </w:p>
    <w:p w:rsidR="000738E4" w:rsidRPr="005F0085" w:rsidRDefault="000738E4" w:rsidP="000738E4">
      <w:pPr>
        <w:jc w:val="both"/>
        <w:rPr>
          <w:rFonts w:asciiTheme="minorHAnsi" w:hAnsiTheme="minorHAnsi" w:cs="Arial"/>
          <w:sz w:val="21"/>
          <w:szCs w:val="21"/>
          <w:lang w:val="es-MX"/>
        </w:rPr>
      </w:pPr>
    </w:p>
    <w:p w:rsidR="000738E4" w:rsidRPr="005F0085" w:rsidRDefault="000738E4" w:rsidP="000738E4">
      <w:pPr>
        <w:pStyle w:val="Textoindependiente2"/>
        <w:rPr>
          <w:rFonts w:asciiTheme="minorHAnsi" w:hAnsiTheme="minorHAnsi" w:cs="Arial"/>
          <w:sz w:val="21"/>
          <w:szCs w:val="21"/>
          <w:lang w:val="es-MX"/>
        </w:rPr>
      </w:pPr>
      <w:r w:rsidRPr="005F0085">
        <w:rPr>
          <w:rFonts w:asciiTheme="minorHAnsi" w:hAnsiTheme="minorHAnsi" w:cs="Arial"/>
          <w:sz w:val="21"/>
          <w:szCs w:val="21"/>
          <w:lang w:val="es-MX"/>
        </w:rPr>
        <w:t>Si la Contratista considera que la Contratante ha incurrido en alguna de las causas de rescisión señaladas anteriormente, la Contratante se lo comunicará por escrito a la Contratista a fin de que ésta exponga por escrito lo que a su derecho convenga, en un plazo de 5 (cinco) días hábiles. Si transcurrido dicho plazo la Contratista no demuestra haber cumplido total y puntualmente con las obligaciones a su cargo, la Contratante resolverá lo que proceda conforme a lo establecido en la presente Cláusula.</w:t>
      </w:r>
    </w:p>
    <w:p w:rsidR="000738E4" w:rsidRDefault="000738E4" w:rsidP="000738E4">
      <w:pPr>
        <w:jc w:val="both"/>
        <w:rPr>
          <w:rFonts w:asciiTheme="minorHAnsi" w:hAnsiTheme="minorHAnsi" w:cs="Arial"/>
          <w:b/>
          <w:sz w:val="21"/>
          <w:szCs w:val="21"/>
          <w:lang w:val="es-MX"/>
        </w:rPr>
      </w:pPr>
    </w:p>
    <w:p w:rsidR="000738E4" w:rsidRPr="005F0085" w:rsidRDefault="000738E4" w:rsidP="000738E4">
      <w:pPr>
        <w:jc w:val="both"/>
        <w:rPr>
          <w:rFonts w:asciiTheme="minorHAnsi" w:hAnsiTheme="minorHAnsi" w:cs="Arial"/>
          <w:b/>
          <w:bCs/>
          <w:sz w:val="21"/>
          <w:szCs w:val="21"/>
          <w:lang w:val="es-MX"/>
        </w:rPr>
      </w:pPr>
      <w:r w:rsidRPr="005F0085">
        <w:rPr>
          <w:rFonts w:asciiTheme="minorHAnsi" w:hAnsiTheme="minorHAnsi" w:cs="Arial"/>
          <w:b/>
          <w:sz w:val="21"/>
          <w:szCs w:val="21"/>
          <w:lang w:val="es-MX"/>
        </w:rPr>
        <w:t>Décima Quinta</w:t>
      </w:r>
      <w:r w:rsidRPr="005F0085">
        <w:rPr>
          <w:rFonts w:asciiTheme="minorHAnsi" w:hAnsiTheme="minorHAnsi" w:cs="Arial"/>
          <w:b/>
          <w:bCs/>
          <w:sz w:val="21"/>
          <w:szCs w:val="21"/>
          <w:lang w:val="es-MX"/>
        </w:rPr>
        <w:t xml:space="preserve">: </w:t>
      </w:r>
      <w:r w:rsidRPr="005F0085">
        <w:rPr>
          <w:rFonts w:asciiTheme="minorHAnsi" w:hAnsiTheme="minorHAnsi" w:cs="Arial"/>
          <w:b/>
          <w:bCs/>
          <w:sz w:val="21"/>
          <w:szCs w:val="21"/>
          <w:u w:val="single"/>
          <w:lang w:val="es-MX"/>
        </w:rPr>
        <w:t>Notificaciones</w:t>
      </w:r>
      <w:r w:rsidRPr="005F0085">
        <w:rPr>
          <w:rFonts w:asciiTheme="minorHAnsi" w:hAnsiTheme="minorHAnsi" w:cs="Arial"/>
          <w:b/>
          <w:bCs/>
          <w:sz w:val="21"/>
          <w:szCs w:val="21"/>
          <w:lang w:val="es-MX"/>
        </w:rPr>
        <w:t xml:space="preserve">. </w:t>
      </w:r>
    </w:p>
    <w:p w:rsidR="000738E4" w:rsidRPr="005F0085" w:rsidRDefault="000738E4" w:rsidP="000738E4">
      <w:pPr>
        <w:jc w:val="both"/>
        <w:rPr>
          <w:rFonts w:asciiTheme="minorHAnsi" w:hAnsiTheme="minorHAnsi" w:cs="Arial"/>
          <w:b/>
          <w:bCs/>
          <w:sz w:val="21"/>
          <w:szCs w:val="21"/>
          <w:lang w:val="es-MX"/>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sz w:val="21"/>
          <w:szCs w:val="21"/>
          <w:lang w:val="es-MX"/>
        </w:rPr>
        <w:t>Las partes señalan como sus domicilios para el cumplimiento de todas las obligaciones pactadas en este contrato, incluyendo las de pago, y para recibir cualquier tipo de notificación o aviso relacionado con este contrato los siguientes:</w:t>
      </w:r>
    </w:p>
    <w:p w:rsidR="000738E4" w:rsidRPr="005F0085" w:rsidRDefault="000738E4" w:rsidP="000738E4">
      <w:pPr>
        <w:jc w:val="both"/>
        <w:rPr>
          <w:rFonts w:asciiTheme="minorHAnsi" w:hAnsiTheme="minorHAnsi" w:cs="Arial"/>
          <w:sz w:val="21"/>
          <w:szCs w:val="21"/>
          <w:lang w:val="es-MX"/>
        </w:rPr>
      </w:pPr>
    </w:p>
    <w:tbl>
      <w:tblPr>
        <w:tblW w:w="0" w:type="auto"/>
        <w:tblCellMar>
          <w:left w:w="70" w:type="dxa"/>
          <w:right w:w="70" w:type="dxa"/>
        </w:tblCellMar>
        <w:tblLook w:val="0000" w:firstRow="0" w:lastRow="0" w:firstColumn="0" w:lastColumn="0" w:noHBand="0" w:noVBand="0"/>
      </w:tblPr>
      <w:tblGrid>
        <w:gridCol w:w="4423"/>
        <w:gridCol w:w="4417"/>
      </w:tblGrid>
      <w:tr w:rsidR="000738E4" w:rsidRPr="005F0085" w:rsidTr="00036FB0">
        <w:tc>
          <w:tcPr>
            <w:tcW w:w="4423" w:type="dxa"/>
          </w:tcPr>
          <w:p w:rsidR="000738E4" w:rsidRPr="005F0085" w:rsidRDefault="000738E4" w:rsidP="00036FB0">
            <w:pPr>
              <w:jc w:val="both"/>
              <w:rPr>
                <w:rFonts w:asciiTheme="minorHAnsi" w:hAnsiTheme="minorHAnsi" w:cs="Arial"/>
                <w:b/>
                <w:sz w:val="21"/>
                <w:szCs w:val="21"/>
                <w:lang w:val="es-MX"/>
              </w:rPr>
            </w:pPr>
            <w:r w:rsidRPr="005F0085">
              <w:rPr>
                <w:rFonts w:asciiTheme="minorHAnsi" w:hAnsiTheme="minorHAnsi" w:cs="Arial"/>
                <w:b/>
                <w:sz w:val="21"/>
                <w:szCs w:val="21"/>
                <w:lang w:val="es-MX"/>
              </w:rPr>
              <w:t>La Contratante:</w:t>
            </w:r>
          </w:p>
          <w:p w:rsidR="000738E4" w:rsidRPr="005F0085" w:rsidRDefault="000738E4" w:rsidP="00036FB0">
            <w:pPr>
              <w:jc w:val="both"/>
              <w:rPr>
                <w:rFonts w:asciiTheme="minorHAnsi" w:hAnsiTheme="minorHAnsi" w:cs="Arial"/>
                <w:sz w:val="21"/>
                <w:szCs w:val="21"/>
                <w:lang w:val="es-MX"/>
              </w:rPr>
            </w:pPr>
          </w:p>
          <w:p w:rsidR="000738E4" w:rsidRPr="005F0085" w:rsidRDefault="000738E4" w:rsidP="00036FB0">
            <w:pPr>
              <w:jc w:val="both"/>
              <w:rPr>
                <w:rFonts w:asciiTheme="minorHAnsi" w:hAnsiTheme="minorHAnsi" w:cs="Arial"/>
                <w:sz w:val="21"/>
                <w:szCs w:val="21"/>
              </w:rPr>
            </w:pPr>
            <w:r>
              <w:rPr>
                <w:rFonts w:asciiTheme="minorHAnsi" w:hAnsiTheme="minorHAnsi" w:cs="Arial"/>
                <w:sz w:val="21"/>
                <w:szCs w:val="21"/>
              </w:rPr>
              <w:t xml:space="preserve">Rio </w:t>
            </w:r>
            <w:proofErr w:type="spellStart"/>
            <w:r>
              <w:rPr>
                <w:rFonts w:asciiTheme="minorHAnsi" w:hAnsiTheme="minorHAnsi" w:cs="Arial"/>
                <w:sz w:val="21"/>
                <w:szCs w:val="21"/>
              </w:rPr>
              <w:t>Poo</w:t>
            </w:r>
            <w:proofErr w:type="spellEnd"/>
            <w:r>
              <w:rPr>
                <w:rFonts w:asciiTheme="minorHAnsi" w:hAnsiTheme="minorHAnsi" w:cs="Arial"/>
                <w:sz w:val="21"/>
                <w:szCs w:val="21"/>
              </w:rPr>
              <w:t xml:space="preserve"> </w:t>
            </w:r>
            <w:r w:rsidRPr="005F0085">
              <w:rPr>
                <w:rFonts w:asciiTheme="minorHAnsi" w:hAnsiTheme="minorHAnsi" w:cs="Arial"/>
                <w:sz w:val="21"/>
                <w:szCs w:val="21"/>
              </w:rPr>
              <w:t>4</w:t>
            </w:r>
            <w:r>
              <w:rPr>
                <w:rFonts w:asciiTheme="minorHAnsi" w:hAnsiTheme="minorHAnsi" w:cs="Arial"/>
                <w:sz w:val="21"/>
                <w:szCs w:val="21"/>
              </w:rPr>
              <w:t>3 interior 435, c</w:t>
            </w:r>
            <w:r w:rsidRPr="005F0085">
              <w:rPr>
                <w:rFonts w:asciiTheme="minorHAnsi" w:hAnsiTheme="minorHAnsi" w:cs="Arial"/>
                <w:sz w:val="21"/>
                <w:szCs w:val="21"/>
              </w:rPr>
              <w:t xml:space="preserve">olonia Cuauhtémoc, </w:t>
            </w:r>
            <w:r>
              <w:rPr>
                <w:rFonts w:asciiTheme="minorHAnsi" w:hAnsiTheme="minorHAnsi" w:cs="Arial"/>
                <w:sz w:val="21"/>
                <w:szCs w:val="21"/>
              </w:rPr>
              <w:t xml:space="preserve">demarcación territorial </w:t>
            </w:r>
            <w:r w:rsidRPr="005F0085">
              <w:rPr>
                <w:rFonts w:asciiTheme="minorHAnsi" w:hAnsiTheme="minorHAnsi" w:cs="Arial"/>
                <w:sz w:val="21"/>
                <w:szCs w:val="21"/>
              </w:rPr>
              <w:t xml:space="preserve">Cuauhtémoc, C.P. 06500, Ciudad de México. </w:t>
            </w:r>
          </w:p>
          <w:p w:rsidR="000738E4" w:rsidRPr="005F0085" w:rsidRDefault="000738E4" w:rsidP="00036FB0">
            <w:pPr>
              <w:pStyle w:val="Ttulo6"/>
              <w:jc w:val="both"/>
              <w:rPr>
                <w:rFonts w:asciiTheme="minorHAnsi" w:hAnsiTheme="minorHAnsi" w:cs="Arial"/>
                <w:sz w:val="21"/>
                <w:szCs w:val="21"/>
              </w:rPr>
            </w:pPr>
          </w:p>
        </w:tc>
        <w:tc>
          <w:tcPr>
            <w:tcW w:w="4417" w:type="dxa"/>
          </w:tcPr>
          <w:p w:rsidR="000738E4" w:rsidRPr="005F0085" w:rsidRDefault="000738E4" w:rsidP="00036FB0">
            <w:pPr>
              <w:jc w:val="both"/>
              <w:rPr>
                <w:rFonts w:asciiTheme="minorHAnsi" w:hAnsiTheme="minorHAnsi" w:cs="Arial"/>
                <w:b/>
                <w:sz w:val="21"/>
                <w:szCs w:val="21"/>
              </w:rPr>
            </w:pPr>
            <w:r w:rsidRPr="005F0085">
              <w:rPr>
                <w:rFonts w:asciiTheme="minorHAnsi" w:hAnsiTheme="minorHAnsi" w:cs="Arial"/>
                <w:b/>
                <w:sz w:val="21"/>
                <w:szCs w:val="21"/>
              </w:rPr>
              <w:t>La Contratista:</w:t>
            </w:r>
          </w:p>
          <w:p w:rsidR="000738E4" w:rsidRPr="005F0085" w:rsidRDefault="000738E4" w:rsidP="00036FB0">
            <w:pPr>
              <w:jc w:val="both"/>
              <w:rPr>
                <w:rFonts w:asciiTheme="minorHAnsi" w:hAnsiTheme="minorHAnsi" w:cs="Arial"/>
                <w:bCs/>
                <w:iCs/>
                <w:sz w:val="21"/>
                <w:szCs w:val="21"/>
                <w:lang w:val="es-MX"/>
              </w:rPr>
            </w:pPr>
          </w:p>
          <w:p w:rsidR="000738E4" w:rsidRDefault="000738E4" w:rsidP="00036FB0">
            <w:pPr>
              <w:jc w:val="both"/>
              <w:rPr>
                <w:rFonts w:asciiTheme="minorHAnsi" w:hAnsiTheme="minorHAnsi" w:cs="Arial"/>
                <w:bCs/>
                <w:iCs/>
                <w:sz w:val="21"/>
                <w:szCs w:val="21"/>
                <w:lang w:val="es-MX"/>
              </w:rPr>
            </w:pPr>
            <w:proofErr w:type="spellStart"/>
            <w:r w:rsidRPr="005F0085">
              <w:rPr>
                <w:rFonts w:asciiTheme="minorHAnsi" w:hAnsiTheme="minorHAnsi" w:cs="Arial"/>
                <w:bCs/>
                <w:iCs/>
                <w:sz w:val="21"/>
                <w:szCs w:val="21"/>
                <w:lang w:val="es-MX"/>
              </w:rPr>
              <w:t>Blvd</w:t>
            </w:r>
            <w:proofErr w:type="spellEnd"/>
            <w:r w:rsidRPr="005F0085">
              <w:rPr>
                <w:rFonts w:asciiTheme="minorHAnsi" w:hAnsiTheme="minorHAnsi" w:cs="Arial"/>
                <w:bCs/>
                <w:iCs/>
                <w:sz w:val="21"/>
                <w:szCs w:val="21"/>
                <w:lang w:val="es-MX"/>
              </w:rPr>
              <w:t xml:space="preserve">. Hidalgo No. 177A, Puerta Grande I Camarena, Centro San Juan Rio, 76800, San Juan del Rio, Querétaro. </w:t>
            </w:r>
          </w:p>
          <w:p w:rsidR="000738E4" w:rsidRPr="005F0085" w:rsidRDefault="000738E4" w:rsidP="00036FB0">
            <w:pPr>
              <w:jc w:val="both"/>
              <w:rPr>
                <w:rFonts w:asciiTheme="minorHAnsi" w:hAnsiTheme="minorHAnsi" w:cs="Arial"/>
                <w:sz w:val="21"/>
                <w:szCs w:val="21"/>
                <w:lang w:val="es-MX"/>
              </w:rPr>
            </w:pPr>
          </w:p>
        </w:tc>
      </w:tr>
    </w:tbl>
    <w:p w:rsidR="000738E4" w:rsidRPr="005F0085" w:rsidRDefault="000738E4" w:rsidP="000738E4">
      <w:pPr>
        <w:jc w:val="both"/>
        <w:rPr>
          <w:rFonts w:asciiTheme="minorHAnsi" w:hAnsiTheme="minorHAnsi" w:cs="Arial"/>
          <w:sz w:val="21"/>
          <w:szCs w:val="21"/>
        </w:rPr>
      </w:pPr>
      <w:r w:rsidRPr="005F0085">
        <w:rPr>
          <w:rFonts w:asciiTheme="minorHAnsi" w:hAnsiTheme="minorHAnsi" w:cs="Arial"/>
          <w:sz w:val="21"/>
          <w:szCs w:val="21"/>
          <w:lang w:val="es-MX"/>
        </w:rPr>
        <w:t xml:space="preserve">Los avisos y notificaciones que las partes se otorguen con relación con este Contrato se realizarán en forma personal y por escrito con acuse de recibo o por cualquier otro medio fehaciente, acordando las partes que cualquier cambio a los domicilios antes mencionados deberán ser notificados a la otra parte con cuando menos 5 (cinco) días naturales de anticipación a la fecha en que tengan verificativo puesto que, en caso contrario, los avisos notificaciones practicados en el último domicilio surtirán plenamente sus efectos. La Contratista deberá entregar a </w:t>
      </w:r>
      <w:r w:rsidRPr="005F0085">
        <w:rPr>
          <w:rFonts w:asciiTheme="minorHAnsi" w:hAnsiTheme="minorHAnsi" w:cs="Arial"/>
          <w:sz w:val="21"/>
          <w:szCs w:val="21"/>
        </w:rPr>
        <w:t>la Contratante</w:t>
      </w:r>
      <w:r w:rsidRPr="005F0085">
        <w:rPr>
          <w:rFonts w:asciiTheme="minorHAnsi" w:hAnsiTheme="minorHAnsi" w:cs="Arial"/>
          <w:sz w:val="21"/>
          <w:szCs w:val="21"/>
          <w:lang w:val="es-MX"/>
        </w:rPr>
        <w:t xml:space="preserve">, dentro de las 24 (veinticuatro) horas siguientes a que la reciba, </w:t>
      </w:r>
      <w:r w:rsidRPr="005F0085">
        <w:rPr>
          <w:rFonts w:asciiTheme="minorHAnsi" w:hAnsiTheme="minorHAnsi" w:cs="Arial"/>
          <w:sz w:val="21"/>
          <w:szCs w:val="21"/>
        </w:rPr>
        <w:t xml:space="preserve">cualquier </w:t>
      </w:r>
      <w:r w:rsidRPr="005F0085">
        <w:rPr>
          <w:rFonts w:asciiTheme="minorHAnsi" w:hAnsiTheme="minorHAnsi" w:cs="Arial"/>
          <w:sz w:val="21"/>
          <w:szCs w:val="21"/>
          <w:lang w:val="es-MX"/>
        </w:rPr>
        <w:t>notificación que se reciba o sea entregada en la Obra y que esté relacionada con los Trabajos.</w:t>
      </w:r>
    </w:p>
    <w:p w:rsidR="000738E4" w:rsidRPr="005F0085" w:rsidRDefault="000738E4" w:rsidP="000738E4">
      <w:pPr>
        <w:rPr>
          <w:rFonts w:asciiTheme="minorHAnsi" w:hAnsiTheme="minorHAnsi" w:cs="Arial"/>
          <w:sz w:val="21"/>
          <w:szCs w:val="21"/>
        </w:rPr>
      </w:pPr>
    </w:p>
    <w:p w:rsidR="000738E4" w:rsidRPr="005F0085" w:rsidRDefault="000738E4" w:rsidP="000738E4">
      <w:pPr>
        <w:pStyle w:val="Ttulo1"/>
        <w:jc w:val="both"/>
        <w:rPr>
          <w:rFonts w:asciiTheme="minorHAnsi" w:hAnsiTheme="minorHAnsi" w:cs="Arial"/>
          <w:spacing w:val="-3"/>
          <w:sz w:val="21"/>
          <w:szCs w:val="21"/>
        </w:rPr>
      </w:pPr>
      <w:r w:rsidRPr="005F0085">
        <w:rPr>
          <w:rFonts w:asciiTheme="minorHAnsi" w:hAnsiTheme="minorHAnsi" w:cs="Arial"/>
          <w:sz w:val="21"/>
          <w:szCs w:val="21"/>
          <w:lang w:val="es-ES"/>
        </w:rPr>
        <w:t xml:space="preserve">Décima Sexta: </w:t>
      </w:r>
      <w:r w:rsidRPr="005F0085">
        <w:rPr>
          <w:rFonts w:asciiTheme="minorHAnsi" w:hAnsiTheme="minorHAnsi" w:cs="Arial"/>
          <w:sz w:val="21"/>
          <w:szCs w:val="21"/>
          <w:u w:val="single"/>
          <w:lang w:val="es-ES"/>
        </w:rPr>
        <w:t>Cesión y Modificación</w:t>
      </w:r>
      <w:r w:rsidRPr="005F0085">
        <w:rPr>
          <w:rFonts w:asciiTheme="minorHAnsi" w:hAnsiTheme="minorHAnsi" w:cs="Arial"/>
          <w:sz w:val="21"/>
          <w:szCs w:val="21"/>
          <w:lang w:val="es-ES"/>
        </w:rPr>
        <w:t>.</w:t>
      </w:r>
      <w:r w:rsidRPr="005F0085">
        <w:rPr>
          <w:rFonts w:asciiTheme="minorHAnsi" w:hAnsiTheme="minorHAnsi" w:cs="Arial"/>
          <w:spacing w:val="-3"/>
          <w:sz w:val="21"/>
          <w:szCs w:val="21"/>
        </w:rPr>
        <w:t xml:space="preserve"> </w:t>
      </w:r>
    </w:p>
    <w:p w:rsidR="000738E4" w:rsidRPr="005F0085" w:rsidRDefault="000738E4" w:rsidP="000738E4">
      <w:pPr>
        <w:jc w:val="both"/>
        <w:rPr>
          <w:rFonts w:asciiTheme="minorHAnsi" w:hAnsiTheme="minorHAnsi" w:cs="Arial"/>
          <w:spacing w:val="-3"/>
          <w:sz w:val="21"/>
          <w:szCs w:val="21"/>
          <w:lang w:val="es-MX"/>
        </w:rPr>
      </w:pPr>
    </w:p>
    <w:p w:rsidR="000738E4" w:rsidRPr="005F0085" w:rsidRDefault="000738E4" w:rsidP="000738E4">
      <w:pPr>
        <w:jc w:val="both"/>
        <w:rPr>
          <w:rFonts w:asciiTheme="minorHAnsi" w:hAnsiTheme="minorHAnsi" w:cs="Arial"/>
          <w:sz w:val="21"/>
          <w:szCs w:val="21"/>
        </w:rPr>
      </w:pPr>
      <w:r w:rsidRPr="005F0085">
        <w:rPr>
          <w:rFonts w:asciiTheme="minorHAnsi" w:hAnsiTheme="minorHAnsi" w:cs="Arial"/>
          <w:sz w:val="21"/>
          <w:szCs w:val="21"/>
          <w:lang w:eastAsia="es-ES"/>
        </w:rPr>
        <w:t xml:space="preserve">La Contratista no podrá ceder ni transmitir los derechos y obligaciones derivados del presente Contrato sin el consentimiento previo y por escrito de la Contratante. </w:t>
      </w:r>
      <w:r w:rsidRPr="005F0085">
        <w:rPr>
          <w:rFonts w:asciiTheme="minorHAnsi" w:hAnsiTheme="minorHAnsi" w:cs="Arial"/>
          <w:bCs/>
          <w:sz w:val="21"/>
          <w:szCs w:val="21"/>
          <w:lang w:val="es-MX"/>
        </w:rPr>
        <w:t xml:space="preserve">La Contratante </w:t>
      </w:r>
      <w:r w:rsidRPr="005F0085">
        <w:rPr>
          <w:rFonts w:asciiTheme="minorHAnsi" w:hAnsiTheme="minorHAnsi" w:cs="Arial"/>
          <w:sz w:val="21"/>
          <w:szCs w:val="21"/>
          <w:lang w:val="es-MX"/>
        </w:rPr>
        <w:t xml:space="preserve">autoriza a </w:t>
      </w:r>
      <w:r w:rsidRPr="005F0085">
        <w:rPr>
          <w:rFonts w:asciiTheme="minorHAnsi" w:hAnsiTheme="minorHAnsi" w:cs="Arial"/>
          <w:bCs/>
          <w:sz w:val="21"/>
          <w:szCs w:val="21"/>
        </w:rPr>
        <w:t xml:space="preserve">la Contratista </w:t>
      </w:r>
      <w:r w:rsidRPr="005F0085">
        <w:rPr>
          <w:rFonts w:asciiTheme="minorHAnsi" w:hAnsiTheme="minorHAnsi" w:cs="Arial"/>
          <w:sz w:val="21"/>
          <w:szCs w:val="21"/>
          <w:lang w:val="es-MX"/>
        </w:rPr>
        <w:t xml:space="preserve">para subcontratar los Trabajos previa autorización por escrito por parte de la Contratista, en el entendido de que ésta seguirá siendo responsable ante </w:t>
      </w:r>
      <w:r w:rsidRPr="005F0085">
        <w:rPr>
          <w:rFonts w:asciiTheme="minorHAnsi" w:hAnsiTheme="minorHAnsi" w:cs="Arial"/>
          <w:bCs/>
          <w:sz w:val="21"/>
          <w:szCs w:val="21"/>
          <w:lang w:val="es-MX"/>
        </w:rPr>
        <w:t xml:space="preserve">la Contratante </w:t>
      </w:r>
      <w:r w:rsidRPr="005F0085">
        <w:rPr>
          <w:rFonts w:asciiTheme="minorHAnsi" w:hAnsiTheme="minorHAnsi" w:cs="Arial"/>
          <w:sz w:val="21"/>
          <w:szCs w:val="21"/>
          <w:lang w:val="es-MX"/>
        </w:rPr>
        <w:t>en términos de este Contrato. E</w:t>
      </w:r>
      <w:r w:rsidRPr="005F0085">
        <w:rPr>
          <w:rFonts w:asciiTheme="minorHAnsi" w:hAnsiTheme="minorHAnsi" w:cs="Arial"/>
          <w:sz w:val="21"/>
          <w:szCs w:val="21"/>
          <w:lang w:eastAsia="es-ES"/>
        </w:rPr>
        <w:t>l presente Contrato solamente podrá ser modificado mediante instrumento por escrito firmado por ambas partes.</w:t>
      </w:r>
    </w:p>
    <w:p w:rsidR="000738E4" w:rsidRPr="005F0085" w:rsidRDefault="000738E4" w:rsidP="000738E4">
      <w:pPr>
        <w:pStyle w:val="Piedepgina"/>
        <w:tabs>
          <w:tab w:val="clear" w:pos="4419"/>
          <w:tab w:val="clear" w:pos="8838"/>
        </w:tabs>
        <w:rPr>
          <w:rFonts w:asciiTheme="minorHAnsi" w:hAnsiTheme="minorHAnsi" w:cs="Arial"/>
          <w:sz w:val="21"/>
          <w:szCs w:val="21"/>
        </w:rPr>
      </w:pPr>
    </w:p>
    <w:p w:rsidR="000738E4" w:rsidRPr="005F0085" w:rsidRDefault="000738E4" w:rsidP="000738E4">
      <w:pPr>
        <w:jc w:val="both"/>
        <w:rPr>
          <w:rFonts w:asciiTheme="minorHAnsi" w:hAnsiTheme="minorHAnsi" w:cs="Arial"/>
          <w:b/>
          <w:bCs/>
          <w:sz w:val="21"/>
          <w:szCs w:val="21"/>
          <w:u w:val="single"/>
        </w:rPr>
      </w:pPr>
      <w:r w:rsidRPr="005F0085">
        <w:rPr>
          <w:rFonts w:asciiTheme="minorHAnsi" w:hAnsiTheme="minorHAnsi" w:cs="Arial"/>
          <w:b/>
          <w:bCs/>
          <w:sz w:val="21"/>
          <w:szCs w:val="21"/>
        </w:rPr>
        <w:t xml:space="preserve">Décima Séptima: </w:t>
      </w:r>
      <w:r w:rsidRPr="005F0085">
        <w:rPr>
          <w:rFonts w:asciiTheme="minorHAnsi" w:hAnsiTheme="minorHAnsi" w:cs="Arial"/>
          <w:b/>
          <w:bCs/>
          <w:sz w:val="21"/>
          <w:szCs w:val="21"/>
          <w:u w:val="single"/>
        </w:rPr>
        <w:t xml:space="preserve">Totalidad del acuerdo. </w:t>
      </w:r>
    </w:p>
    <w:p w:rsidR="000738E4" w:rsidRPr="005F0085" w:rsidRDefault="000738E4" w:rsidP="000738E4">
      <w:pPr>
        <w:jc w:val="both"/>
        <w:rPr>
          <w:rFonts w:asciiTheme="minorHAnsi" w:hAnsiTheme="minorHAnsi" w:cs="Arial"/>
          <w:b/>
          <w:bCs/>
          <w:sz w:val="21"/>
          <w:szCs w:val="21"/>
          <w:u w:val="single"/>
        </w:rPr>
      </w:pPr>
    </w:p>
    <w:p w:rsidR="000738E4" w:rsidRPr="005F0085" w:rsidRDefault="000738E4" w:rsidP="000738E4">
      <w:pPr>
        <w:jc w:val="both"/>
        <w:rPr>
          <w:rFonts w:asciiTheme="minorHAnsi" w:hAnsiTheme="minorHAnsi" w:cs="Arial"/>
          <w:sz w:val="21"/>
          <w:szCs w:val="21"/>
          <w:lang w:val="es-MX"/>
        </w:rPr>
      </w:pPr>
      <w:r w:rsidRPr="005F0085">
        <w:rPr>
          <w:rFonts w:asciiTheme="minorHAnsi" w:hAnsiTheme="minorHAnsi" w:cs="Arial"/>
          <w:bCs/>
          <w:sz w:val="21"/>
          <w:szCs w:val="21"/>
        </w:rPr>
        <w:t xml:space="preserve">Las partes </w:t>
      </w:r>
      <w:r w:rsidRPr="005F0085">
        <w:rPr>
          <w:rFonts w:asciiTheme="minorHAnsi" w:hAnsiTheme="minorHAnsi" w:cs="Arial"/>
          <w:sz w:val="21"/>
          <w:szCs w:val="21"/>
          <w:lang w:val="es-MX"/>
        </w:rPr>
        <w:t xml:space="preserve">acuerdan que el presente contrato y sus Anexos debidamente firmados por las partes, constituyen la totalidad del acuerdo entre las partes respecto al objeto del presente contrato y prevalece sobre cualquier acuerdo previo tanto oral como escrito entre las partes con respecto al objeto del presente contrato. En caso de contradicción entre el presente Contrato y cualquiera de sus Anexos, prevalecerá el presente Contrato. </w:t>
      </w:r>
    </w:p>
    <w:p w:rsidR="000738E4" w:rsidRPr="005F0085" w:rsidRDefault="000738E4" w:rsidP="000738E4">
      <w:pPr>
        <w:jc w:val="both"/>
        <w:rPr>
          <w:rFonts w:asciiTheme="minorHAnsi" w:hAnsiTheme="minorHAnsi" w:cs="Arial"/>
          <w:b/>
          <w:sz w:val="21"/>
          <w:szCs w:val="21"/>
          <w:lang w:eastAsia="ja-JP"/>
        </w:rPr>
      </w:pPr>
      <w:r w:rsidRPr="005F0085">
        <w:rPr>
          <w:rFonts w:asciiTheme="minorHAnsi" w:hAnsiTheme="minorHAnsi" w:cs="Arial"/>
          <w:b/>
          <w:bCs/>
          <w:sz w:val="21"/>
          <w:szCs w:val="21"/>
        </w:rPr>
        <w:t xml:space="preserve">Décima Octava: </w:t>
      </w:r>
      <w:r w:rsidRPr="005F0085">
        <w:rPr>
          <w:rFonts w:asciiTheme="minorHAnsi" w:hAnsiTheme="minorHAnsi" w:cs="Arial"/>
          <w:b/>
          <w:sz w:val="21"/>
          <w:szCs w:val="21"/>
          <w:u w:val="single"/>
          <w:lang w:eastAsia="ja-JP"/>
        </w:rPr>
        <w:t>Jurisdicción y Competencia</w:t>
      </w:r>
      <w:r w:rsidRPr="005F0085">
        <w:rPr>
          <w:rFonts w:asciiTheme="minorHAnsi" w:hAnsiTheme="minorHAnsi" w:cs="Arial"/>
          <w:b/>
          <w:sz w:val="21"/>
          <w:szCs w:val="21"/>
          <w:lang w:eastAsia="ja-JP"/>
        </w:rPr>
        <w:t>.</w:t>
      </w:r>
    </w:p>
    <w:p w:rsidR="000738E4" w:rsidRPr="005F0085" w:rsidRDefault="000738E4" w:rsidP="000738E4">
      <w:pPr>
        <w:jc w:val="both"/>
        <w:rPr>
          <w:rFonts w:asciiTheme="minorHAnsi" w:hAnsiTheme="minorHAnsi" w:cs="Arial"/>
          <w:b/>
          <w:sz w:val="21"/>
          <w:szCs w:val="21"/>
          <w:lang w:eastAsia="ja-JP"/>
        </w:rPr>
      </w:pPr>
    </w:p>
    <w:p w:rsidR="000738E4" w:rsidRPr="005F0085" w:rsidRDefault="000738E4" w:rsidP="000738E4">
      <w:pPr>
        <w:jc w:val="both"/>
        <w:rPr>
          <w:rFonts w:asciiTheme="minorHAnsi" w:hAnsiTheme="minorHAnsi" w:cs="Arial"/>
          <w:sz w:val="21"/>
          <w:szCs w:val="21"/>
        </w:rPr>
      </w:pPr>
      <w:r w:rsidRPr="005F0085">
        <w:rPr>
          <w:rFonts w:asciiTheme="minorHAnsi" w:hAnsiTheme="minorHAnsi" w:cs="Arial"/>
          <w:sz w:val="21"/>
          <w:szCs w:val="21"/>
          <w:lang w:eastAsia="ja-JP"/>
        </w:rPr>
        <w:t>Para la interpretación y cumplimiento del presente Contrato, las partes se someten a lo dispuesto por las leyes vigentes en la Ciudad de México, en especial al Código Civil del mismo.</w:t>
      </w:r>
      <w:r w:rsidRPr="005F0085">
        <w:rPr>
          <w:rFonts w:asciiTheme="minorHAnsi" w:hAnsiTheme="minorHAnsi" w:cs="Arial"/>
          <w:b/>
          <w:sz w:val="21"/>
          <w:szCs w:val="21"/>
          <w:lang w:eastAsia="ja-JP"/>
        </w:rPr>
        <w:t xml:space="preserve"> </w:t>
      </w:r>
      <w:r w:rsidRPr="005F0085">
        <w:rPr>
          <w:rFonts w:asciiTheme="minorHAnsi" w:hAnsiTheme="minorHAnsi" w:cs="Arial"/>
          <w:sz w:val="21"/>
          <w:szCs w:val="21"/>
          <w:lang w:eastAsia="ja-JP"/>
        </w:rPr>
        <w:t xml:space="preserve">Asimismo, para el conocimiento y resolución de cualquier controversia que se suscitase por virtud del mismo o de alguna o algunas de sus estipulaciones, las partes se someten expresamente </w:t>
      </w:r>
      <w:r w:rsidRPr="005F0085">
        <w:rPr>
          <w:rFonts w:asciiTheme="minorHAnsi" w:hAnsiTheme="minorHAnsi" w:cs="Arial"/>
          <w:sz w:val="21"/>
          <w:szCs w:val="21"/>
        </w:rPr>
        <w:t>a la jurisdicción de los tribunales competentes en la Ciudad de México, renunciando de manera expresa a cualquier otro fuero que pudiera corresponderles en razón de sus domicilios presente o futuros.</w:t>
      </w:r>
    </w:p>
    <w:p w:rsidR="000738E4" w:rsidRPr="005F0085" w:rsidRDefault="000738E4" w:rsidP="000738E4">
      <w:pPr>
        <w:jc w:val="both"/>
        <w:rPr>
          <w:rFonts w:asciiTheme="minorHAnsi" w:hAnsiTheme="minorHAnsi" w:cs="Arial"/>
          <w:sz w:val="21"/>
          <w:szCs w:val="21"/>
        </w:rPr>
      </w:pPr>
    </w:p>
    <w:p w:rsidR="000738E4" w:rsidRDefault="000738E4" w:rsidP="000738E4">
      <w:pPr>
        <w:jc w:val="both"/>
        <w:rPr>
          <w:rFonts w:asciiTheme="minorHAnsi" w:hAnsiTheme="minorHAnsi" w:cs="Arial"/>
          <w:sz w:val="21"/>
          <w:szCs w:val="21"/>
        </w:rPr>
      </w:pPr>
      <w:r w:rsidRPr="005F0085">
        <w:rPr>
          <w:rFonts w:asciiTheme="minorHAnsi" w:hAnsiTheme="minorHAnsi" w:cs="Arial"/>
          <w:sz w:val="21"/>
          <w:szCs w:val="21"/>
        </w:rPr>
        <w:t xml:space="preserve">Enteradas las partes de su contenido y alcance legal del presente instrumento lo firman por triplicado a </w:t>
      </w:r>
      <w:r>
        <w:rPr>
          <w:rFonts w:asciiTheme="minorHAnsi" w:hAnsiTheme="minorHAnsi" w:cs="Arial"/>
          <w:sz w:val="21"/>
          <w:szCs w:val="21"/>
        </w:rPr>
        <w:t xml:space="preserve">26 de febrero de 2019. </w:t>
      </w:r>
      <w:r w:rsidRPr="005F0085">
        <w:rPr>
          <w:rFonts w:asciiTheme="minorHAnsi" w:hAnsiTheme="minorHAnsi" w:cs="Arial"/>
          <w:sz w:val="21"/>
          <w:szCs w:val="21"/>
        </w:rPr>
        <w:t xml:space="preserve">  </w:t>
      </w:r>
    </w:p>
    <w:p w:rsidR="000738E4" w:rsidRPr="005F0085" w:rsidRDefault="000738E4" w:rsidP="000738E4">
      <w:pPr>
        <w:jc w:val="both"/>
        <w:rPr>
          <w:rFonts w:asciiTheme="minorHAnsi" w:hAnsiTheme="minorHAnsi" w:cs="Arial"/>
          <w:sz w:val="21"/>
          <w:szCs w:val="21"/>
        </w:rPr>
      </w:pPr>
    </w:p>
    <w:p w:rsidR="000738E4" w:rsidRPr="005F0085" w:rsidRDefault="000738E4" w:rsidP="000738E4">
      <w:pPr>
        <w:jc w:val="both"/>
        <w:rPr>
          <w:rFonts w:asciiTheme="minorHAnsi" w:hAnsiTheme="minorHAnsi" w:cs="Arial"/>
          <w:sz w:val="21"/>
          <w:szCs w:val="21"/>
        </w:rPr>
      </w:pPr>
    </w:p>
    <w:tbl>
      <w:tblPr>
        <w:tblW w:w="0" w:type="auto"/>
        <w:tblLook w:val="0000" w:firstRow="0" w:lastRow="0" w:firstColumn="0" w:lastColumn="0" w:noHBand="0" w:noVBand="0"/>
      </w:tblPr>
      <w:tblGrid>
        <w:gridCol w:w="4473"/>
        <w:gridCol w:w="4367"/>
      </w:tblGrid>
      <w:tr w:rsidR="000738E4" w:rsidRPr="005F0085" w:rsidTr="00036FB0">
        <w:tc>
          <w:tcPr>
            <w:tcW w:w="4528" w:type="dxa"/>
          </w:tcPr>
          <w:p w:rsidR="000738E4" w:rsidRPr="005F0085" w:rsidRDefault="000738E4" w:rsidP="00036FB0">
            <w:pPr>
              <w:pStyle w:val="Ttulo3"/>
              <w:rPr>
                <w:rFonts w:asciiTheme="minorHAnsi" w:hAnsiTheme="minorHAnsi"/>
                <w:sz w:val="21"/>
                <w:szCs w:val="21"/>
              </w:rPr>
            </w:pPr>
            <w:r w:rsidRPr="005F0085">
              <w:rPr>
                <w:rFonts w:asciiTheme="minorHAnsi" w:hAnsiTheme="minorHAnsi"/>
                <w:sz w:val="21"/>
                <w:szCs w:val="21"/>
              </w:rPr>
              <w:t>La Contratante</w:t>
            </w:r>
          </w:p>
          <w:p w:rsidR="000738E4" w:rsidRPr="005F0085" w:rsidRDefault="000738E4" w:rsidP="00036FB0">
            <w:pPr>
              <w:rPr>
                <w:rFonts w:asciiTheme="minorHAnsi" w:hAnsiTheme="minorHAnsi" w:cs="Arial"/>
                <w:b/>
                <w:sz w:val="21"/>
                <w:szCs w:val="21"/>
              </w:rPr>
            </w:pPr>
          </w:p>
          <w:p w:rsidR="000738E4" w:rsidRPr="005F0085" w:rsidRDefault="000738E4" w:rsidP="00036FB0">
            <w:pPr>
              <w:rPr>
                <w:rFonts w:asciiTheme="minorHAnsi" w:hAnsiTheme="minorHAnsi" w:cs="Arial"/>
                <w:b/>
                <w:sz w:val="21"/>
                <w:szCs w:val="21"/>
              </w:rPr>
            </w:pPr>
          </w:p>
          <w:p w:rsidR="000738E4" w:rsidRPr="005F0085" w:rsidRDefault="000738E4" w:rsidP="00036FB0">
            <w:pPr>
              <w:jc w:val="center"/>
              <w:rPr>
                <w:rFonts w:asciiTheme="minorHAnsi" w:hAnsiTheme="minorHAnsi" w:cs="Arial"/>
                <w:b/>
                <w:sz w:val="21"/>
                <w:szCs w:val="21"/>
              </w:rPr>
            </w:pPr>
            <w:r w:rsidRPr="005F0085">
              <w:rPr>
                <w:rFonts w:asciiTheme="minorHAnsi" w:hAnsiTheme="minorHAnsi" w:cs="Arial"/>
                <w:b/>
                <w:sz w:val="21"/>
                <w:szCs w:val="21"/>
              </w:rPr>
              <w:t>____________________________________</w:t>
            </w:r>
          </w:p>
          <w:p w:rsidR="000738E4" w:rsidRPr="005F0085" w:rsidRDefault="000738E4" w:rsidP="00036FB0">
            <w:pPr>
              <w:jc w:val="center"/>
              <w:rPr>
                <w:rFonts w:asciiTheme="minorHAnsi" w:hAnsiTheme="minorHAnsi" w:cs="Arial"/>
                <w:b/>
                <w:sz w:val="21"/>
                <w:szCs w:val="21"/>
              </w:rPr>
            </w:pPr>
            <w:r w:rsidRPr="005F0085">
              <w:rPr>
                <w:rFonts w:asciiTheme="minorHAnsi" w:hAnsiTheme="minorHAnsi" w:cs="Arial"/>
                <w:b/>
                <w:sz w:val="21"/>
                <w:szCs w:val="21"/>
              </w:rPr>
              <w:t xml:space="preserve">Conde </w:t>
            </w:r>
            <w:proofErr w:type="spellStart"/>
            <w:r w:rsidRPr="005F0085">
              <w:rPr>
                <w:rFonts w:asciiTheme="minorHAnsi" w:hAnsiTheme="minorHAnsi" w:cs="Arial"/>
                <w:b/>
                <w:sz w:val="21"/>
                <w:szCs w:val="21"/>
              </w:rPr>
              <w:t>Nostro</w:t>
            </w:r>
            <w:proofErr w:type="spellEnd"/>
            <w:r w:rsidRPr="005F0085">
              <w:rPr>
                <w:rFonts w:asciiTheme="minorHAnsi" w:hAnsiTheme="minorHAnsi" w:cs="Arial"/>
                <w:b/>
                <w:sz w:val="21"/>
                <w:szCs w:val="21"/>
              </w:rPr>
              <w:t xml:space="preserve"> S.A. de C.V. </w:t>
            </w:r>
          </w:p>
          <w:p w:rsidR="000738E4" w:rsidRPr="005F0085" w:rsidRDefault="000738E4" w:rsidP="00036FB0">
            <w:pPr>
              <w:jc w:val="center"/>
              <w:rPr>
                <w:rFonts w:asciiTheme="minorHAnsi" w:hAnsiTheme="minorHAnsi" w:cs="Arial"/>
                <w:b/>
                <w:sz w:val="21"/>
                <w:szCs w:val="21"/>
              </w:rPr>
            </w:pPr>
            <w:r w:rsidRPr="005F0085">
              <w:rPr>
                <w:rFonts w:asciiTheme="minorHAnsi" w:hAnsiTheme="minorHAnsi" w:cs="Arial"/>
                <w:b/>
                <w:sz w:val="21"/>
                <w:szCs w:val="21"/>
              </w:rPr>
              <w:t xml:space="preserve">Representada por el </w:t>
            </w:r>
          </w:p>
          <w:p w:rsidR="000738E4" w:rsidRPr="005F0085" w:rsidRDefault="000738E4" w:rsidP="00036FB0">
            <w:pPr>
              <w:jc w:val="center"/>
              <w:rPr>
                <w:rFonts w:asciiTheme="minorHAnsi" w:hAnsiTheme="minorHAnsi" w:cs="Arial"/>
                <w:b/>
                <w:sz w:val="21"/>
                <w:szCs w:val="21"/>
              </w:rPr>
            </w:pPr>
            <w:r w:rsidRPr="005F0085">
              <w:rPr>
                <w:rFonts w:asciiTheme="minorHAnsi" w:hAnsiTheme="minorHAnsi" w:cs="Arial"/>
                <w:b/>
                <w:sz w:val="21"/>
                <w:szCs w:val="21"/>
              </w:rPr>
              <w:t>señor Israel Omar Reyes Ruiz</w:t>
            </w:r>
          </w:p>
        </w:tc>
        <w:tc>
          <w:tcPr>
            <w:tcW w:w="4528" w:type="dxa"/>
          </w:tcPr>
          <w:p w:rsidR="000738E4" w:rsidRPr="005F0085" w:rsidRDefault="000738E4" w:rsidP="00036FB0">
            <w:pPr>
              <w:pStyle w:val="Ttulo3"/>
              <w:rPr>
                <w:rFonts w:asciiTheme="minorHAnsi" w:hAnsiTheme="minorHAnsi"/>
                <w:sz w:val="21"/>
                <w:szCs w:val="21"/>
              </w:rPr>
            </w:pPr>
            <w:r w:rsidRPr="005F0085">
              <w:rPr>
                <w:rFonts w:asciiTheme="minorHAnsi" w:hAnsiTheme="minorHAnsi"/>
                <w:sz w:val="21"/>
                <w:szCs w:val="21"/>
              </w:rPr>
              <w:t>La Contratista</w:t>
            </w:r>
          </w:p>
          <w:p w:rsidR="000738E4" w:rsidRPr="005F0085" w:rsidRDefault="000738E4" w:rsidP="00036FB0">
            <w:pPr>
              <w:rPr>
                <w:rFonts w:asciiTheme="minorHAnsi" w:hAnsiTheme="minorHAnsi" w:cs="Arial"/>
                <w:b/>
                <w:sz w:val="21"/>
                <w:szCs w:val="21"/>
              </w:rPr>
            </w:pPr>
          </w:p>
          <w:p w:rsidR="000738E4" w:rsidRPr="005F0085" w:rsidRDefault="000738E4" w:rsidP="00036FB0">
            <w:pPr>
              <w:jc w:val="center"/>
              <w:rPr>
                <w:rFonts w:asciiTheme="minorHAnsi" w:hAnsiTheme="minorHAnsi" w:cs="Arial"/>
                <w:b/>
                <w:sz w:val="21"/>
                <w:szCs w:val="21"/>
              </w:rPr>
            </w:pPr>
          </w:p>
          <w:p w:rsidR="000738E4" w:rsidRPr="005F0085" w:rsidRDefault="000738E4" w:rsidP="00036FB0">
            <w:pPr>
              <w:jc w:val="center"/>
              <w:rPr>
                <w:rFonts w:asciiTheme="minorHAnsi" w:hAnsiTheme="minorHAnsi" w:cs="Arial"/>
                <w:b/>
                <w:sz w:val="21"/>
                <w:szCs w:val="21"/>
              </w:rPr>
            </w:pPr>
            <w:r w:rsidRPr="005F0085">
              <w:rPr>
                <w:rFonts w:asciiTheme="minorHAnsi" w:hAnsiTheme="minorHAnsi" w:cs="Arial"/>
                <w:b/>
                <w:sz w:val="21"/>
                <w:szCs w:val="21"/>
              </w:rPr>
              <w:t>__________________________</w:t>
            </w:r>
          </w:p>
          <w:p w:rsidR="000738E4" w:rsidRPr="005F0085" w:rsidRDefault="000738E4" w:rsidP="00036FB0">
            <w:pPr>
              <w:jc w:val="center"/>
              <w:rPr>
                <w:rFonts w:asciiTheme="minorHAnsi" w:hAnsiTheme="minorHAnsi" w:cs="Arial"/>
                <w:b/>
                <w:sz w:val="21"/>
                <w:szCs w:val="21"/>
              </w:rPr>
            </w:pPr>
            <w:r w:rsidRPr="005F0085">
              <w:rPr>
                <w:rFonts w:asciiTheme="minorHAnsi" w:hAnsiTheme="minorHAnsi" w:cs="Arial"/>
                <w:b/>
                <w:sz w:val="21"/>
                <w:szCs w:val="21"/>
              </w:rPr>
              <w:t>Tecnorampa S.A. de C.V.</w:t>
            </w:r>
          </w:p>
          <w:p w:rsidR="000738E4" w:rsidRPr="005F0085" w:rsidRDefault="000738E4" w:rsidP="00036FB0">
            <w:pPr>
              <w:jc w:val="center"/>
              <w:rPr>
                <w:rFonts w:asciiTheme="minorHAnsi" w:hAnsiTheme="minorHAnsi" w:cs="Arial"/>
                <w:b/>
                <w:sz w:val="21"/>
                <w:szCs w:val="21"/>
              </w:rPr>
            </w:pPr>
            <w:r w:rsidRPr="005F0085">
              <w:rPr>
                <w:rFonts w:asciiTheme="minorHAnsi" w:hAnsiTheme="minorHAnsi" w:cs="Arial"/>
                <w:b/>
                <w:sz w:val="21"/>
                <w:szCs w:val="21"/>
              </w:rPr>
              <w:t xml:space="preserve">Representada por el </w:t>
            </w:r>
          </w:p>
          <w:p w:rsidR="000738E4" w:rsidRPr="005F0085" w:rsidRDefault="000738E4" w:rsidP="00036FB0">
            <w:pPr>
              <w:jc w:val="center"/>
              <w:rPr>
                <w:rFonts w:asciiTheme="minorHAnsi" w:hAnsiTheme="minorHAnsi" w:cs="Arial"/>
                <w:b/>
                <w:sz w:val="21"/>
                <w:szCs w:val="21"/>
              </w:rPr>
            </w:pPr>
            <w:r w:rsidRPr="005F0085">
              <w:rPr>
                <w:rFonts w:asciiTheme="minorHAnsi" w:hAnsiTheme="minorHAnsi" w:cs="Arial"/>
                <w:b/>
                <w:sz w:val="21"/>
                <w:szCs w:val="21"/>
              </w:rPr>
              <w:t>señor</w:t>
            </w:r>
            <w:r w:rsidRPr="005F0085">
              <w:rPr>
                <w:rFonts w:asciiTheme="minorHAnsi" w:hAnsiTheme="minorHAnsi" w:cs="Arial"/>
                <w:b/>
                <w:bCs/>
                <w:sz w:val="21"/>
                <w:szCs w:val="21"/>
              </w:rPr>
              <w:t xml:space="preserve"> </w:t>
            </w:r>
            <w:r w:rsidRPr="005F0085">
              <w:rPr>
                <w:rFonts w:asciiTheme="minorHAnsi" w:hAnsiTheme="minorHAnsi" w:cs="Arial"/>
                <w:b/>
                <w:sz w:val="21"/>
                <w:szCs w:val="21"/>
              </w:rPr>
              <w:t xml:space="preserve">José Luis </w:t>
            </w:r>
            <w:proofErr w:type="spellStart"/>
            <w:r w:rsidRPr="005F0085">
              <w:rPr>
                <w:rFonts w:asciiTheme="minorHAnsi" w:hAnsiTheme="minorHAnsi" w:cs="Arial"/>
                <w:b/>
                <w:sz w:val="21"/>
                <w:szCs w:val="21"/>
              </w:rPr>
              <w:t>Ordoñana</w:t>
            </w:r>
            <w:proofErr w:type="spellEnd"/>
            <w:r w:rsidRPr="005F0085">
              <w:rPr>
                <w:rFonts w:asciiTheme="minorHAnsi" w:hAnsiTheme="minorHAnsi" w:cs="Arial"/>
                <w:b/>
                <w:sz w:val="21"/>
                <w:szCs w:val="21"/>
              </w:rPr>
              <w:t xml:space="preserve"> Vivas</w:t>
            </w:r>
          </w:p>
        </w:tc>
      </w:tr>
    </w:tbl>
    <w:p w:rsidR="000738E4" w:rsidRPr="005F0085" w:rsidRDefault="000738E4" w:rsidP="000738E4">
      <w:pPr>
        <w:rPr>
          <w:rFonts w:asciiTheme="minorHAnsi" w:hAnsiTheme="minorHAnsi"/>
          <w:sz w:val="21"/>
          <w:szCs w:val="21"/>
        </w:rPr>
      </w:pPr>
    </w:p>
    <w:p w:rsidR="000738E4" w:rsidRPr="005F0085" w:rsidRDefault="000738E4" w:rsidP="000738E4">
      <w:pPr>
        <w:rPr>
          <w:rFonts w:asciiTheme="minorHAnsi" w:hAnsiTheme="minorHAnsi"/>
          <w:sz w:val="21"/>
          <w:szCs w:val="21"/>
        </w:rPr>
      </w:pPr>
    </w:p>
    <w:p w:rsidR="000738E4" w:rsidRPr="005F0085" w:rsidRDefault="000738E4" w:rsidP="000738E4">
      <w:pPr>
        <w:rPr>
          <w:rFonts w:asciiTheme="minorHAnsi" w:hAnsiTheme="minorHAnsi"/>
          <w:sz w:val="21"/>
          <w:szCs w:val="21"/>
        </w:rPr>
      </w:pPr>
    </w:p>
    <w:p w:rsidR="004C04F6" w:rsidRDefault="004C04F6"/>
    <w:sectPr w:rsidR="004C04F6">
      <w:headerReference w:type="default" r:id="rId7"/>
      <w:footerReference w:type="even" r:id="rId8"/>
      <w:footerReference w:type="default" r:id="rId9"/>
      <w:pgSz w:w="12242" w:h="15842" w:code="1"/>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8E4" w:rsidRDefault="000738E4" w:rsidP="000738E4">
      <w:r>
        <w:separator/>
      </w:r>
    </w:p>
  </w:endnote>
  <w:endnote w:type="continuationSeparator" w:id="0">
    <w:p w:rsidR="000738E4" w:rsidRDefault="000738E4" w:rsidP="0007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izQuadrata BT">
    <w:altName w:val="Lucida Sans Unicode"/>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F2" w:rsidRDefault="00D55D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912F2" w:rsidRDefault="006A567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20" w:rsidRDefault="000738E4">
    <w:pPr>
      <w:pStyle w:val="Piedepgina"/>
    </w:pPr>
    <w:r>
      <w:t>Rio Danubio 124</w:t>
    </w:r>
  </w:p>
  <w:p w:rsidR="004912F2" w:rsidRDefault="006A567C">
    <w:pPr>
      <w:pStyle w:val="Piedepgina"/>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8E4" w:rsidRDefault="000738E4" w:rsidP="000738E4">
      <w:r>
        <w:separator/>
      </w:r>
    </w:p>
  </w:footnote>
  <w:footnote w:type="continuationSeparator" w:id="0">
    <w:p w:rsidR="000738E4" w:rsidRDefault="000738E4" w:rsidP="00073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F2" w:rsidRDefault="006A567C">
    <w:pPr>
      <w:pStyle w:val="Encabezado"/>
      <w:jc w:val="right"/>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6220"/>
    <w:multiLevelType w:val="hybridMultilevel"/>
    <w:tmpl w:val="87E629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242688"/>
    <w:multiLevelType w:val="hybridMultilevel"/>
    <w:tmpl w:val="EB5A5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492214"/>
    <w:multiLevelType w:val="hybridMultilevel"/>
    <w:tmpl w:val="37E22F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004AE1"/>
    <w:multiLevelType w:val="hybridMultilevel"/>
    <w:tmpl w:val="A9745F36"/>
    <w:lvl w:ilvl="0" w:tplc="116CA96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E4"/>
    <w:rsid w:val="00000204"/>
    <w:rsid w:val="000003D4"/>
    <w:rsid w:val="00000499"/>
    <w:rsid w:val="0000065D"/>
    <w:rsid w:val="0000081C"/>
    <w:rsid w:val="00000831"/>
    <w:rsid w:val="000009B8"/>
    <w:rsid w:val="00000A80"/>
    <w:rsid w:val="00000A85"/>
    <w:rsid w:val="00000C93"/>
    <w:rsid w:val="00000DBA"/>
    <w:rsid w:val="00001386"/>
    <w:rsid w:val="000019DB"/>
    <w:rsid w:val="00001FB5"/>
    <w:rsid w:val="00001FEB"/>
    <w:rsid w:val="00002098"/>
    <w:rsid w:val="000020D8"/>
    <w:rsid w:val="0000219B"/>
    <w:rsid w:val="00002230"/>
    <w:rsid w:val="00002335"/>
    <w:rsid w:val="000023C4"/>
    <w:rsid w:val="000024A9"/>
    <w:rsid w:val="0000270E"/>
    <w:rsid w:val="0000335F"/>
    <w:rsid w:val="00003833"/>
    <w:rsid w:val="00003A12"/>
    <w:rsid w:val="00003AB0"/>
    <w:rsid w:val="00003F0D"/>
    <w:rsid w:val="00004001"/>
    <w:rsid w:val="000043D9"/>
    <w:rsid w:val="00004599"/>
    <w:rsid w:val="000045C8"/>
    <w:rsid w:val="00004679"/>
    <w:rsid w:val="00004998"/>
    <w:rsid w:val="000049A8"/>
    <w:rsid w:val="00004B70"/>
    <w:rsid w:val="00004D1C"/>
    <w:rsid w:val="00004E99"/>
    <w:rsid w:val="00004EA3"/>
    <w:rsid w:val="00005779"/>
    <w:rsid w:val="000058D4"/>
    <w:rsid w:val="00005914"/>
    <w:rsid w:val="00005AA5"/>
    <w:rsid w:val="00005B0B"/>
    <w:rsid w:val="00005B34"/>
    <w:rsid w:val="00005BFB"/>
    <w:rsid w:val="00005F5E"/>
    <w:rsid w:val="000069F5"/>
    <w:rsid w:val="00006A0E"/>
    <w:rsid w:val="00006CC6"/>
    <w:rsid w:val="00006D0D"/>
    <w:rsid w:val="00006D11"/>
    <w:rsid w:val="00006E4F"/>
    <w:rsid w:val="00006EF9"/>
    <w:rsid w:val="0000711C"/>
    <w:rsid w:val="00007242"/>
    <w:rsid w:val="000072C1"/>
    <w:rsid w:val="000073B4"/>
    <w:rsid w:val="0000768D"/>
    <w:rsid w:val="000077ED"/>
    <w:rsid w:val="00007CA9"/>
    <w:rsid w:val="00007F89"/>
    <w:rsid w:val="0001007B"/>
    <w:rsid w:val="000101D9"/>
    <w:rsid w:val="0001028C"/>
    <w:rsid w:val="0001040B"/>
    <w:rsid w:val="0001064E"/>
    <w:rsid w:val="00010B53"/>
    <w:rsid w:val="00010BD1"/>
    <w:rsid w:val="00010D59"/>
    <w:rsid w:val="00010D90"/>
    <w:rsid w:val="00010DDC"/>
    <w:rsid w:val="00010F3D"/>
    <w:rsid w:val="000113F5"/>
    <w:rsid w:val="00011B8F"/>
    <w:rsid w:val="00011EE9"/>
    <w:rsid w:val="00012002"/>
    <w:rsid w:val="000120BB"/>
    <w:rsid w:val="00012411"/>
    <w:rsid w:val="000127EF"/>
    <w:rsid w:val="00012827"/>
    <w:rsid w:val="00012AD6"/>
    <w:rsid w:val="00012EC6"/>
    <w:rsid w:val="00013894"/>
    <w:rsid w:val="00013CBF"/>
    <w:rsid w:val="00013EC7"/>
    <w:rsid w:val="0001412A"/>
    <w:rsid w:val="00014246"/>
    <w:rsid w:val="0001424E"/>
    <w:rsid w:val="00014744"/>
    <w:rsid w:val="00014874"/>
    <w:rsid w:val="00014905"/>
    <w:rsid w:val="0001497C"/>
    <w:rsid w:val="00014995"/>
    <w:rsid w:val="00014BBD"/>
    <w:rsid w:val="00014D4B"/>
    <w:rsid w:val="00014EBE"/>
    <w:rsid w:val="00014F5C"/>
    <w:rsid w:val="0001509D"/>
    <w:rsid w:val="000151FD"/>
    <w:rsid w:val="000152E4"/>
    <w:rsid w:val="000156C2"/>
    <w:rsid w:val="0001589D"/>
    <w:rsid w:val="00015C90"/>
    <w:rsid w:val="00015CE5"/>
    <w:rsid w:val="00016201"/>
    <w:rsid w:val="0001636F"/>
    <w:rsid w:val="0001670B"/>
    <w:rsid w:val="000167BD"/>
    <w:rsid w:val="00016A39"/>
    <w:rsid w:val="00016CB4"/>
    <w:rsid w:val="00016D67"/>
    <w:rsid w:val="00016EAF"/>
    <w:rsid w:val="00016F10"/>
    <w:rsid w:val="00016F4C"/>
    <w:rsid w:val="00017077"/>
    <w:rsid w:val="00017175"/>
    <w:rsid w:val="0001723D"/>
    <w:rsid w:val="00017297"/>
    <w:rsid w:val="00017337"/>
    <w:rsid w:val="0001743F"/>
    <w:rsid w:val="00017BA5"/>
    <w:rsid w:val="00017C0A"/>
    <w:rsid w:val="00020129"/>
    <w:rsid w:val="00020169"/>
    <w:rsid w:val="00020171"/>
    <w:rsid w:val="0002017F"/>
    <w:rsid w:val="0002030F"/>
    <w:rsid w:val="00020374"/>
    <w:rsid w:val="00020381"/>
    <w:rsid w:val="00020450"/>
    <w:rsid w:val="0002062C"/>
    <w:rsid w:val="00020DBE"/>
    <w:rsid w:val="00020E94"/>
    <w:rsid w:val="0002130D"/>
    <w:rsid w:val="00021477"/>
    <w:rsid w:val="00021549"/>
    <w:rsid w:val="0002159A"/>
    <w:rsid w:val="00021933"/>
    <w:rsid w:val="00021A49"/>
    <w:rsid w:val="00021D7B"/>
    <w:rsid w:val="00022DF8"/>
    <w:rsid w:val="00023176"/>
    <w:rsid w:val="000233AB"/>
    <w:rsid w:val="000237C5"/>
    <w:rsid w:val="0002399B"/>
    <w:rsid w:val="00023A43"/>
    <w:rsid w:val="00023A5D"/>
    <w:rsid w:val="00023C95"/>
    <w:rsid w:val="00024164"/>
    <w:rsid w:val="00024354"/>
    <w:rsid w:val="0002439D"/>
    <w:rsid w:val="00024471"/>
    <w:rsid w:val="00024641"/>
    <w:rsid w:val="0002464B"/>
    <w:rsid w:val="0002465D"/>
    <w:rsid w:val="0002477C"/>
    <w:rsid w:val="0002485E"/>
    <w:rsid w:val="0002494C"/>
    <w:rsid w:val="000250CD"/>
    <w:rsid w:val="0002542B"/>
    <w:rsid w:val="000255CF"/>
    <w:rsid w:val="000256BA"/>
    <w:rsid w:val="00025A2B"/>
    <w:rsid w:val="00025A9F"/>
    <w:rsid w:val="00025C33"/>
    <w:rsid w:val="0002621F"/>
    <w:rsid w:val="00026264"/>
    <w:rsid w:val="000264FC"/>
    <w:rsid w:val="000270B7"/>
    <w:rsid w:val="000279C5"/>
    <w:rsid w:val="00027CFC"/>
    <w:rsid w:val="000300C6"/>
    <w:rsid w:val="00030105"/>
    <w:rsid w:val="00030485"/>
    <w:rsid w:val="000305F3"/>
    <w:rsid w:val="00030883"/>
    <w:rsid w:val="0003091C"/>
    <w:rsid w:val="0003117A"/>
    <w:rsid w:val="000311AF"/>
    <w:rsid w:val="00031438"/>
    <w:rsid w:val="00031B27"/>
    <w:rsid w:val="00031B80"/>
    <w:rsid w:val="00031BF0"/>
    <w:rsid w:val="000320CA"/>
    <w:rsid w:val="00032718"/>
    <w:rsid w:val="00032A81"/>
    <w:rsid w:val="00032C9A"/>
    <w:rsid w:val="00032F20"/>
    <w:rsid w:val="00033002"/>
    <w:rsid w:val="0003324A"/>
    <w:rsid w:val="00033255"/>
    <w:rsid w:val="00033299"/>
    <w:rsid w:val="00033459"/>
    <w:rsid w:val="000338B3"/>
    <w:rsid w:val="000338F3"/>
    <w:rsid w:val="0003395C"/>
    <w:rsid w:val="00033DCE"/>
    <w:rsid w:val="00033EE7"/>
    <w:rsid w:val="000344D4"/>
    <w:rsid w:val="00034C9B"/>
    <w:rsid w:val="00035022"/>
    <w:rsid w:val="00035854"/>
    <w:rsid w:val="00035942"/>
    <w:rsid w:val="000359B4"/>
    <w:rsid w:val="00035AAC"/>
    <w:rsid w:val="00035E3E"/>
    <w:rsid w:val="00036381"/>
    <w:rsid w:val="000365F0"/>
    <w:rsid w:val="000369BE"/>
    <w:rsid w:val="00036C5F"/>
    <w:rsid w:val="00036DAB"/>
    <w:rsid w:val="00036F11"/>
    <w:rsid w:val="000373A7"/>
    <w:rsid w:val="00037808"/>
    <w:rsid w:val="000378A4"/>
    <w:rsid w:val="00037A29"/>
    <w:rsid w:val="00037E1E"/>
    <w:rsid w:val="00037E22"/>
    <w:rsid w:val="00037F64"/>
    <w:rsid w:val="0004047C"/>
    <w:rsid w:val="000406A7"/>
    <w:rsid w:val="00040859"/>
    <w:rsid w:val="00040A32"/>
    <w:rsid w:val="00040D0F"/>
    <w:rsid w:val="00040EDC"/>
    <w:rsid w:val="00040EE8"/>
    <w:rsid w:val="000410F7"/>
    <w:rsid w:val="0004144D"/>
    <w:rsid w:val="00041D8C"/>
    <w:rsid w:val="00041DC7"/>
    <w:rsid w:val="00041F51"/>
    <w:rsid w:val="0004217D"/>
    <w:rsid w:val="00042399"/>
    <w:rsid w:val="0004243B"/>
    <w:rsid w:val="00042AD6"/>
    <w:rsid w:val="00042E6C"/>
    <w:rsid w:val="000435F3"/>
    <w:rsid w:val="000435F7"/>
    <w:rsid w:val="00043624"/>
    <w:rsid w:val="000436DB"/>
    <w:rsid w:val="00043895"/>
    <w:rsid w:val="00043CC6"/>
    <w:rsid w:val="0004414E"/>
    <w:rsid w:val="00044199"/>
    <w:rsid w:val="00044267"/>
    <w:rsid w:val="00044357"/>
    <w:rsid w:val="00044768"/>
    <w:rsid w:val="0004497D"/>
    <w:rsid w:val="00044B94"/>
    <w:rsid w:val="00044EE2"/>
    <w:rsid w:val="000451B2"/>
    <w:rsid w:val="000456D7"/>
    <w:rsid w:val="0004595B"/>
    <w:rsid w:val="00045D01"/>
    <w:rsid w:val="00045E2D"/>
    <w:rsid w:val="00045F9E"/>
    <w:rsid w:val="00046FBB"/>
    <w:rsid w:val="00046FFA"/>
    <w:rsid w:val="000470E2"/>
    <w:rsid w:val="000470FF"/>
    <w:rsid w:val="00047719"/>
    <w:rsid w:val="0004787E"/>
    <w:rsid w:val="000478F9"/>
    <w:rsid w:val="00047929"/>
    <w:rsid w:val="00047BA6"/>
    <w:rsid w:val="00047C55"/>
    <w:rsid w:val="0005022A"/>
    <w:rsid w:val="000509A0"/>
    <w:rsid w:val="00050B3F"/>
    <w:rsid w:val="00050D7F"/>
    <w:rsid w:val="00050DD7"/>
    <w:rsid w:val="00050E44"/>
    <w:rsid w:val="00050F01"/>
    <w:rsid w:val="0005107D"/>
    <w:rsid w:val="00051884"/>
    <w:rsid w:val="0005248A"/>
    <w:rsid w:val="00052500"/>
    <w:rsid w:val="000525BF"/>
    <w:rsid w:val="00052893"/>
    <w:rsid w:val="00052CD4"/>
    <w:rsid w:val="000530EB"/>
    <w:rsid w:val="0005340A"/>
    <w:rsid w:val="00053735"/>
    <w:rsid w:val="000538DB"/>
    <w:rsid w:val="00053A91"/>
    <w:rsid w:val="00053B58"/>
    <w:rsid w:val="00053B9B"/>
    <w:rsid w:val="000540F9"/>
    <w:rsid w:val="00054416"/>
    <w:rsid w:val="00054487"/>
    <w:rsid w:val="0005461F"/>
    <w:rsid w:val="00054795"/>
    <w:rsid w:val="00054A4E"/>
    <w:rsid w:val="00054B4A"/>
    <w:rsid w:val="00054C50"/>
    <w:rsid w:val="00054E03"/>
    <w:rsid w:val="00054FC5"/>
    <w:rsid w:val="00055032"/>
    <w:rsid w:val="0005512E"/>
    <w:rsid w:val="00055229"/>
    <w:rsid w:val="000553F7"/>
    <w:rsid w:val="00055633"/>
    <w:rsid w:val="000559D6"/>
    <w:rsid w:val="00055A52"/>
    <w:rsid w:val="00055D33"/>
    <w:rsid w:val="00055FBB"/>
    <w:rsid w:val="00055FDA"/>
    <w:rsid w:val="0005630F"/>
    <w:rsid w:val="0005642B"/>
    <w:rsid w:val="00056745"/>
    <w:rsid w:val="0005679D"/>
    <w:rsid w:val="0005689F"/>
    <w:rsid w:val="0005691C"/>
    <w:rsid w:val="00056A0C"/>
    <w:rsid w:val="00056B09"/>
    <w:rsid w:val="00056C9A"/>
    <w:rsid w:val="00056F35"/>
    <w:rsid w:val="00057354"/>
    <w:rsid w:val="00057515"/>
    <w:rsid w:val="0005769A"/>
    <w:rsid w:val="000578EF"/>
    <w:rsid w:val="000579C1"/>
    <w:rsid w:val="00057AAB"/>
    <w:rsid w:val="00057C71"/>
    <w:rsid w:val="00057CB9"/>
    <w:rsid w:val="00057EA5"/>
    <w:rsid w:val="000605B0"/>
    <w:rsid w:val="00060684"/>
    <w:rsid w:val="00060845"/>
    <w:rsid w:val="000612B3"/>
    <w:rsid w:val="0006132F"/>
    <w:rsid w:val="0006157F"/>
    <w:rsid w:val="000616FE"/>
    <w:rsid w:val="00061804"/>
    <w:rsid w:val="00061995"/>
    <w:rsid w:val="00061AD5"/>
    <w:rsid w:val="00061F7E"/>
    <w:rsid w:val="0006237B"/>
    <w:rsid w:val="0006262A"/>
    <w:rsid w:val="0006284E"/>
    <w:rsid w:val="00062A64"/>
    <w:rsid w:val="00062CE6"/>
    <w:rsid w:val="00062F1E"/>
    <w:rsid w:val="000631B8"/>
    <w:rsid w:val="000633CF"/>
    <w:rsid w:val="0006349B"/>
    <w:rsid w:val="0006356D"/>
    <w:rsid w:val="0006386A"/>
    <w:rsid w:val="000638AB"/>
    <w:rsid w:val="000639F3"/>
    <w:rsid w:val="00063ABF"/>
    <w:rsid w:val="00063EE1"/>
    <w:rsid w:val="000642E2"/>
    <w:rsid w:val="00064393"/>
    <w:rsid w:val="0006480E"/>
    <w:rsid w:val="0006486A"/>
    <w:rsid w:val="000649D8"/>
    <w:rsid w:val="00064A26"/>
    <w:rsid w:val="00064C26"/>
    <w:rsid w:val="00064E2B"/>
    <w:rsid w:val="0006501C"/>
    <w:rsid w:val="00065315"/>
    <w:rsid w:val="0006543C"/>
    <w:rsid w:val="0006569E"/>
    <w:rsid w:val="00065821"/>
    <w:rsid w:val="00065BC6"/>
    <w:rsid w:val="00065CF8"/>
    <w:rsid w:val="0006620C"/>
    <w:rsid w:val="000665E7"/>
    <w:rsid w:val="000666BC"/>
    <w:rsid w:val="000666F1"/>
    <w:rsid w:val="00066880"/>
    <w:rsid w:val="00066A80"/>
    <w:rsid w:val="00066B33"/>
    <w:rsid w:val="00067023"/>
    <w:rsid w:val="00067404"/>
    <w:rsid w:val="00067465"/>
    <w:rsid w:val="000676C1"/>
    <w:rsid w:val="0006772B"/>
    <w:rsid w:val="000700D0"/>
    <w:rsid w:val="00070493"/>
    <w:rsid w:val="00070543"/>
    <w:rsid w:val="00070968"/>
    <w:rsid w:val="00070C18"/>
    <w:rsid w:val="00070CA8"/>
    <w:rsid w:val="0007134B"/>
    <w:rsid w:val="00071386"/>
    <w:rsid w:val="0007142B"/>
    <w:rsid w:val="0007145F"/>
    <w:rsid w:val="00071536"/>
    <w:rsid w:val="000718FD"/>
    <w:rsid w:val="00071B33"/>
    <w:rsid w:val="00072220"/>
    <w:rsid w:val="000723CF"/>
    <w:rsid w:val="0007250B"/>
    <w:rsid w:val="0007256A"/>
    <w:rsid w:val="00072659"/>
    <w:rsid w:val="00072707"/>
    <w:rsid w:val="00072A7A"/>
    <w:rsid w:val="00072C54"/>
    <w:rsid w:val="00072D09"/>
    <w:rsid w:val="00073113"/>
    <w:rsid w:val="00073200"/>
    <w:rsid w:val="0007331D"/>
    <w:rsid w:val="0007365C"/>
    <w:rsid w:val="000736CA"/>
    <w:rsid w:val="00073764"/>
    <w:rsid w:val="000737CC"/>
    <w:rsid w:val="0007387B"/>
    <w:rsid w:val="000738E4"/>
    <w:rsid w:val="00073BAF"/>
    <w:rsid w:val="00073CBC"/>
    <w:rsid w:val="00073D31"/>
    <w:rsid w:val="00073DEC"/>
    <w:rsid w:val="00074076"/>
    <w:rsid w:val="00074207"/>
    <w:rsid w:val="000744A1"/>
    <w:rsid w:val="000744A4"/>
    <w:rsid w:val="000745D8"/>
    <w:rsid w:val="0007466F"/>
    <w:rsid w:val="00074BE7"/>
    <w:rsid w:val="000752E2"/>
    <w:rsid w:val="000756E0"/>
    <w:rsid w:val="000757C7"/>
    <w:rsid w:val="0007604F"/>
    <w:rsid w:val="000761BA"/>
    <w:rsid w:val="0007625B"/>
    <w:rsid w:val="0007666C"/>
    <w:rsid w:val="00076804"/>
    <w:rsid w:val="00076CEA"/>
    <w:rsid w:val="00076CEB"/>
    <w:rsid w:val="00077275"/>
    <w:rsid w:val="0007787A"/>
    <w:rsid w:val="000809F5"/>
    <w:rsid w:val="00080A94"/>
    <w:rsid w:val="000811BF"/>
    <w:rsid w:val="0008126B"/>
    <w:rsid w:val="0008131F"/>
    <w:rsid w:val="00081441"/>
    <w:rsid w:val="0008159B"/>
    <w:rsid w:val="00081870"/>
    <w:rsid w:val="00081889"/>
    <w:rsid w:val="00081A00"/>
    <w:rsid w:val="0008206D"/>
    <w:rsid w:val="000820FB"/>
    <w:rsid w:val="000825F2"/>
    <w:rsid w:val="00082672"/>
    <w:rsid w:val="00082BD6"/>
    <w:rsid w:val="00082F28"/>
    <w:rsid w:val="00083114"/>
    <w:rsid w:val="0008374E"/>
    <w:rsid w:val="00083CAD"/>
    <w:rsid w:val="00083D86"/>
    <w:rsid w:val="00083E46"/>
    <w:rsid w:val="000840FA"/>
    <w:rsid w:val="00084E59"/>
    <w:rsid w:val="00084F72"/>
    <w:rsid w:val="00084FAC"/>
    <w:rsid w:val="000852C8"/>
    <w:rsid w:val="0008544A"/>
    <w:rsid w:val="000854F0"/>
    <w:rsid w:val="000857B6"/>
    <w:rsid w:val="00085AA9"/>
    <w:rsid w:val="00085CED"/>
    <w:rsid w:val="00086310"/>
    <w:rsid w:val="0008664D"/>
    <w:rsid w:val="00086A9D"/>
    <w:rsid w:val="00086B1A"/>
    <w:rsid w:val="00086DC0"/>
    <w:rsid w:val="00086EA3"/>
    <w:rsid w:val="0008730A"/>
    <w:rsid w:val="00087363"/>
    <w:rsid w:val="0008742B"/>
    <w:rsid w:val="0008745C"/>
    <w:rsid w:val="00087657"/>
    <w:rsid w:val="00087C93"/>
    <w:rsid w:val="0009000F"/>
    <w:rsid w:val="00090206"/>
    <w:rsid w:val="0009025B"/>
    <w:rsid w:val="0009046C"/>
    <w:rsid w:val="000904A5"/>
    <w:rsid w:val="00090661"/>
    <w:rsid w:val="00090791"/>
    <w:rsid w:val="00090924"/>
    <w:rsid w:val="000909B1"/>
    <w:rsid w:val="000909B8"/>
    <w:rsid w:val="00090A43"/>
    <w:rsid w:val="00090C4A"/>
    <w:rsid w:val="00090C66"/>
    <w:rsid w:val="00090F5B"/>
    <w:rsid w:val="000917C6"/>
    <w:rsid w:val="000918F6"/>
    <w:rsid w:val="00091967"/>
    <w:rsid w:val="00091DA1"/>
    <w:rsid w:val="00092219"/>
    <w:rsid w:val="00092228"/>
    <w:rsid w:val="00092338"/>
    <w:rsid w:val="0009264F"/>
    <w:rsid w:val="00092923"/>
    <w:rsid w:val="00092D28"/>
    <w:rsid w:val="00093469"/>
    <w:rsid w:val="00093653"/>
    <w:rsid w:val="0009378E"/>
    <w:rsid w:val="00093834"/>
    <w:rsid w:val="000938F5"/>
    <w:rsid w:val="000939E3"/>
    <w:rsid w:val="00093C28"/>
    <w:rsid w:val="000941A4"/>
    <w:rsid w:val="000941ED"/>
    <w:rsid w:val="0009432A"/>
    <w:rsid w:val="00094404"/>
    <w:rsid w:val="0009442D"/>
    <w:rsid w:val="000946F0"/>
    <w:rsid w:val="000947D8"/>
    <w:rsid w:val="000949CD"/>
    <w:rsid w:val="00094A5E"/>
    <w:rsid w:val="00094BD6"/>
    <w:rsid w:val="00094CA3"/>
    <w:rsid w:val="000950DF"/>
    <w:rsid w:val="0009540A"/>
    <w:rsid w:val="00095541"/>
    <w:rsid w:val="00095604"/>
    <w:rsid w:val="0009577E"/>
    <w:rsid w:val="000957E8"/>
    <w:rsid w:val="00095862"/>
    <w:rsid w:val="000959BD"/>
    <w:rsid w:val="00095BE3"/>
    <w:rsid w:val="00095BED"/>
    <w:rsid w:val="000961F2"/>
    <w:rsid w:val="0009621D"/>
    <w:rsid w:val="00096264"/>
    <w:rsid w:val="00096355"/>
    <w:rsid w:val="00096A03"/>
    <w:rsid w:val="00096B6D"/>
    <w:rsid w:val="00096B6F"/>
    <w:rsid w:val="00096E88"/>
    <w:rsid w:val="00097412"/>
    <w:rsid w:val="0009788E"/>
    <w:rsid w:val="00097A02"/>
    <w:rsid w:val="00097E1F"/>
    <w:rsid w:val="000A02FC"/>
    <w:rsid w:val="000A0492"/>
    <w:rsid w:val="000A04EC"/>
    <w:rsid w:val="000A069C"/>
    <w:rsid w:val="000A07D7"/>
    <w:rsid w:val="000A0B08"/>
    <w:rsid w:val="000A0BE1"/>
    <w:rsid w:val="000A0CF0"/>
    <w:rsid w:val="000A0D31"/>
    <w:rsid w:val="000A0EBE"/>
    <w:rsid w:val="000A1860"/>
    <w:rsid w:val="000A1C00"/>
    <w:rsid w:val="000A1D57"/>
    <w:rsid w:val="000A20CD"/>
    <w:rsid w:val="000A20F3"/>
    <w:rsid w:val="000A2504"/>
    <w:rsid w:val="000A2765"/>
    <w:rsid w:val="000A2B6D"/>
    <w:rsid w:val="000A2C94"/>
    <w:rsid w:val="000A2D5D"/>
    <w:rsid w:val="000A30A0"/>
    <w:rsid w:val="000A30D9"/>
    <w:rsid w:val="000A3147"/>
    <w:rsid w:val="000A32C7"/>
    <w:rsid w:val="000A335A"/>
    <w:rsid w:val="000A3A27"/>
    <w:rsid w:val="000A3CFB"/>
    <w:rsid w:val="000A3F2E"/>
    <w:rsid w:val="000A49DE"/>
    <w:rsid w:val="000A4A6F"/>
    <w:rsid w:val="000A4B85"/>
    <w:rsid w:val="000A4F82"/>
    <w:rsid w:val="000A5055"/>
    <w:rsid w:val="000A50AE"/>
    <w:rsid w:val="000A5161"/>
    <w:rsid w:val="000A52F1"/>
    <w:rsid w:val="000A546B"/>
    <w:rsid w:val="000A559E"/>
    <w:rsid w:val="000A5872"/>
    <w:rsid w:val="000A593B"/>
    <w:rsid w:val="000A5CB5"/>
    <w:rsid w:val="000A5E4D"/>
    <w:rsid w:val="000A5F6C"/>
    <w:rsid w:val="000A6045"/>
    <w:rsid w:val="000A6507"/>
    <w:rsid w:val="000A6632"/>
    <w:rsid w:val="000A6ADA"/>
    <w:rsid w:val="000A6BCD"/>
    <w:rsid w:val="000A6FDC"/>
    <w:rsid w:val="000A709C"/>
    <w:rsid w:val="000A70BD"/>
    <w:rsid w:val="000A75DC"/>
    <w:rsid w:val="000A76E4"/>
    <w:rsid w:val="000A7771"/>
    <w:rsid w:val="000A7CD7"/>
    <w:rsid w:val="000A7D6E"/>
    <w:rsid w:val="000A7DCD"/>
    <w:rsid w:val="000A7DDC"/>
    <w:rsid w:val="000A7DF1"/>
    <w:rsid w:val="000A7FF9"/>
    <w:rsid w:val="000B0007"/>
    <w:rsid w:val="000B0087"/>
    <w:rsid w:val="000B0324"/>
    <w:rsid w:val="000B051C"/>
    <w:rsid w:val="000B0E3C"/>
    <w:rsid w:val="000B110E"/>
    <w:rsid w:val="000B13DA"/>
    <w:rsid w:val="000B15A9"/>
    <w:rsid w:val="000B15FE"/>
    <w:rsid w:val="000B1903"/>
    <w:rsid w:val="000B1F87"/>
    <w:rsid w:val="000B2507"/>
    <w:rsid w:val="000B25BD"/>
    <w:rsid w:val="000B2AB4"/>
    <w:rsid w:val="000B2AC0"/>
    <w:rsid w:val="000B2EEC"/>
    <w:rsid w:val="000B2F3D"/>
    <w:rsid w:val="000B3375"/>
    <w:rsid w:val="000B33BE"/>
    <w:rsid w:val="000B37EB"/>
    <w:rsid w:val="000B3BC8"/>
    <w:rsid w:val="000B3D04"/>
    <w:rsid w:val="000B3FDE"/>
    <w:rsid w:val="000B4095"/>
    <w:rsid w:val="000B42FE"/>
    <w:rsid w:val="000B442F"/>
    <w:rsid w:val="000B47C7"/>
    <w:rsid w:val="000B4CC5"/>
    <w:rsid w:val="000B4F47"/>
    <w:rsid w:val="000B4FF7"/>
    <w:rsid w:val="000B5292"/>
    <w:rsid w:val="000B533B"/>
    <w:rsid w:val="000B544E"/>
    <w:rsid w:val="000B58E0"/>
    <w:rsid w:val="000B5A60"/>
    <w:rsid w:val="000B5F7B"/>
    <w:rsid w:val="000B603E"/>
    <w:rsid w:val="000B649E"/>
    <w:rsid w:val="000B6528"/>
    <w:rsid w:val="000B678F"/>
    <w:rsid w:val="000B67AB"/>
    <w:rsid w:val="000B6B9C"/>
    <w:rsid w:val="000B6DF9"/>
    <w:rsid w:val="000B6E8B"/>
    <w:rsid w:val="000B79E7"/>
    <w:rsid w:val="000B7D30"/>
    <w:rsid w:val="000B7D41"/>
    <w:rsid w:val="000B7DC7"/>
    <w:rsid w:val="000B7EAD"/>
    <w:rsid w:val="000B7EDC"/>
    <w:rsid w:val="000C0250"/>
    <w:rsid w:val="000C0A04"/>
    <w:rsid w:val="000C0FC1"/>
    <w:rsid w:val="000C15BA"/>
    <w:rsid w:val="000C199F"/>
    <w:rsid w:val="000C1AD9"/>
    <w:rsid w:val="000C1F38"/>
    <w:rsid w:val="000C1F46"/>
    <w:rsid w:val="000C2196"/>
    <w:rsid w:val="000C22B6"/>
    <w:rsid w:val="000C283B"/>
    <w:rsid w:val="000C2D1D"/>
    <w:rsid w:val="000C2D2E"/>
    <w:rsid w:val="000C2D6E"/>
    <w:rsid w:val="000C30D2"/>
    <w:rsid w:val="000C34E5"/>
    <w:rsid w:val="000C36EF"/>
    <w:rsid w:val="000C3B0A"/>
    <w:rsid w:val="000C3DB2"/>
    <w:rsid w:val="000C3EC5"/>
    <w:rsid w:val="000C41AD"/>
    <w:rsid w:val="000C43D6"/>
    <w:rsid w:val="000C44F5"/>
    <w:rsid w:val="000C45AF"/>
    <w:rsid w:val="000C4611"/>
    <w:rsid w:val="000C535E"/>
    <w:rsid w:val="000C54F8"/>
    <w:rsid w:val="000C59AD"/>
    <w:rsid w:val="000C5B01"/>
    <w:rsid w:val="000C62B5"/>
    <w:rsid w:val="000C64C2"/>
    <w:rsid w:val="000C6EE0"/>
    <w:rsid w:val="000C6FA2"/>
    <w:rsid w:val="000C7065"/>
    <w:rsid w:val="000C70D5"/>
    <w:rsid w:val="000C7234"/>
    <w:rsid w:val="000C7531"/>
    <w:rsid w:val="000C763B"/>
    <w:rsid w:val="000C7910"/>
    <w:rsid w:val="000D0146"/>
    <w:rsid w:val="000D05B3"/>
    <w:rsid w:val="000D0933"/>
    <w:rsid w:val="000D0EF6"/>
    <w:rsid w:val="000D0FAC"/>
    <w:rsid w:val="000D10E8"/>
    <w:rsid w:val="000D1B0B"/>
    <w:rsid w:val="000D1BE6"/>
    <w:rsid w:val="000D1C57"/>
    <w:rsid w:val="000D1FD1"/>
    <w:rsid w:val="000D2174"/>
    <w:rsid w:val="000D23D7"/>
    <w:rsid w:val="000D23E8"/>
    <w:rsid w:val="000D29DC"/>
    <w:rsid w:val="000D2A9C"/>
    <w:rsid w:val="000D2BB2"/>
    <w:rsid w:val="000D2BC6"/>
    <w:rsid w:val="000D2C84"/>
    <w:rsid w:val="000D3106"/>
    <w:rsid w:val="000D3A28"/>
    <w:rsid w:val="000D3AE2"/>
    <w:rsid w:val="000D3BBB"/>
    <w:rsid w:val="000D3DC1"/>
    <w:rsid w:val="000D42B2"/>
    <w:rsid w:val="000D446F"/>
    <w:rsid w:val="000D4AAB"/>
    <w:rsid w:val="000D4C6D"/>
    <w:rsid w:val="000D4D66"/>
    <w:rsid w:val="000D50C9"/>
    <w:rsid w:val="000D53B3"/>
    <w:rsid w:val="000D551B"/>
    <w:rsid w:val="000D55DA"/>
    <w:rsid w:val="000D5650"/>
    <w:rsid w:val="000D58C8"/>
    <w:rsid w:val="000D59B6"/>
    <w:rsid w:val="000D5AD9"/>
    <w:rsid w:val="000D5B4E"/>
    <w:rsid w:val="000D5BE7"/>
    <w:rsid w:val="000D5D0D"/>
    <w:rsid w:val="000D5D6A"/>
    <w:rsid w:val="000D5F42"/>
    <w:rsid w:val="000D620D"/>
    <w:rsid w:val="000D62F3"/>
    <w:rsid w:val="000D63E9"/>
    <w:rsid w:val="000D664F"/>
    <w:rsid w:val="000D68DA"/>
    <w:rsid w:val="000D6E73"/>
    <w:rsid w:val="000D75C7"/>
    <w:rsid w:val="000D780F"/>
    <w:rsid w:val="000E01F2"/>
    <w:rsid w:val="000E0C38"/>
    <w:rsid w:val="000E0FFC"/>
    <w:rsid w:val="000E11AC"/>
    <w:rsid w:val="000E12CA"/>
    <w:rsid w:val="000E1AEF"/>
    <w:rsid w:val="000E20F6"/>
    <w:rsid w:val="000E23A8"/>
    <w:rsid w:val="000E244D"/>
    <w:rsid w:val="000E261D"/>
    <w:rsid w:val="000E286B"/>
    <w:rsid w:val="000E2D84"/>
    <w:rsid w:val="000E2ED6"/>
    <w:rsid w:val="000E2F44"/>
    <w:rsid w:val="000E2FD7"/>
    <w:rsid w:val="000E3198"/>
    <w:rsid w:val="000E337A"/>
    <w:rsid w:val="000E3589"/>
    <w:rsid w:val="000E35DB"/>
    <w:rsid w:val="000E39D4"/>
    <w:rsid w:val="000E3D03"/>
    <w:rsid w:val="000E3E46"/>
    <w:rsid w:val="000E3F4B"/>
    <w:rsid w:val="000E458F"/>
    <w:rsid w:val="000E4639"/>
    <w:rsid w:val="000E463F"/>
    <w:rsid w:val="000E4792"/>
    <w:rsid w:val="000E47DA"/>
    <w:rsid w:val="000E4BE5"/>
    <w:rsid w:val="000E4E2E"/>
    <w:rsid w:val="000E4FF1"/>
    <w:rsid w:val="000E512B"/>
    <w:rsid w:val="000E5171"/>
    <w:rsid w:val="000E53C8"/>
    <w:rsid w:val="000E55FB"/>
    <w:rsid w:val="000E5666"/>
    <w:rsid w:val="000E581F"/>
    <w:rsid w:val="000E58E1"/>
    <w:rsid w:val="000E5993"/>
    <w:rsid w:val="000E5C46"/>
    <w:rsid w:val="000E5D1C"/>
    <w:rsid w:val="000E5EA7"/>
    <w:rsid w:val="000E5F2F"/>
    <w:rsid w:val="000E624A"/>
    <w:rsid w:val="000E63ED"/>
    <w:rsid w:val="000E6731"/>
    <w:rsid w:val="000E677A"/>
    <w:rsid w:val="000E67C0"/>
    <w:rsid w:val="000E683B"/>
    <w:rsid w:val="000E6882"/>
    <w:rsid w:val="000E6931"/>
    <w:rsid w:val="000E6963"/>
    <w:rsid w:val="000E6A59"/>
    <w:rsid w:val="000E6B3B"/>
    <w:rsid w:val="000E6DB0"/>
    <w:rsid w:val="000E6DBB"/>
    <w:rsid w:val="000E6EAE"/>
    <w:rsid w:val="000E7054"/>
    <w:rsid w:val="000E708F"/>
    <w:rsid w:val="000E71C4"/>
    <w:rsid w:val="000E720A"/>
    <w:rsid w:val="000E7294"/>
    <w:rsid w:val="000E7A44"/>
    <w:rsid w:val="000E7AFD"/>
    <w:rsid w:val="000E7DD7"/>
    <w:rsid w:val="000E7E65"/>
    <w:rsid w:val="000F0031"/>
    <w:rsid w:val="000F00A9"/>
    <w:rsid w:val="000F0102"/>
    <w:rsid w:val="000F0133"/>
    <w:rsid w:val="000F0491"/>
    <w:rsid w:val="000F091A"/>
    <w:rsid w:val="000F0936"/>
    <w:rsid w:val="000F0BA5"/>
    <w:rsid w:val="000F0BE3"/>
    <w:rsid w:val="000F0BE7"/>
    <w:rsid w:val="000F1270"/>
    <w:rsid w:val="000F14D3"/>
    <w:rsid w:val="000F168B"/>
    <w:rsid w:val="000F1964"/>
    <w:rsid w:val="000F1CE4"/>
    <w:rsid w:val="000F1FBC"/>
    <w:rsid w:val="000F2047"/>
    <w:rsid w:val="000F2086"/>
    <w:rsid w:val="000F2794"/>
    <w:rsid w:val="000F2878"/>
    <w:rsid w:val="000F2C92"/>
    <w:rsid w:val="000F2CF5"/>
    <w:rsid w:val="000F2E47"/>
    <w:rsid w:val="000F368C"/>
    <w:rsid w:val="000F37C8"/>
    <w:rsid w:val="000F39B8"/>
    <w:rsid w:val="000F3BDE"/>
    <w:rsid w:val="000F4039"/>
    <w:rsid w:val="000F4149"/>
    <w:rsid w:val="000F41EB"/>
    <w:rsid w:val="000F4372"/>
    <w:rsid w:val="000F44DD"/>
    <w:rsid w:val="000F4638"/>
    <w:rsid w:val="000F4F6F"/>
    <w:rsid w:val="000F5398"/>
    <w:rsid w:val="000F570E"/>
    <w:rsid w:val="000F587B"/>
    <w:rsid w:val="000F59DF"/>
    <w:rsid w:val="000F5B37"/>
    <w:rsid w:val="000F5DEB"/>
    <w:rsid w:val="000F5E1A"/>
    <w:rsid w:val="000F5E31"/>
    <w:rsid w:val="000F5E55"/>
    <w:rsid w:val="000F5F4D"/>
    <w:rsid w:val="000F61BB"/>
    <w:rsid w:val="000F644A"/>
    <w:rsid w:val="000F6702"/>
    <w:rsid w:val="000F6856"/>
    <w:rsid w:val="000F69D0"/>
    <w:rsid w:val="000F6BB4"/>
    <w:rsid w:val="000F7081"/>
    <w:rsid w:val="000F72F5"/>
    <w:rsid w:val="000F759F"/>
    <w:rsid w:val="000F765E"/>
    <w:rsid w:val="000F788C"/>
    <w:rsid w:val="000F79E0"/>
    <w:rsid w:val="000F7D5D"/>
    <w:rsid w:val="000F7D76"/>
    <w:rsid w:val="000F7FD1"/>
    <w:rsid w:val="0010008D"/>
    <w:rsid w:val="00100201"/>
    <w:rsid w:val="00100216"/>
    <w:rsid w:val="00100429"/>
    <w:rsid w:val="00100561"/>
    <w:rsid w:val="00100584"/>
    <w:rsid w:val="0010065B"/>
    <w:rsid w:val="00100859"/>
    <w:rsid w:val="00100914"/>
    <w:rsid w:val="00100B15"/>
    <w:rsid w:val="001011AC"/>
    <w:rsid w:val="0010148A"/>
    <w:rsid w:val="001015B7"/>
    <w:rsid w:val="0010160C"/>
    <w:rsid w:val="001017F4"/>
    <w:rsid w:val="0010180F"/>
    <w:rsid w:val="0010194F"/>
    <w:rsid w:val="00101B0C"/>
    <w:rsid w:val="0010245D"/>
    <w:rsid w:val="0010252A"/>
    <w:rsid w:val="00102585"/>
    <w:rsid w:val="00102651"/>
    <w:rsid w:val="00102B8B"/>
    <w:rsid w:val="00102CBE"/>
    <w:rsid w:val="0010374B"/>
    <w:rsid w:val="0010377A"/>
    <w:rsid w:val="0010379D"/>
    <w:rsid w:val="00103A57"/>
    <w:rsid w:val="00103C50"/>
    <w:rsid w:val="00103F8F"/>
    <w:rsid w:val="00103FDB"/>
    <w:rsid w:val="001042A9"/>
    <w:rsid w:val="00104396"/>
    <w:rsid w:val="00104ADA"/>
    <w:rsid w:val="00104C4E"/>
    <w:rsid w:val="00104F8F"/>
    <w:rsid w:val="00105027"/>
    <w:rsid w:val="0010504A"/>
    <w:rsid w:val="00105628"/>
    <w:rsid w:val="0010571E"/>
    <w:rsid w:val="0010578F"/>
    <w:rsid w:val="001057CD"/>
    <w:rsid w:val="0010594F"/>
    <w:rsid w:val="00105F8C"/>
    <w:rsid w:val="0010604C"/>
    <w:rsid w:val="001060B4"/>
    <w:rsid w:val="00106533"/>
    <w:rsid w:val="0010658B"/>
    <w:rsid w:val="00107283"/>
    <w:rsid w:val="00107304"/>
    <w:rsid w:val="0010748D"/>
    <w:rsid w:val="00107523"/>
    <w:rsid w:val="00107611"/>
    <w:rsid w:val="00107665"/>
    <w:rsid w:val="001076E5"/>
    <w:rsid w:val="00110115"/>
    <w:rsid w:val="001106AD"/>
    <w:rsid w:val="001107AD"/>
    <w:rsid w:val="001108E8"/>
    <w:rsid w:val="00110D37"/>
    <w:rsid w:val="00110D8D"/>
    <w:rsid w:val="001118AC"/>
    <w:rsid w:val="00111C62"/>
    <w:rsid w:val="00111DE3"/>
    <w:rsid w:val="00112235"/>
    <w:rsid w:val="00112675"/>
    <w:rsid w:val="001126BE"/>
    <w:rsid w:val="00112AD9"/>
    <w:rsid w:val="00112C72"/>
    <w:rsid w:val="00112FD9"/>
    <w:rsid w:val="00113068"/>
    <w:rsid w:val="00113109"/>
    <w:rsid w:val="0011338F"/>
    <w:rsid w:val="001133E1"/>
    <w:rsid w:val="001136B9"/>
    <w:rsid w:val="00113A4C"/>
    <w:rsid w:val="00113C58"/>
    <w:rsid w:val="00113E2A"/>
    <w:rsid w:val="00114037"/>
    <w:rsid w:val="00114085"/>
    <w:rsid w:val="001142A7"/>
    <w:rsid w:val="0011483D"/>
    <w:rsid w:val="00114891"/>
    <w:rsid w:val="001148B9"/>
    <w:rsid w:val="00115680"/>
    <w:rsid w:val="00115697"/>
    <w:rsid w:val="00115E8C"/>
    <w:rsid w:val="00115F9C"/>
    <w:rsid w:val="00116437"/>
    <w:rsid w:val="00116B98"/>
    <w:rsid w:val="00116E74"/>
    <w:rsid w:val="00116F3A"/>
    <w:rsid w:val="001172FD"/>
    <w:rsid w:val="001174FC"/>
    <w:rsid w:val="0011756C"/>
    <w:rsid w:val="00117963"/>
    <w:rsid w:val="00117B33"/>
    <w:rsid w:val="00117E33"/>
    <w:rsid w:val="00120119"/>
    <w:rsid w:val="001205B0"/>
    <w:rsid w:val="001207DB"/>
    <w:rsid w:val="00120AB1"/>
    <w:rsid w:val="00120CA5"/>
    <w:rsid w:val="00120DC9"/>
    <w:rsid w:val="00121000"/>
    <w:rsid w:val="001210F2"/>
    <w:rsid w:val="00121116"/>
    <w:rsid w:val="00121151"/>
    <w:rsid w:val="0012133F"/>
    <w:rsid w:val="00121869"/>
    <w:rsid w:val="00121F20"/>
    <w:rsid w:val="00122176"/>
    <w:rsid w:val="001221D5"/>
    <w:rsid w:val="0012263D"/>
    <w:rsid w:val="00122CE5"/>
    <w:rsid w:val="00122D36"/>
    <w:rsid w:val="00122EAA"/>
    <w:rsid w:val="001234B1"/>
    <w:rsid w:val="001234BC"/>
    <w:rsid w:val="001237B4"/>
    <w:rsid w:val="001237F9"/>
    <w:rsid w:val="00123A0C"/>
    <w:rsid w:val="00123B46"/>
    <w:rsid w:val="00123CD8"/>
    <w:rsid w:val="001240CC"/>
    <w:rsid w:val="001241A5"/>
    <w:rsid w:val="00124208"/>
    <w:rsid w:val="0012472D"/>
    <w:rsid w:val="0012481E"/>
    <w:rsid w:val="00124AF3"/>
    <w:rsid w:val="00124B96"/>
    <w:rsid w:val="00124CB2"/>
    <w:rsid w:val="00124DC0"/>
    <w:rsid w:val="00125328"/>
    <w:rsid w:val="0012596B"/>
    <w:rsid w:val="00125BD1"/>
    <w:rsid w:val="00125E65"/>
    <w:rsid w:val="001260A9"/>
    <w:rsid w:val="0012645D"/>
    <w:rsid w:val="001266C1"/>
    <w:rsid w:val="0012683E"/>
    <w:rsid w:val="00126C4B"/>
    <w:rsid w:val="00126E3E"/>
    <w:rsid w:val="00127149"/>
    <w:rsid w:val="00127B98"/>
    <w:rsid w:val="00127BC6"/>
    <w:rsid w:val="00127FD8"/>
    <w:rsid w:val="001300BB"/>
    <w:rsid w:val="00130234"/>
    <w:rsid w:val="0013023C"/>
    <w:rsid w:val="00130515"/>
    <w:rsid w:val="0013057E"/>
    <w:rsid w:val="00130688"/>
    <w:rsid w:val="00130707"/>
    <w:rsid w:val="00130851"/>
    <w:rsid w:val="00131AAD"/>
    <w:rsid w:val="00131CA8"/>
    <w:rsid w:val="00131E23"/>
    <w:rsid w:val="00131FB0"/>
    <w:rsid w:val="00132003"/>
    <w:rsid w:val="00132C7D"/>
    <w:rsid w:val="00132D27"/>
    <w:rsid w:val="00132DA6"/>
    <w:rsid w:val="0013308E"/>
    <w:rsid w:val="001333B2"/>
    <w:rsid w:val="001335AF"/>
    <w:rsid w:val="00133792"/>
    <w:rsid w:val="0013394D"/>
    <w:rsid w:val="00133DA5"/>
    <w:rsid w:val="0013408C"/>
    <w:rsid w:val="001346EF"/>
    <w:rsid w:val="0013473E"/>
    <w:rsid w:val="0013483F"/>
    <w:rsid w:val="00134AA2"/>
    <w:rsid w:val="00134B52"/>
    <w:rsid w:val="00134BD0"/>
    <w:rsid w:val="00134C34"/>
    <w:rsid w:val="00134D0F"/>
    <w:rsid w:val="0013548C"/>
    <w:rsid w:val="001354BA"/>
    <w:rsid w:val="00135596"/>
    <w:rsid w:val="001358F4"/>
    <w:rsid w:val="001360DD"/>
    <w:rsid w:val="00136124"/>
    <w:rsid w:val="001363D2"/>
    <w:rsid w:val="001363D6"/>
    <w:rsid w:val="00136809"/>
    <w:rsid w:val="00136AA6"/>
    <w:rsid w:val="00136E89"/>
    <w:rsid w:val="00136EF8"/>
    <w:rsid w:val="00136F89"/>
    <w:rsid w:val="00136FEE"/>
    <w:rsid w:val="0013769E"/>
    <w:rsid w:val="0013791E"/>
    <w:rsid w:val="001379FF"/>
    <w:rsid w:val="00137A31"/>
    <w:rsid w:val="00137B4E"/>
    <w:rsid w:val="00137E6B"/>
    <w:rsid w:val="00137FF7"/>
    <w:rsid w:val="00140065"/>
    <w:rsid w:val="00140149"/>
    <w:rsid w:val="0014052B"/>
    <w:rsid w:val="00140580"/>
    <w:rsid w:val="00140660"/>
    <w:rsid w:val="00140889"/>
    <w:rsid w:val="00140991"/>
    <w:rsid w:val="00140B6C"/>
    <w:rsid w:val="00140C1A"/>
    <w:rsid w:val="00140E07"/>
    <w:rsid w:val="00140FF5"/>
    <w:rsid w:val="00141241"/>
    <w:rsid w:val="00141B3D"/>
    <w:rsid w:val="00142421"/>
    <w:rsid w:val="00142807"/>
    <w:rsid w:val="001428AF"/>
    <w:rsid w:val="00142E2F"/>
    <w:rsid w:val="00142E95"/>
    <w:rsid w:val="0014350B"/>
    <w:rsid w:val="001435B4"/>
    <w:rsid w:val="001437C6"/>
    <w:rsid w:val="00143831"/>
    <w:rsid w:val="00143B05"/>
    <w:rsid w:val="00143FEB"/>
    <w:rsid w:val="00144210"/>
    <w:rsid w:val="001445F2"/>
    <w:rsid w:val="00144601"/>
    <w:rsid w:val="0014496F"/>
    <w:rsid w:val="00144FCB"/>
    <w:rsid w:val="00145071"/>
    <w:rsid w:val="001454CA"/>
    <w:rsid w:val="001457B1"/>
    <w:rsid w:val="00145952"/>
    <w:rsid w:val="0014627A"/>
    <w:rsid w:val="0014632D"/>
    <w:rsid w:val="001463BD"/>
    <w:rsid w:val="00146880"/>
    <w:rsid w:val="0014691C"/>
    <w:rsid w:val="00146A18"/>
    <w:rsid w:val="00146C66"/>
    <w:rsid w:val="001472D5"/>
    <w:rsid w:val="001474A4"/>
    <w:rsid w:val="0014774A"/>
    <w:rsid w:val="00147796"/>
    <w:rsid w:val="00147C11"/>
    <w:rsid w:val="00147CC8"/>
    <w:rsid w:val="00147D3A"/>
    <w:rsid w:val="001500F4"/>
    <w:rsid w:val="00150102"/>
    <w:rsid w:val="00150793"/>
    <w:rsid w:val="00150897"/>
    <w:rsid w:val="0015098D"/>
    <w:rsid w:val="00150B1F"/>
    <w:rsid w:val="00150E59"/>
    <w:rsid w:val="00150F02"/>
    <w:rsid w:val="001511E6"/>
    <w:rsid w:val="001513C9"/>
    <w:rsid w:val="001515A4"/>
    <w:rsid w:val="001518EE"/>
    <w:rsid w:val="00151E73"/>
    <w:rsid w:val="001523D9"/>
    <w:rsid w:val="001523E1"/>
    <w:rsid w:val="00152766"/>
    <w:rsid w:val="001529B9"/>
    <w:rsid w:val="00152BE8"/>
    <w:rsid w:val="00152BFD"/>
    <w:rsid w:val="00152D30"/>
    <w:rsid w:val="00152D62"/>
    <w:rsid w:val="00152FFC"/>
    <w:rsid w:val="00153264"/>
    <w:rsid w:val="001536F1"/>
    <w:rsid w:val="0015371B"/>
    <w:rsid w:val="00153B7E"/>
    <w:rsid w:val="00153E64"/>
    <w:rsid w:val="00154275"/>
    <w:rsid w:val="001543BF"/>
    <w:rsid w:val="0015489D"/>
    <w:rsid w:val="00154C9E"/>
    <w:rsid w:val="00154F59"/>
    <w:rsid w:val="00155263"/>
    <w:rsid w:val="001553FA"/>
    <w:rsid w:val="00155615"/>
    <w:rsid w:val="00155C46"/>
    <w:rsid w:val="00155E29"/>
    <w:rsid w:val="00155EC7"/>
    <w:rsid w:val="00155FE9"/>
    <w:rsid w:val="001560E2"/>
    <w:rsid w:val="00156122"/>
    <w:rsid w:val="001562BF"/>
    <w:rsid w:val="001564E8"/>
    <w:rsid w:val="001566D7"/>
    <w:rsid w:val="00156D84"/>
    <w:rsid w:val="00156F0D"/>
    <w:rsid w:val="00156F9D"/>
    <w:rsid w:val="001573C2"/>
    <w:rsid w:val="001574BF"/>
    <w:rsid w:val="00157693"/>
    <w:rsid w:val="00157E65"/>
    <w:rsid w:val="00157E8E"/>
    <w:rsid w:val="0016022E"/>
    <w:rsid w:val="001604C8"/>
    <w:rsid w:val="00160555"/>
    <w:rsid w:val="00160610"/>
    <w:rsid w:val="001607DB"/>
    <w:rsid w:val="00160983"/>
    <w:rsid w:val="00160EE9"/>
    <w:rsid w:val="00161081"/>
    <w:rsid w:val="0016124E"/>
    <w:rsid w:val="0016160D"/>
    <w:rsid w:val="00161A56"/>
    <w:rsid w:val="00161A6A"/>
    <w:rsid w:val="00161DBF"/>
    <w:rsid w:val="00161F2A"/>
    <w:rsid w:val="00161F5B"/>
    <w:rsid w:val="001620B8"/>
    <w:rsid w:val="0016224E"/>
    <w:rsid w:val="0016232B"/>
    <w:rsid w:val="0016256C"/>
    <w:rsid w:val="00162587"/>
    <w:rsid w:val="001628E1"/>
    <w:rsid w:val="00162916"/>
    <w:rsid w:val="001629B3"/>
    <w:rsid w:val="001629E8"/>
    <w:rsid w:val="00162E7A"/>
    <w:rsid w:val="00163A0B"/>
    <w:rsid w:val="00163A76"/>
    <w:rsid w:val="00163C45"/>
    <w:rsid w:val="00163E08"/>
    <w:rsid w:val="00163E7A"/>
    <w:rsid w:val="001642BE"/>
    <w:rsid w:val="001642F6"/>
    <w:rsid w:val="001643F2"/>
    <w:rsid w:val="001648C5"/>
    <w:rsid w:val="001649F7"/>
    <w:rsid w:val="00164BCC"/>
    <w:rsid w:val="0016508A"/>
    <w:rsid w:val="0016512B"/>
    <w:rsid w:val="0016522F"/>
    <w:rsid w:val="001652CF"/>
    <w:rsid w:val="001656EF"/>
    <w:rsid w:val="0016587A"/>
    <w:rsid w:val="00165FAB"/>
    <w:rsid w:val="00166074"/>
    <w:rsid w:val="00166214"/>
    <w:rsid w:val="00166709"/>
    <w:rsid w:val="00166A67"/>
    <w:rsid w:val="00166A95"/>
    <w:rsid w:val="00167B0C"/>
    <w:rsid w:val="00167C3E"/>
    <w:rsid w:val="00167D19"/>
    <w:rsid w:val="00170029"/>
    <w:rsid w:val="0017028D"/>
    <w:rsid w:val="00170864"/>
    <w:rsid w:val="00170B34"/>
    <w:rsid w:val="00170D50"/>
    <w:rsid w:val="00170EA8"/>
    <w:rsid w:val="00170FFE"/>
    <w:rsid w:val="001711D5"/>
    <w:rsid w:val="001712EE"/>
    <w:rsid w:val="00171307"/>
    <w:rsid w:val="00171396"/>
    <w:rsid w:val="001714E7"/>
    <w:rsid w:val="00171720"/>
    <w:rsid w:val="001718ED"/>
    <w:rsid w:val="0017194F"/>
    <w:rsid w:val="00172119"/>
    <w:rsid w:val="00172214"/>
    <w:rsid w:val="001722AA"/>
    <w:rsid w:val="001722C5"/>
    <w:rsid w:val="00172537"/>
    <w:rsid w:val="001727BF"/>
    <w:rsid w:val="0017286F"/>
    <w:rsid w:val="00172935"/>
    <w:rsid w:val="00172C2D"/>
    <w:rsid w:val="00172D41"/>
    <w:rsid w:val="00172FF3"/>
    <w:rsid w:val="00173120"/>
    <w:rsid w:val="00173524"/>
    <w:rsid w:val="001735B8"/>
    <w:rsid w:val="00173BD2"/>
    <w:rsid w:val="00173F63"/>
    <w:rsid w:val="00174195"/>
    <w:rsid w:val="001741B2"/>
    <w:rsid w:val="00174316"/>
    <w:rsid w:val="0017431A"/>
    <w:rsid w:val="00174463"/>
    <w:rsid w:val="001749FB"/>
    <w:rsid w:val="00174A40"/>
    <w:rsid w:val="00174BF0"/>
    <w:rsid w:val="001753C9"/>
    <w:rsid w:val="001754B2"/>
    <w:rsid w:val="00175AFE"/>
    <w:rsid w:val="00175BB5"/>
    <w:rsid w:val="00175BC1"/>
    <w:rsid w:val="00175D91"/>
    <w:rsid w:val="001765C5"/>
    <w:rsid w:val="001767FD"/>
    <w:rsid w:val="00176886"/>
    <w:rsid w:val="0017714E"/>
    <w:rsid w:val="00177170"/>
    <w:rsid w:val="001774F9"/>
    <w:rsid w:val="00177ED7"/>
    <w:rsid w:val="001800E6"/>
    <w:rsid w:val="001801E8"/>
    <w:rsid w:val="00180322"/>
    <w:rsid w:val="00180450"/>
    <w:rsid w:val="00180451"/>
    <w:rsid w:val="0018086B"/>
    <w:rsid w:val="00180CDB"/>
    <w:rsid w:val="00180D42"/>
    <w:rsid w:val="00180FDF"/>
    <w:rsid w:val="00181026"/>
    <w:rsid w:val="001810B2"/>
    <w:rsid w:val="00181290"/>
    <w:rsid w:val="001812C6"/>
    <w:rsid w:val="001813A5"/>
    <w:rsid w:val="00181730"/>
    <w:rsid w:val="00181B34"/>
    <w:rsid w:val="0018261B"/>
    <w:rsid w:val="00182735"/>
    <w:rsid w:val="00182B32"/>
    <w:rsid w:val="00182EEC"/>
    <w:rsid w:val="00183245"/>
    <w:rsid w:val="00183620"/>
    <w:rsid w:val="00183867"/>
    <w:rsid w:val="00183DB9"/>
    <w:rsid w:val="00183E52"/>
    <w:rsid w:val="001840AB"/>
    <w:rsid w:val="001840CB"/>
    <w:rsid w:val="00184CEC"/>
    <w:rsid w:val="00184D6E"/>
    <w:rsid w:val="00184DA7"/>
    <w:rsid w:val="00184EE9"/>
    <w:rsid w:val="00184F78"/>
    <w:rsid w:val="00184FD2"/>
    <w:rsid w:val="00185273"/>
    <w:rsid w:val="001852F9"/>
    <w:rsid w:val="00185489"/>
    <w:rsid w:val="00185574"/>
    <w:rsid w:val="0018576D"/>
    <w:rsid w:val="00185CA7"/>
    <w:rsid w:val="00185EC7"/>
    <w:rsid w:val="0018660C"/>
    <w:rsid w:val="0018675F"/>
    <w:rsid w:val="001869EE"/>
    <w:rsid w:val="00186A85"/>
    <w:rsid w:val="00186C53"/>
    <w:rsid w:val="00186DBF"/>
    <w:rsid w:val="00186E89"/>
    <w:rsid w:val="00187142"/>
    <w:rsid w:val="00187230"/>
    <w:rsid w:val="00187577"/>
    <w:rsid w:val="001879A2"/>
    <w:rsid w:val="00187E42"/>
    <w:rsid w:val="00187F78"/>
    <w:rsid w:val="00187F9D"/>
    <w:rsid w:val="00190188"/>
    <w:rsid w:val="001902B6"/>
    <w:rsid w:val="001902CA"/>
    <w:rsid w:val="001908AF"/>
    <w:rsid w:val="00190924"/>
    <w:rsid w:val="00190AA6"/>
    <w:rsid w:val="00190B8E"/>
    <w:rsid w:val="00190E75"/>
    <w:rsid w:val="00190EBB"/>
    <w:rsid w:val="00190F15"/>
    <w:rsid w:val="00190FF8"/>
    <w:rsid w:val="001914A1"/>
    <w:rsid w:val="001916EF"/>
    <w:rsid w:val="00191EBE"/>
    <w:rsid w:val="00192101"/>
    <w:rsid w:val="00192476"/>
    <w:rsid w:val="0019256D"/>
    <w:rsid w:val="001927D3"/>
    <w:rsid w:val="00192D43"/>
    <w:rsid w:val="00192DD6"/>
    <w:rsid w:val="00192DE6"/>
    <w:rsid w:val="001932B3"/>
    <w:rsid w:val="00193A50"/>
    <w:rsid w:val="00193A8F"/>
    <w:rsid w:val="0019425C"/>
    <w:rsid w:val="00194835"/>
    <w:rsid w:val="00194D9F"/>
    <w:rsid w:val="00194E13"/>
    <w:rsid w:val="00194F94"/>
    <w:rsid w:val="00195113"/>
    <w:rsid w:val="001953B3"/>
    <w:rsid w:val="001959D2"/>
    <w:rsid w:val="00195A71"/>
    <w:rsid w:val="00195D70"/>
    <w:rsid w:val="00195FEB"/>
    <w:rsid w:val="00196133"/>
    <w:rsid w:val="00196671"/>
    <w:rsid w:val="00196F61"/>
    <w:rsid w:val="00196FC9"/>
    <w:rsid w:val="00197093"/>
    <w:rsid w:val="001971A0"/>
    <w:rsid w:val="00197363"/>
    <w:rsid w:val="001973FE"/>
    <w:rsid w:val="00197D32"/>
    <w:rsid w:val="00197F9E"/>
    <w:rsid w:val="001A0066"/>
    <w:rsid w:val="001A0590"/>
    <w:rsid w:val="001A07CD"/>
    <w:rsid w:val="001A0D38"/>
    <w:rsid w:val="001A0E86"/>
    <w:rsid w:val="001A0F96"/>
    <w:rsid w:val="001A0FC9"/>
    <w:rsid w:val="001A0FEC"/>
    <w:rsid w:val="001A1144"/>
    <w:rsid w:val="001A15BD"/>
    <w:rsid w:val="001A176C"/>
    <w:rsid w:val="001A18CA"/>
    <w:rsid w:val="001A18CB"/>
    <w:rsid w:val="001A19D4"/>
    <w:rsid w:val="001A19E0"/>
    <w:rsid w:val="001A1BC8"/>
    <w:rsid w:val="001A1BED"/>
    <w:rsid w:val="001A1D5B"/>
    <w:rsid w:val="001A1DB8"/>
    <w:rsid w:val="001A1EF0"/>
    <w:rsid w:val="001A1F44"/>
    <w:rsid w:val="001A22DC"/>
    <w:rsid w:val="001A2325"/>
    <w:rsid w:val="001A27BE"/>
    <w:rsid w:val="001A2BD7"/>
    <w:rsid w:val="001A2E0F"/>
    <w:rsid w:val="001A3055"/>
    <w:rsid w:val="001A3237"/>
    <w:rsid w:val="001A35F5"/>
    <w:rsid w:val="001A3BFC"/>
    <w:rsid w:val="001A41C5"/>
    <w:rsid w:val="001A41DE"/>
    <w:rsid w:val="001A42E7"/>
    <w:rsid w:val="001A4365"/>
    <w:rsid w:val="001A447F"/>
    <w:rsid w:val="001A4B99"/>
    <w:rsid w:val="001A4D5B"/>
    <w:rsid w:val="001A4E15"/>
    <w:rsid w:val="001A518B"/>
    <w:rsid w:val="001A52AA"/>
    <w:rsid w:val="001A531E"/>
    <w:rsid w:val="001A56F5"/>
    <w:rsid w:val="001A5769"/>
    <w:rsid w:val="001A58A1"/>
    <w:rsid w:val="001A5988"/>
    <w:rsid w:val="001A5E49"/>
    <w:rsid w:val="001A5EB1"/>
    <w:rsid w:val="001A5FB8"/>
    <w:rsid w:val="001A6036"/>
    <w:rsid w:val="001A607E"/>
    <w:rsid w:val="001A64FE"/>
    <w:rsid w:val="001A730A"/>
    <w:rsid w:val="001A74B1"/>
    <w:rsid w:val="001A76A1"/>
    <w:rsid w:val="001A76B3"/>
    <w:rsid w:val="001A7CBA"/>
    <w:rsid w:val="001B027D"/>
    <w:rsid w:val="001B02A1"/>
    <w:rsid w:val="001B06CD"/>
    <w:rsid w:val="001B08C2"/>
    <w:rsid w:val="001B0B6B"/>
    <w:rsid w:val="001B0EFB"/>
    <w:rsid w:val="001B14D0"/>
    <w:rsid w:val="001B183A"/>
    <w:rsid w:val="001B1857"/>
    <w:rsid w:val="001B18BD"/>
    <w:rsid w:val="001B1921"/>
    <w:rsid w:val="001B1B63"/>
    <w:rsid w:val="001B1F90"/>
    <w:rsid w:val="001B214C"/>
    <w:rsid w:val="001B2207"/>
    <w:rsid w:val="001B221C"/>
    <w:rsid w:val="001B22D0"/>
    <w:rsid w:val="001B22E8"/>
    <w:rsid w:val="001B235F"/>
    <w:rsid w:val="001B2ADC"/>
    <w:rsid w:val="001B2BEA"/>
    <w:rsid w:val="001B2D4F"/>
    <w:rsid w:val="001B33AA"/>
    <w:rsid w:val="001B37A8"/>
    <w:rsid w:val="001B399D"/>
    <w:rsid w:val="001B3D7A"/>
    <w:rsid w:val="001B3EBD"/>
    <w:rsid w:val="001B4362"/>
    <w:rsid w:val="001B44D8"/>
    <w:rsid w:val="001B4503"/>
    <w:rsid w:val="001B451D"/>
    <w:rsid w:val="001B462F"/>
    <w:rsid w:val="001B4669"/>
    <w:rsid w:val="001B4B09"/>
    <w:rsid w:val="001B4CF0"/>
    <w:rsid w:val="001B4D9A"/>
    <w:rsid w:val="001B4DB4"/>
    <w:rsid w:val="001B4DFE"/>
    <w:rsid w:val="001B566E"/>
    <w:rsid w:val="001B5709"/>
    <w:rsid w:val="001B583F"/>
    <w:rsid w:val="001B5899"/>
    <w:rsid w:val="001B5916"/>
    <w:rsid w:val="001B5A8B"/>
    <w:rsid w:val="001B631E"/>
    <w:rsid w:val="001B6434"/>
    <w:rsid w:val="001B658A"/>
    <w:rsid w:val="001B6FA2"/>
    <w:rsid w:val="001B73FC"/>
    <w:rsid w:val="001B752E"/>
    <w:rsid w:val="001B7CC7"/>
    <w:rsid w:val="001B7F0B"/>
    <w:rsid w:val="001C009D"/>
    <w:rsid w:val="001C0F90"/>
    <w:rsid w:val="001C1119"/>
    <w:rsid w:val="001C14DA"/>
    <w:rsid w:val="001C1619"/>
    <w:rsid w:val="001C17ED"/>
    <w:rsid w:val="001C1AC5"/>
    <w:rsid w:val="001C1E63"/>
    <w:rsid w:val="001C201D"/>
    <w:rsid w:val="001C2133"/>
    <w:rsid w:val="001C22CF"/>
    <w:rsid w:val="001C25E8"/>
    <w:rsid w:val="001C2848"/>
    <w:rsid w:val="001C2A60"/>
    <w:rsid w:val="001C2E32"/>
    <w:rsid w:val="001C305A"/>
    <w:rsid w:val="001C310F"/>
    <w:rsid w:val="001C347E"/>
    <w:rsid w:val="001C3515"/>
    <w:rsid w:val="001C4541"/>
    <w:rsid w:val="001C476C"/>
    <w:rsid w:val="001C4AC4"/>
    <w:rsid w:val="001C4DEC"/>
    <w:rsid w:val="001C5566"/>
    <w:rsid w:val="001C565B"/>
    <w:rsid w:val="001C575D"/>
    <w:rsid w:val="001C575E"/>
    <w:rsid w:val="001C5763"/>
    <w:rsid w:val="001C5835"/>
    <w:rsid w:val="001C5C23"/>
    <w:rsid w:val="001C5CA7"/>
    <w:rsid w:val="001C604C"/>
    <w:rsid w:val="001C64DA"/>
    <w:rsid w:val="001C6BE9"/>
    <w:rsid w:val="001C6DD4"/>
    <w:rsid w:val="001C6F2F"/>
    <w:rsid w:val="001C72AD"/>
    <w:rsid w:val="001C732D"/>
    <w:rsid w:val="001C7342"/>
    <w:rsid w:val="001C75DE"/>
    <w:rsid w:val="001C7E9C"/>
    <w:rsid w:val="001D058C"/>
    <w:rsid w:val="001D09B2"/>
    <w:rsid w:val="001D0E37"/>
    <w:rsid w:val="001D113E"/>
    <w:rsid w:val="001D134C"/>
    <w:rsid w:val="001D1697"/>
    <w:rsid w:val="001D1BD7"/>
    <w:rsid w:val="001D224C"/>
    <w:rsid w:val="001D25AC"/>
    <w:rsid w:val="001D2BAC"/>
    <w:rsid w:val="001D3144"/>
    <w:rsid w:val="001D3334"/>
    <w:rsid w:val="001D33D3"/>
    <w:rsid w:val="001D34BB"/>
    <w:rsid w:val="001D3881"/>
    <w:rsid w:val="001D3A84"/>
    <w:rsid w:val="001D3B23"/>
    <w:rsid w:val="001D3C68"/>
    <w:rsid w:val="001D4222"/>
    <w:rsid w:val="001D474D"/>
    <w:rsid w:val="001D4830"/>
    <w:rsid w:val="001D4E17"/>
    <w:rsid w:val="001D4E4B"/>
    <w:rsid w:val="001D4FD4"/>
    <w:rsid w:val="001D516D"/>
    <w:rsid w:val="001D51A8"/>
    <w:rsid w:val="001D53FF"/>
    <w:rsid w:val="001D5516"/>
    <w:rsid w:val="001D57F9"/>
    <w:rsid w:val="001D5F96"/>
    <w:rsid w:val="001D6170"/>
    <w:rsid w:val="001D6D22"/>
    <w:rsid w:val="001D6EA0"/>
    <w:rsid w:val="001D731D"/>
    <w:rsid w:val="001D73C1"/>
    <w:rsid w:val="001E0117"/>
    <w:rsid w:val="001E01E0"/>
    <w:rsid w:val="001E05BA"/>
    <w:rsid w:val="001E078C"/>
    <w:rsid w:val="001E07F0"/>
    <w:rsid w:val="001E08DD"/>
    <w:rsid w:val="001E090B"/>
    <w:rsid w:val="001E0D04"/>
    <w:rsid w:val="001E1027"/>
    <w:rsid w:val="001E1624"/>
    <w:rsid w:val="001E16C7"/>
    <w:rsid w:val="001E191C"/>
    <w:rsid w:val="001E1A69"/>
    <w:rsid w:val="001E1C69"/>
    <w:rsid w:val="001E1E94"/>
    <w:rsid w:val="001E2062"/>
    <w:rsid w:val="001E20DC"/>
    <w:rsid w:val="001E24E1"/>
    <w:rsid w:val="001E26C3"/>
    <w:rsid w:val="001E2738"/>
    <w:rsid w:val="001E2E6C"/>
    <w:rsid w:val="001E3090"/>
    <w:rsid w:val="001E3266"/>
    <w:rsid w:val="001E32AB"/>
    <w:rsid w:val="001E3348"/>
    <w:rsid w:val="001E33C5"/>
    <w:rsid w:val="001E349D"/>
    <w:rsid w:val="001E34AC"/>
    <w:rsid w:val="001E35D5"/>
    <w:rsid w:val="001E38FD"/>
    <w:rsid w:val="001E3AB8"/>
    <w:rsid w:val="001E3D5C"/>
    <w:rsid w:val="001E420D"/>
    <w:rsid w:val="001E4430"/>
    <w:rsid w:val="001E46B8"/>
    <w:rsid w:val="001E4AA4"/>
    <w:rsid w:val="001E4D38"/>
    <w:rsid w:val="001E50B6"/>
    <w:rsid w:val="001E5126"/>
    <w:rsid w:val="001E5239"/>
    <w:rsid w:val="001E584F"/>
    <w:rsid w:val="001E5882"/>
    <w:rsid w:val="001E5892"/>
    <w:rsid w:val="001E59D0"/>
    <w:rsid w:val="001E5AB2"/>
    <w:rsid w:val="001E5BF3"/>
    <w:rsid w:val="001E62BA"/>
    <w:rsid w:val="001E637D"/>
    <w:rsid w:val="001E650C"/>
    <w:rsid w:val="001E668F"/>
    <w:rsid w:val="001E6709"/>
    <w:rsid w:val="001E67A1"/>
    <w:rsid w:val="001E67BC"/>
    <w:rsid w:val="001E6C44"/>
    <w:rsid w:val="001E6D96"/>
    <w:rsid w:val="001E6EDD"/>
    <w:rsid w:val="001E70A4"/>
    <w:rsid w:val="001E7132"/>
    <w:rsid w:val="001E7959"/>
    <w:rsid w:val="001E7B4E"/>
    <w:rsid w:val="001E7E53"/>
    <w:rsid w:val="001F01CF"/>
    <w:rsid w:val="001F02E6"/>
    <w:rsid w:val="001F0797"/>
    <w:rsid w:val="001F0CA4"/>
    <w:rsid w:val="001F0F2A"/>
    <w:rsid w:val="001F0F58"/>
    <w:rsid w:val="001F1218"/>
    <w:rsid w:val="001F1253"/>
    <w:rsid w:val="001F1292"/>
    <w:rsid w:val="001F12E7"/>
    <w:rsid w:val="001F12FC"/>
    <w:rsid w:val="001F1450"/>
    <w:rsid w:val="001F1482"/>
    <w:rsid w:val="001F18EE"/>
    <w:rsid w:val="001F2181"/>
    <w:rsid w:val="001F21BE"/>
    <w:rsid w:val="001F232B"/>
    <w:rsid w:val="001F2348"/>
    <w:rsid w:val="001F26E3"/>
    <w:rsid w:val="001F2A7E"/>
    <w:rsid w:val="001F30BD"/>
    <w:rsid w:val="001F31BD"/>
    <w:rsid w:val="001F31F7"/>
    <w:rsid w:val="001F3296"/>
    <w:rsid w:val="001F3303"/>
    <w:rsid w:val="001F33B2"/>
    <w:rsid w:val="001F3592"/>
    <w:rsid w:val="001F3780"/>
    <w:rsid w:val="001F3828"/>
    <w:rsid w:val="001F3A35"/>
    <w:rsid w:val="001F3A99"/>
    <w:rsid w:val="001F3BE5"/>
    <w:rsid w:val="001F3E05"/>
    <w:rsid w:val="001F4059"/>
    <w:rsid w:val="001F4131"/>
    <w:rsid w:val="001F42C4"/>
    <w:rsid w:val="001F42FC"/>
    <w:rsid w:val="001F4471"/>
    <w:rsid w:val="001F44B8"/>
    <w:rsid w:val="001F450F"/>
    <w:rsid w:val="001F4839"/>
    <w:rsid w:val="001F48D9"/>
    <w:rsid w:val="001F49DF"/>
    <w:rsid w:val="001F4B85"/>
    <w:rsid w:val="001F4BC4"/>
    <w:rsid w:val="001F4D24"/>
    <w:rsid w:val="001F4DFF"/>
    <w:rsid w:val="001F5097"/>
    <w:rsid w:val="001F54F9"/>
    <w:rsid w:val="001F574E"/>
    <w:rsid w:val="001F5A62"/>
    <w:rsid w:val="001F5AB1"/>
    <w:rsid w:val="001F5ACD"/>
    <w:rsid w:val="001F5C23"/>
    <w:rsid w:val="001F5EFB"/>
    <w:rsid w:val="001F6167"/>
    <w:rsid w:val="001F6415"/>
    <w:rsid w:val="001F6973"/>
    <w:rsid w:val="001F6E26"/>
    <w:rsid w:val="001F74CE"/>
    <w:rsid w:val="001F7572"/>
    <w:rsid w:val="001F77BF"/>
    <w:rsid w:val="002002B3"/>
    <w:rsid w:val="00200522"/>
    <w:rsid w:val="00200569"/>
    <w:rsid w:val="00200790"/>
    <w:rsid w:val="00200CE2"/>
    <w:rsid w:val="00200D22"/>
    <w:rsid w:val="00200E54"/>
    <w:rsid w:val="00200F06"/>
    <w:rsid w:val="00201300"/>
    <w:rsid w:val="00201370"/>
    <w:rsid w:val="00201571"/>
    <w:rsid w:val="002017D0"/>
    <w:rsid w:val="00202467"/>
    <w:rsid w:val="0020260D"/>
    <w:rsid w:val="002026E4"/>
    <w:rsid w:val="00202E0D"/>
    <w:rsid w:val="00203538"/>
    <w:rsid w:val="00203C4E"/>
    <w:rsid w:val="00203D84"/>
    <w:rsid w:val="00203F40"/>
    <w:rsid w:val="00204105"/>
    <w:rsid w:val="002044BC"/>
    <w:rsid w:val="00204717"/>
    <w:rsid w:val="00204858"/>
    <w:rsid w:val="00204B5D"/>
    <w:rsid w:val="00204D42"/>
    <w:rsid w:val="002050D8"/>
    <w:rsid w:val="00205157"/>
    <w:rsid w:val="002052A0"/>
    <w:rsid w:val="00205487"/>
    <w:rsid w:val="00205525"/>
    <w:rsid w:val="0020560B"/>
    <w:rsid w:val="00205AF4"/>
    <w:rsid w:val="00205D7E"/>
    <w:rsid w:val="00206624"/>
    <w:rsid w:val="00206805"/>
    <w:rsid w:val="00206821"/>
    <w:rsid w:val="00206902"/>
    <w:rsid w:val="002069EA"/>
    <w:rsid w:val="00206B51"/>
    <w:rsid w:val="00206D02"/>
    <w:rsid w:val="00206E96"/>
    <w:rsid w:val="00206FE3"/>
    <w:rsid w:val="00207028"/>
    <w:rsid w:val="002071E7"/>
    <w:rsid w:val="00207641"/>
    <w:rsid w:val="002076A1"/>
    <w:rsid w:val="002077EB"/>
    <w:rsid w:val="00207E8B"/>
    <w:rsid w:val="002103E0"/>
    <w:rsid w:val="00210530"/>
    <w:rsid w:val="00210534"/>
    <w:rsid w:val="00210609"/>
    <w:rsid w:val="002106CA"/>
    <w:rsid w:val="002106CD"/>
    <w:rsid w:val="00210B67"/>
    <w:rsid w:val="00210D36"/>
    <w:rsid w:val="00210DE1"/>
    <w:rsid w:val="00210FBC"/>
    <w:rsid w:val="00211649"/>
    <w:rsid w:val="002116E6"/>
    <w:rsid w:val="00211BC5"/>
    <w:rsid w:val="00211C3B"/>
    <w:rsid w:val="00211D01"/>
    <w:rsid w:val="00211ED3"/>
    <w:rsid w:val="00212030"/>
    <w:rsid w:val="0021228F"/>
    <w:rsid w:val="002124A6"/>
    <w:rsid w:val="002125CD"/>
    <w:rsid w:val="002131A2"/>
    <w:rsid w:val="00213A36"/>
    <w:rsid w:val="00213BCF"/>
    <w:rsid w:val="00213BE4"/>
    <w:rsid w:val="00213CA3"/>
    <w:rsid w:val="00213FA8"/>
    <w:rsid w:val="002142C3"/>
    <w:rsid w:val="002142EF"/>
    <w:rsid w:val="00214396"/>
    <w:rsid w:val="002145A5"/>
    <w:rsid w:val="0021487F"/>
    <w:rsid w:val="0021489D"/>
    <w:rsid w:val="0021494D"/>
    <w:rsid w:val="00214BDE"/>
    <w:rsid w:val="00214EE2"/>
    <w:rsid w:val="00214F2A"/>
    <w:rsid w:val="00214FC3"/>
    <w:rsid w:val="00215002"/>
    <w:rsid w:val="00215007"/>
    <w:rsid w:val="00215025"/>
    <w:rsid w:val="002151FC"/>
    <w:rsid w:val="0021524B"/>
    <w:rsid w:val="00215479"/>
    <w:rsid w:val="002156C9"/>
    <w:rsid w:val="002156E3"/>
    <w:rsid w:val="00215740"/>
    <w:rsid w:val="00215770"/>
    <w:rsid w:val="00215CAA"/>
    <w:rsid w:val="00215FFF"/>
    <w:rsid w:val="002160CA"/>
    <w:rsid w:val="00216378"/>
    <w:rsid w:val="002163F3"/>
    <w:rsid w:val="00216685"/>
    <w:rsid w:val="00216A2C"/>
    <w:rsid w:val="00216AA2"/>
    <w:rsid w:val="00216EA1"/>
    <w:rsid w:val="002172BD"/>
    <w:rsid w:val="002173BE"/>
    <w:rsid w:val="002175BA"/>
    <w:rsid w:val="0021763F"/>
    <w:rsid w:val="002179A8"/>
    <w:rsid w:val="00217EF9"/>
    <w:rsid w:val="002201E9"/>
    <w:rsid w:val="002201EE"/>
    <w:rsid w:val="002202EB"/>
    <w:rsid w:val="00220498"/>
    <w:rsid w:val="0022071C"/>
    <w:rsid w:val="002207ED"/>
    <w:rsid w:val="0022086B"/>
    <w:rsid w:val="00220B01"/>
    <w:rsid w:val="00220CDC"/>
    <w:rsid w:val="00220D26"/>
    <w:rsid w:val="00220D79"/>
    <w:rsid w:val="0022111C"/>
    <w:rsid w:val="002214D1"/>
    <w:rsid w:val="0022198D"/>
    <w:rsid w:val="00221CFD"/>
    <w:rsid w:val="002226EA"/>
    <w:rsid w:val="00222D1A"/>
    <w:rsid w:val="00222EDF"/>
    <w:rsid w:val="00223431"/>
    <w:rsid w:val="002235E3"/>
    <w:rsid w:val="002236D4"/>
    <w:rsid w:val="00223B48"/>
    <w:rsid w:val="00223EC1"/>
    <w:rsid w:val="00223F89"/>
    <w:rsid w:val="00224297"/>
    <w:rsid w:val="00224486"/>
    <w:rsid w:val="00224550"/>
    <w:rsid w:val="00224842"/>
    <w:rsid w:val="00224A6D"/>
    <w:rsid w:val="00224B7B"/>
    <w:rsid w:val="00224B98"/>
    <w:rsid w:val="00224D26"/>
    <w:rsid w:val="00224D97"/>
    <w:rsid w:val="00224F9A"/>
    <w:rsid w:val="0022514A"/>
    <w:rsid w:val="00225324"/>
    <w:rsid w:val="002253AC"/>
    <w:rsid w:val="00225431"/>
    <w:rsid w:val="00225583"/>
    <w:rsid w:val="00225622"/>
    <w:rsid w:val="00225ABE"/>
    <w:rsid w:val="00225C19"/>
    <w:rsid w:val="00225C8E"/>
    <w:rsid w:val="00225CFF"/>
    <w:rsid w:val="00225EE6"/>
    <w:rsid w:val="00226314"/>
    <w:rsid w:val="002264E6"/>
    <w:rsid w:val="00226B19"/>
    <w:rsid w:val="00226BC4"/>
    <w:rsid w:val="00226F5A"/>
    <w:rsid w:val="002271C7"/>
    <w:rsid w:val="0022767B"/>
    <w:rsid w:val="002277C8"/>
    <w:rsid w:val="002278FA"/>
    <w:rsid w:val="00227C58"/>
    <w:rsid w:val="00227D4D"/>
    <w:rsid w:val="002303F3"/>
    <w:rsid w:val="00230B00"/>
    <w:rsid w:val="00230B19"/>
    <w:rsid w:val="00230DA0"/>
    <w:rsid w:val="00230EA6"/>
    <w:rsid w:val="00230FC6"/>
    <w:rsid w:val="00231205"/>
    <w:rsid w:val="00231509"/>
    <w:rsid w:val="00231AE3"/>
    <w:rsid w:val="002320E3"/>
    <w:rsid w:val="002322A7"/>
    <w:rsid w:val="00232364"/>
    <w:rsid w:val="002326C3"/>
    <w:rsid w:val="002328B1"/>
    <w:rsid w:val="00232BEF"/>
    <w:rsid w:val="00232E02"/>
    <w:rsid w:val="00232F07"/>
    <w:rsid w:val="00233381"/>
    <w:rsid w:val="002333CB"/>
    <w:rsid w:val="00233449"/>
    <w:rsid w:val="00233B33"/>
    <w:rsid w:val="00233B94"/>
    <w:rsid w:val="00233ED2"/>
    <w:rsid w:val="00234118"/>
    <w:rsid w:val="00234238"/>
    <w:rsid w:val="0023430F"/>
    <w:rsid w:val="00234458"/>
    <w:rsid w:val="00234634"/>
    <w:rsid w:val="0023478A"/>
    <w:rsid w:val="0023498C"/>
    <w:rsid w:val="00234A08"/>
    <w:rsid w:val="00234A5C"/>
    <w:rsid w:val="00234AA0"/>
    <w:rsid w:val="002353E6"/>
    <w:rsid w:val="0023585C"/>
    <w:rsid w:val="00235912"/>
    <w:rsid w:val="00235C0B"/>
    <w:rsid w:val="00235F0B"/>
    <w:rsid w:val="002365E6"/>
    <w:rsid w:val="002367B9"/>
    <w:rsid w:val="002369C7"/>
    <w:rsid w:val="002369FA"/>
    <w:rsid w:val="00236F92"/>
    <w:rsid w:val="00237107"/>
    <w:rsid w:val="002372A6"/>
    <w:rsid w:val="002374E7"/>
    <w:rsid w:val="00237F90"/>
    <w:rsid w:val="00237FBE"/>
    <w:rsid w:val="002400FB"/>
    <w:rsid w:val="002406F7"/>
    <w:rsid w:val="00240702"/>
    <w:rsid w:val="00240734"/>
    <w:rsid w:val="002408E4"/>
    <w:rsid w:val="0024090A"/>
    <w:rsid w:val="00240C24"/>
    <w:rsid w:val="00241021"/>
    <w:rsid w:val="00241292"/>
    <w:rsid w:val="0024178C"/>
    <w:rsid w:val="00241AD8"/>
    <w:rsid w:val="00241AF6"/>
    <w:rsid w:val="00241D90"/>
    <w:rsid w:val="00241F94"/>
    <w:rsid w:val="00242857"/>
    <w:rsid w:val="00242896"/>
    <w:rsid w:val="002428A9"/>
    <w:rsid w:val="0024293E"/>
    <w:rsid w:val="00242CD6"/>
    <w:rsid w:val="00242FA2"/>
    <w:rsid w:val="00242FB8"/>
    <w:rsid w:val="002431BB"/>
    <w:rsid w:val="002438AC"/>
    <w:rsid w:val="00243CE9"/>
    <w:rsid w:val="00244236"/>
    <w:rsid w:val="002442A9"/>
    <w:rsid w:val="002453C3"/>
    <w:rsid w:val="002454C2"/>
    <w:rsid w:val="002457F5"/>
    <w:rsid w:val="002458CD"/>
    <w:rsid w:val="00245F46"/>
    <w:rsid w:val="0024635E"/>
    <w:rsid w:val="0024669B"/>
    <w:rsid w:val="002468A3"/>
    <w:rsid w:val="00246C20"/>
    <w:rsid w:val="00246E9D"/>
    <w:rsid w:val="002472CB"/>
    <w:rsid w:val="00247362"/>
    <w:rsid w:val="00247532"/>
    <w:rsid w:val="002477B7"/>
    <w:rsid w:val="002477D6"/>
    <w:rsid w:val="00247A78"/>
    <w:rsid w:val="00247F2F"/>
    <w:rsid w:val="00250414"/>
    <w:rsid w:val="0025079D"/>
    <w:rsid w:val="0025099F"/>
    <w:rsid w:val="00250C31"/>
    <w:rsid w:val="00251344"/>
    <w:rsid w:val="00251B6E"/>
    <w:rsid w:val="00251F3A"/>
    <w:rsid w:val="00251FAA"/>
    <w:rsid w:val="00251FD4"/>
    <w:rsid w:val="00252125"/>
    <w:rsid w:val="00252269"/>
    <w:rsid w:val="00252375"/>
    <w:rsid w:val="002525FE"/>
    <w:rsid w:val="00252856"/>
    <w:rsid w:val="00252A03"/>
    <w:rsid w:val="00252A0A"/>
    <w:rsid w:val="00252E64"/>
    <w:rsid w:val="00253243"/>
    <w:rsid w:val="002534DE"/>
    <w:rsid w:val="002535E2"/>
    <w:rsid w:val="00253749"/>
    <w:rsid w:val="00253F7A"/>
    <w:rsid w:val="002540DC"/>
    <w:rsid w:val="00254376"/>
    <w:rsid w:val="00254507"/>
    <w:rsid w:val="00254AB0"/>
    <w:rsid w:val="00254B2B"/>
    <w:rsid w:val="00254D57"/>
    <w:rsid w:val="00254E7B"/>
    <w:rsid w:val="00254F70"/>
    <w:rsid w:val="00254F84"/>
    <w:rsid w:val="00254FBC"/>
    <w:rsid w:val="002557CE"/>
    <w:rsid w:val="002558A2"/>
    <w:rsid w:val="002558E3"/>
    <w:rsid w:val="00255BCA"/>
    <w:rsid w:val="00256182"/>
    <w:rsid w:val="00256342"/>
    <w:rsid w:val="0025634F"/>
    <w:rsid w:val="00256532"/>
    <w:rsid w:val="00256814"/>
    <w:rsid w:val="002568A5"/>
    <w:rsid w:val="00256A71"/>
    <w:rsid w:val="00256BC7"/>
    <w:rsid w:val="00256F4F"/>
    <w:rsid w:val="00257434"/>
    <w:rsid w:val="002578A0"/>
    <w:rsid w:val="002579A8"/>
    <w:rsid w:val="00257B3B"/>
    <w:rsid w:val="00257B57"/>
    <w:rsid w:val="00257D1F"/>
    <w:rsid w:val="00257F26"/>
    <w:rsid w:val="002602B6"/>
    <w:rsid w:val="002603E1"/>
    <w:rsid w:val="002605D9"/>
    <w:rsid w:val="00260664"/>
    <w:rsid w:val="00260CE0"/>
    <w:rsid w:val="00260F48"/>
    <w:rsid w:val="00260F55"/>
    <w:rsid w:val="00260FCE"/>
    <w:rsid w:val="00260FDB"/>
    <w:rsid w:val="0026129E"/>
    <w:rsid w:val="00261692"/>
    <w:rsid w:val="0026194C"/>
    <w:rsid w:val="002620AC"/>
    <w:rsid w:val="002622EF"/>
    <w:rsid w:val="002622FB"/>
    <w:rsid w:val="00262845"/>
    <w:rsid w:val="002628C7"/>
    <w:rsid w:val="0026293A"/>
    <w:rsid w:val="00262ABA"/>
    <w:rsid w:val="00262BE9"/>
    <w:rsid w:val="00262C49"/>
    <w:rsid w:val="002634CB"/>
    <w:rsid w:val="00263734"/>
    <w:rsid w:val="00263CF5"/>
    <w:rsid w:val="00264094"/>
    <w:rsid w:val="00264174"/>
    <w:rsid w:val="00264443"/>
    <w:rsid w:val="002648B8"/>
    <w:rsid w:val="002649A7"/>
    <w:rsid w:val="00264D39"/>
    <w:rsid w:val="00264E84"/>
    <w:rsid w:val="00264F8A"/>
    <w:rsid w:val="00264F93"/>
    <w:rsid w:val="00264F97"/>
    <w:rsid w:val="00265775"/>
    <w:rsid w:val="002657FF"/>
    <w:rsid w:val="00265A1B"/>
    <w:rsid w:val="00265C3D"/>
    <w:rsid w:val="00265FBE"/>
    <w:rsid w:val="00266320"/>
    <w:rsid w:val="00266404"/>
    <w:rsid w:val="002664CD"/>
    <w:rsid w:val="00266554"/>
    <w:rsid w:val="0026687C"/>
    <w:rsid w:val="0026688B"/>
    <w:rsid w:val="00266912"/>
    <w:rsid w:val="00266E51"/>
    <w:rsid w:val="00267022"/>
    <w:rsid w:val="00267048"/>
    <w:rsid w:val="002675AB"/>
    <w:rsid w:val="00267684"/>
    <w:rsid w:val="002676F2"/>
    <w:rsid w:val="002677FF"/>
    <w:rsid w:val="0026798B"/>
    <w:rsid w:val="00267A9A"/>
    <w:rsid w:val="00267B15"/>
    <w:rsid w:val="00267F27"/>
    <w:rsid w:val="00267FC4"/>
    <w:rsid w:val="002703FB"/>
    <w:rsid w:val="002705C0"/>
    <w:rsid w:val="00270981"/>
    <w:rsid w:val="00270A69"/>
    <w:rsid w:val="00270F57"/>
    <w:rsid w:val="00271248"/>
    <w:rsid w:val="002713C1"/>
    <w:rsid w:val="00271525"/>
    <w:rsid w:val="0027163F"/>
    <w:rsid w:val="00271769"/>
    <w:rsid w:val="00271785"/>
    <w:rsid w:val="00271FC3"/>
    <w:rsid w:val="00272350"/>
    <w:rsid w:val="00272473"/>
    <w:rsid w:val="00272817"/>
    <w:rsid w:val="002729F2"/>
    <w:rsid w:val="00272D0D"/>
    <w:rsid w:val="0027318E"/>
    <w:rsid w:val="00273580"/>
    <w:rsid w:val="00273FE1"/>
    <w:rsid w:val="0027402E"/>
    <w:rsid w:val="00274271"/>
    <w:rsid w:val="002743B3"/>
    <w:rsid w:val="00274418"/>
    <w:rsid w:val="002745B5"/>
    <w:rsid w:val="00274C64"/>
    <w:rsid w:val="00275252"/>
    <w:rsid w:val="002757B1"/>
    <w:rsid w:val="00275A6D"/>
    <w:rsid w:val="00275B3D"/>
    <w:rsid w:val="00275B9D"/>
    <w:rsid w:val="002761FC"/>
    <w:rsid w:val="002762EC"/>
    <w:rsid w:val="00276459"/>
    <w:rsid w:val="002764A6"/>
    <w:rsid w:val="002766B5"/>
    <w:rsid w:val="00276775"/>
    <w:rsid w:val="00276825"/>
    <w:rsid w:val="00276B9B"/>
    <w:rsid w:val="00276CA5"/>
    <w:rsid w:val="00276FD0"/>
    <w:rsid w:val="00276FE1"/>
    <w:rsid w:val="002770A4"/>
    <w:rsid w:val="00277331"/>
    <w:rsid w:val="00277419"/>
    <w:rsid w:val="00277B6E"/>
    <w:rsid w:val="00277CAD"/>
    <w:rsid w:val="00280229"/>
    <w:rsid w:val="002804EF"/>
    <w:rsid w:val="0028071A"/>
    <w:rsid w:val="002814B7"/>
    <w:rsid w:val="002815EF"/>
    <w:rsid w:val="00281855"/>
    <w:rsid w:val="002836E5"/>
    <w:rsid w:val="00283793"/>
    <w:rsid w:val="002837D7"/>
    <w:rsid w:val="0028385A"/>
    <w:rsid w:val="00283AA2"/>
    <w:rsid w:val="00283DD4"/>
    <w:rsid w:val="00283DD7"/>
    <w:rsid w:val="00283E98"/>
    <w:rsid w:val="00283F4A"/>
    <w:rsid w:val="00284237"/>
    <w:rsid w:val="002842A3"/>
    <w:rsid w:val="0028435B"/>
    <w:rsid w:val="002845F8"/>
    <w:rsid w:val="00284658"/>
    <w:rsid w:val="00284A3A"/>
    <w:rsid w:val="00284D5F"/>
    <w:rsid w:val="00284DAE"/>
    <w:rsid w:val="00284FF7"/>
    <w:rsid w:val="00285138"/>
    <w:rsid w:val="0028551F"/>
    <w:rsid w:val="002855E2"/>
    <w:rsid w:val="00285A5B"/>
    <w:rsid w:val="00285B76"/>
    <w:rsid w:val="00285C27"/>
    <w:rsid w:val="0028621C"/>
    <w:rsid w:val="002865E1"/>
    <w:rsid w:val="002866E5"/>
    <w:rsid w:val="00286E24"/>
    <w:rsid w:val="00286F4B"/>
    <w:rsid w:val="0028707E"/>
    <w:rsid w:val="002870AA"/>
    <w:rsid w:val="00287333"/>
    <w:rsid w:val="002875C8"/>
    <w:rsid w:val="00287A0C"/>
    <w:rsid w:val="00287B54"/>
    <w:rsid w:val="00290046"/>
    <w:rsid w:val="0029027E"/>
    <w:rsid w:val="0029041F"/>
    <w:rsid w:val="00290619"/>
    <w:rsid w:val="00290971"/>
    <w:rsid w:val="00290992"/>
    <w:rsid w:val="00290DD2"/>
    <w:rsid w:val="0029119B"/>
    <w:rsid w:val="002915B5"/>
    <w:rsid w:val="002917D6"/>
    <w:rsid w:val="00291B13"/>
    <w:rsid w:val="00291D87"/>
    <w:rsid w:val="00291F33"/>
    <w:rsid w:val="00292114"/>
    <w:rsid w:val="002923E2"/>
    <w:rsid w:val="002924E8"/>
    <w:rsid w:val="00292601"/>
    <w:rsid w:val="002927F2"/>
    <w:rsid w:val="00292D48"/>
    <w:rsid w:val="00292DC1"/>
    <w:rsid w:val="002936ED"/>
    <w:rsid w:val="002941C7"/>
    <w:rsid w:val="002945E8"/>
    <w:rsid w:val="002949D6"/>
    <w:rsid w:val="00294B54"/>
    <w:rsid w:val="00294E7D"/>
    <w:rsid w:val="00294ED0"/>
    <w:rsid w:val="00294EDB"/>
    <w:rsid w:val="00294FF9"/>
    <w:rsid w:val="002956CA"/>
    <w:rsid w:val="00295BB2"/>
    <w:rsid w:val="00295C2D"/>
    <w:rsid w:val="00295C43"/>
    <w:rsid w:val="00296652"/>
    <w:rsid w:val="00296A82"/>
    <w:rsid w:val="00296A8A"/>
    <w:rsid w:val="00296D25"/>
    <w:rsid w:val="00296D62"/>
    <w:rsid w:val="00296D9E"/>
    <w:rsid w:val="00296FD1"/>
    <w:rsid w:val="00297124"/>
    <w:rsid w:val="002975FC"/>
    <w:rsid w:val="002977E1"/>
    <w:rsid w:val="0029781F"/>
    <w:rsid w:val="0029782E"/>
    <w:rsid w:val="00297A93"/>
    <w:rsid w:val="002A03D7"/>
    <w:rsid w:val="002A05C2"/>
    <w:rsid w:val="002A0641"/>
    <w:rsid w:val="002A064E"/>
    <w:rsid w:val="002A0797"/>
    <w:rsid w:val="002A07CB"/>
    <w:rsid w:val="002A097A"/>
    <w:rsid w:val="002A0C73"/>
    <w:rsid w:val="002A0CB7"/>
    <w:rsid w:val="002A0F6E"/>
    <w:rsid w:val="002A100B"/>
    <w:rsid w:val="002A16D2"/>
    <w:rsid w:val="002A18CE"/>
    <w:rsid w:val="002A1996"/>
    <w:rsid w:val="002A1B51"/>
    <w:rsid w:val="002A1C28"/>
    <w:rsid w:val="002A1E54"/>
    <w:rsid w:val="002A1E74"/>
    <w:rsid w:val="002A1F3F"/>
    <w:rsid w:val="002A214A"/>
    <w:rsid w:val="002A2240"/>
    <w:rsid w:val="002A22DD"/>
    <w:rsid w:val="002A2339"/>
    <w:rsid w:val="002A2412"/>
    <w:rsid w:val="002A24A8"/>
    <w:rsid w:val="002A2E68"/>
    <w:rsid w:val="002A3077"/>
    <w:rsid w:val="002A37F9"/>
    <w:rsid w:val="002A3CEE"/>
    <w:rsid w:val="002A3E01"/>
    <w:rsid w:val="002A40A1"/>
    <w:rsid w:val="002A4596"/>
    <w:rsid w:val="002A468B"/>
    <w:rsid w:val="002A4A81"/>
    <w:rsid w:val="002A4B44"/>
    <w:rsid w:val="002A4B5E"/>
    <w:rsid w:val="002A4BE5"/>
    <w:rsid w:val="002A4DA7"/>
    <w:rsid w:val="002A4FBD"/>
    <w:rsid w:val="002A51D3"/>
    <w:rsid w:val="002A53C2"/>
    <w:rsid w:val="002A57F5"/>
    <w:rsid w:val="002A586D"/>
    <w:rsid w:val="002A5E1A"/>
    <w:rsid w:val="002A62C2"/>
    <w:rsid w:val="002A64F3"/>
    <w:rsid w:val="002A6804"/>
    <w:rsid w:val="002A6A8F"/>
    <w:rsid w:val="002A6F8E"/>
    <w:rsid w:val="002A700E"/>
    <w:rsid w:val="002A7AAF"/>
    <w:rsid w:val="002A7D9F"/>
    <w:rsid w:val="002A7DC1"/>
    <w:rsid w:val="002A7E36"/>
    <w:rsid w:val="002A7E81"/>
    <w:rsid w:val="002A7FD8"/>
    <w:rsid w:val="002B0171"/>
    <w:rsid w:val="002B02E3"/>
    <w:rsid w:val="002B0404"/>
    <w:rsid w:val="002B06EE"/>
    <w:rsid w:val="002B083A"/>
    <w:rsid w:val="002B0A4B"/>
    <w:rsid w:val="002B0B6C"/>
    <w:rsid w:val="002B0C09"/>
    <w:rsid w:val="002B0C48"/>
    <w:rsid w:val="002B0E7D"/>
    <w:rsid w:val="002B12BC"/>
    <w:rsid w:val="002B131A"/>
    <w:rsid w:val="002B1B0F"/>
    <w:rsid w:val="002B2067"/>
    <w:rsid w:val="002B21C3"/>
    <w:rsid w:val="002B2E4C"/>
    <w:rsid w:val="002B30A8"/>
    <w:rsid w:val="002B30D6"/>
    <w:rsid w:val="002B335F"/>
    <w:rsid w:val="002B3556"/>
    <w:rsid w:val="002B372B"/>
    <w:rsid w:val="002B37C8"/>
    <w:rsid w:val="002B396D"/>
    <w:rsid w:val="002B3B07"/>
    <w:rsid w:val="002B3B45"/>
    <w:rsid w:val="002B3CC6"/>
    <w:rsid w:val="002B3D7C"/>
    <w:rsid w:val="002B3ED8"/>
    <w:rsid w:val="002B4609"/>
    <w:rsid w:val="002B466E"/>
    <w:rsid w:val="002B46A6"/>
    <w:rsid w:val="002B4871"/>
    <w:rsid w:val="002B4D3A"/>
    <w:rsid w:val="002B4F2A"/>
    <w:rsid w:val="002B4F89"/>
    <w:rsid w:val="002B54A3"/>
    <w:rsid w:val="002B5592"/>
    <w:rsid w:val="002B55B8"/>
    <w:rsid w:val="002B5D3A"/>
    <w:rsid w:val="002B6080"/>
    <w:rsid w:val="002B639F"/>
    <w:rsid w:val="002B63E3"/>
    <w:rsid w:val="002B66CD"/>
    <w:rsid w:val="002B6711"/>
    <w:rsid w:val="002B6771"/>
    <w:rsid w:val="002B6921"/>
    <w:rsid w:val="002B6F46"/>
    <w:rsid w:val="002B6FBD"/>
    <w:rsid w:val="002B70C7"/>
    <w:rsid w:val="002B7380"/>
    <w:rsid w:val="002B79FC"/>
    <w:rsid w:val="002C011F"/>
    <w:rsid w:val="002C01D6"/>
    <w:rsid w:val="002C0342"/>
    <w:rsid w:val="002C0B5B"/>
    <w:rsid w:val="002C0E84"/>
    <w:rsid w:val="002C0F90"/>
    <w:rsid w:val="002C10CB"/>
    <w:rsid w:val="002C11CE"/>
    <w:rsid w:val="002C1382"/>
    <w:rsid w:val="002C18EC"/>
    <w:rsid w:val="002C1BCA"/>
    <w:rsid w:val="002C2107"/>
    <w:rsid w:val="002C2293"/>
    <w:rsid w:val="002C2395"/>
    <w:rsid w:val="002C247C"/>
    <w:rsid w:val="002C25F3"/>
    <w:rsid w:val="002C27DC"/>
    <w:rsid w:val="002C27F3"/>
    <w:rsid w:val="002C2AE7"/>
    <w:rsid w:val="002C2B82"/>
    <w:rsid w:val="002C2DC5"/>
    <w:rsid w:val="002C2E96"/>
    <w:rsid w:val="002C2FC9"/>
    <w:rsid w:val="002C310C"/>
    <w:rsid w:val="002C32ED"/>
    <w:rsid w:val="002C3358"/>
    <w:rsid w:val="002C35A0"/>
    <w:rsid w:val="002C3640"/>
    <w:rsid w:val="002C3863"/>
    <w:rsid w:val="002C3885"/>
    <w:rsid w:val="002C38AE"/>
    <w:rsid w:val="002C3A2A"/>
    <w:rsid w:val="002C3BD6"/>
    <w:rsid w:val="002C3E34"/>
    <w:rsid w:val="002C3E5A"/>
    <w:rsid w:val="002C3F4B"/>
    <w:rsid w:val="002C438B"/>
    <w:rsid w:val="002C43E9"/>
    <w:rsid w:val="002C465D"/>
    <w:rsid w:val="002C468A"/>
    <w:rsid w:val="002C47B9"/>
    <w:rsid w:val="002C480B"/>
    <w:rsid w:val="002C4F97"/>
    <w:rsid w:val="002C4FA7"/>
    <w:rsid w:val="002C5167"/>
    <w:rsid w:val="002C5332"/>
    <w:rsid w:val="002C5621"/>
    <w:rsid w:val="002C57AE"/>
    <w:rsid w:val="002C599F"/>
    <w:rsid w:val="002C6108"/>
    <w:rsid w:val="002C6183"/>
    <w:rsid w:val="002C63DE"/>
    <w:rsid w:val="002C6938"/>
    <w:rsid w:val="002C6AA1"/>
    <w:rsid w:val="002C6D02"/>
    <w:rsid w:val="002C6EB4"/>
    <w:rsid w:val="002C6EFD"/>
    <w:rsid w:val="002C76C2"/>
    <w:rsid w:val="002C7873"/>
    <w:rsid w:val="002C79D0"/>
    <w:rsid w:val="002C7BB8"/>
    <w:rsid w:val="002D0423"/>
    <w:rsid w:val="002D04E9"/>
    <w:rsid w:val="002D0797"/>
    <w:rsid w:val="002D0907"/>
    <w:rsid w:val="002D09CF"/>
    <w:rsid w:val="002D0BAE"/>
    <w:rsid w:val="002D0E79"/>
    <w:rsid w:val="002D13FA"/>
    <w:rsid w:val="002D156F"/>
    <w:rsid w:val="002D1A53"/>
    <w:rsid w:val="002D1AE9"/>
    <w:rsid w:val="002D1CC9"/>
    <w:rsid w:val="002D1E43"/>
    <w:rsid w:val="002D215D"/>
    <w:rsid w:val="002D22AE"/>
    <w:rsid w:val="002D2374"/>
    <w:rsid w:val="002D273F"/>
    <w:rsid w:val="002D2773"/>
    <w:rsid w:val="002D27CC"/>
    <w:rsid w:val="002D27E5"/>
    <w:rsid w:val="002D33EE"/>
    <w:rsid w:val="002D38F7"/>
    <w:rsid w:val="002D39BC"/>
    <w:rsid w:val="002D3AC3"/>
    <w:rsid w:val="002D3B81"/>
    <w:rsid w:val="002D3C63"/>
    <w:rsid w:val="002D3E0E"/>
    <w:rsid w:val="002D4440"/>
    <w:rsid w:val="002D45B8"/>
    <w:rsid w:val="002D4660"/>
    <w:rsid w:val="002D48BD"/>
    <w:rsid w:val="002D4C47"/>
    <w:rsid w:val="002D5092"/>
    <w:rsid w:val="002D515A"/>
    <w:rsid w:val="002D536D"/>
    <w:rsid w:val="002D5538"/>
    <w:rsid w:val="002D58CB"/>
    <w:rsid w:val="002D5902"/>
    <w:rsid w:val="002D5AFE"/>
    <w:rsid w:val="002D5CF5"/>
    <w:rsid w:val="002D5E5E"/>
    <w:rsid w:val="002D5EA2"/>
    <w:rsid w:val="002D625F"/>
    <w:rsid w:val="002D6382"/>
    <w:rsid w:val="002D68FA"/>
    <w:rsid w:val="002D6F74"/>
    <w:rsid w:val="002D70BC"/>
    <w:rsid w:val="002D70EA"/>
    <w:rsid w:val="002D7443"/>
    <w:rsid w:val="002D7CC0"/>
    <w:rsid w:val="002D7E7F"/>
    <w:rsid w:val="002E07DD"/>
    <w:rsid w:val="002E08F3"/>
    <w:rsid w:val="002E0A94"/>
    <w:rsid w:val="002E1132"/>
    <w:rsid w:val="002E1330"/>
    <w:rsid w:val="002E1349"/>
    <w:rsid w:val="002E1570"/>
    <w:rsid w:val="002E1B9D"/>
    <w:rsid w:val="002E1C99"/>
    <w:rsid w:val="002E1CDE"/>
    <w:rsid w:val="002E1F4E"/>
    <w:rsid w:val="002E2B8B"/>
    <w:rsid w:val="002E2C02"/>
    <w:rsid w:val="002E2C74"/>
    <w:rsid w:val="002E329A"/>
    <w:rsid w:val="002E345C"/>
    <w:rsid w:val="002E3894"/>
    <w:rsid w:val="002E38BF"/>
    <w:rsid w:val="002E3955"/>
    <w:rsid w:val="002E3A01"/>
    <w:rsid w:val="002E3A06"/>
    <w:rsid w:val="002E3A65"/>
    <w:rsid w:val="002E3AFB"/>
    <w:rsid w:val="002E3C39"/>
    <w:rsid w:val="002E4286"/>
    <w:rsid w:val="002E42CD"/>
    <w:rsid w:val="002E4580"/>
    <w:rsid w:val="002E4683"/>
    <w:rsid w:val="002E4917"/>
    <w:rsid w:val="002E49A0"/>
    <w:rsid w:val="002E4A44"/>
    <w:rsid w:val="002E4DCC"/>
    <w:rsid w:val="002E4EF6"/>
    <w:rsid w:val="002E4F76"/>
    <w:rsid w:val="002E5060"/>
    <w:rsid w:val="002E5237"/>
    <w:rsid w:val="002E532E"/>
    <w:rsid w:val="002E54A1"/>
    <w:rsid w:val="002E55F6"/>
    <w:rsid w:val="002E5E1A"/>
    <w:rsid w:val="002E5ECA"/>
    <w:rsid w:val="002E6300"/>
    <w:rsid w:val="002E64BF"/>
    <w:rsid w:val="002E66D7"/>
    <w:rsid w:val="002E6AD9"/>
    <w:rsid w:val="002E6EC4"/>
    <w:rsid w:val="002E72F7"/>
    <w:rsid w:val="002E741B"/>
    <w:rsid w:val="002E7726"/>
    <w:rsid w:val="002E7C3B"/>
    <w:rsid w:val="002E7E8A"/>
    <w:rsid w:val="002F00B4"/>
    <w:rsid w:val="002F0381"/>
    <w:rsid w:val="002F0725"/>
    <w:rsid w:val="002F073F"/>
    <w:rsid w:val="002F07C0"/>
    <w:rsid w:val="002F08B1"/>
    <w:rsid w:val="002F0954"/>
    <w:rsid w:val="002F09AE"/>
    <w:rsid w:val="002F0C19"/>
    <w:rsid w:val="002F0DF4"/>
    <w:rsid w:val="002F1410"/>
    <w:rsid w:val="002F1587"/>
    <w:rsid w:val="002F1776"/>
    <w:rsid w:val="002F1D01"/>
    <w:rsid w:val="002F21DF"/>
    <w:rsid w:val="002F22A3"/>
    <w:rsid w:val="002F23B5"/>
    <w:rsid w:val="002F2736"/>
    <w:rsid w:val="002F2B84"/>
    <w:rsid w:val="002F2D6C"/>
    <w:rsid w:val="002F3048"/>
    <w:rsid w:val="002F306D"/>
    <w:rsid w:val="002F3147"/>
    <w:rsid w:val="002F3222"/>
    <w:rsid w:val="002F350B"/>
    <w:rsid w:val="002F3579"/>
    <w:rsid w:val="002F398A"/>
    <w:rsid w:val="002F39F1"/>
    <w:rsid w:val="002F3C79"/>
    <w:rsid w:val="002F3CDD"/>
    <w:rsid w:val="002F40A8"/>
    <w:rsid w:val="002F4250"/>
    <w:rsid w:val="002F42BA"/>
    <w:rsid w:val="002F43A5"/>
    <w:rsid w:val="002F47A4"/>
    <w:rsid w:val="002F4AF2"/>
    <w:rsid w:val="002F4E83"/>
    <w:rsid w:val="002F52B0"/>
    <w:rsid w:val="002F52C1"/>
    <w:rsid w:val="002F5486"/>
    <w:rsid w:val="002F57FD"/>
    <w:rsid w:val="002F59A2"/>
    <w:rsid w:val="002F5A80"/>
    <w:rsid w:val="002F5D8C"/>
    <w:rsid w:val="002F64A5"/>
    <w:rsid w:val="002F67C6"/>
    <w:rsid w:val="002F67F3"/>
    <w:rsid w:val="002F6975"/>
    <w:rsid w:val="002F6C2D"/>
    <w:rsid w:val="002F6CCC"/>
    <w:rsid w:val="002F70AE"/>
    <w:rsid w:val="002F716F"/>
    <w:rsid w:val="002F75E1"/>
    <w:rsid w:val="002F76A3"/>
    <w:rsid w:val="002F7D94"/>
    <w:rsid w:val="002F7E9D"/>
    <w:rsid w:val="003000D5"/>
    <w:rsid w:val="003002D5"/>
    <w:rsid w:val="003003BA"/>
    <w:rsid w:val="003008FA"/>
    <w:rsid w:val="00300F3E"/>
    <w:rsid w:val="00300FC6"/>
    <w:rsid w:val="00300FFD"/>
    <w:rsid w:val="003010C5"/>
    <w:rsid w:val="00301195"/>
    <w:rsid w:val="003011CE"/>
    <w:rsid w:val="003013ED"/>
    <w:rsid w:val="003017D9"/>
    <w:rsid w:val="0030181D"/>
    <w:rsid w:val="0030184F"/>
    <w:rsid w:val="003019F2"/>
    <w:rsid w:val="00301C8C"/>
    <w:rsid w:val="00301F3F"/>
    <w:rsid w:val="003022D4"/>
    <w:rsid w:val="0030233A"/>
    <w:rsid w:val="00302674"/>
    <w:rsid w:val="0030298B"/>
    <w:rsid w:val="003029D2"/>
    <w:rsid w:val="003029F3"/>
    <w:rsid w:val="00302D46"/>
    <w:rsid w:val="00302D75"/>
    <w:rsid w:val="00302F02"/>
    <w:rsid w:val="00302FC7"/>
    <w:rsid w:val="003030EB"/>
    <w:rsid w:val="003032C9"/>
    <w:rsid w:val="00303399"/>
    <w:rsid w:val="003034DD"/>
    <w:rsid w:val="003038C0"/>
    <w:rsid w:val="003038C1"/>
    <w:rsid w:val="00303996"/>
    <w:rsid w:val="00303B71"/>
    <w:rsid w:val="003041A7"/>
    <w:rsid w:val="003045F5"/>
    <w:rsid w:val="00304650"/>
    <w:rsid w:val="0030491D"/>
    <w:rsid w:val="00304D49"/>
    <w:rsid w:val="00304EB8"/>
    <w:rsid w:val="00305093"/>
    <w:rsid w:val="00305116"/>
    <w:rsid w:val="00305359"/>
    <w:rsid w:val="0030552D"/>
    <w:rsid w:val="00305768"/>
    <w:rsid w:val="0030598D"/>
    <w:rsid w:val="00305B62"/>
    <w:rsid w:val="00305F35"/>
    <w:rsid w:val="00306198"/>
    <w:rsid w:val="00306499"/>
    <w:rsid w:val="003064B8"/>
    <w:rsid w:val="00306524"/>
    <w:rsid w:val="003067A5"/>
    <w:rsid w:val="00306CE2"/>
    <w:rsid w:val="0030723E"/>
    <w:rsid w:val="00307564"/>
    <w:rsid w:val="00307659"/>
    <w:rsid w:val="003077C1"/>
    <w:rsid w:val="00307B09"/>
    <w:rsid w:val="00307B5F"/>
    <w:rsid w:val="00307CB8"/>
    <w:rsid w:val="00307E4B"/>
    <w:rsid w:val="00307E72"/>
    <w:rsid w:val="00307FBC"/>
    <w:rsid w:val="003101AB"/>
    <w:rsid w:val="00310244"/>
    <w:rsid w:val="003105D0"/>
    <w:rsid w:val="00310680"/>
    <w:rsid w:val="003108F0"/>
    <w:rsid w:val="003109EB"/>
    <w:rsid w:val="00310A81"/>
    <w:rsid w:val="00310A8C"/>
    <w:rsid w:val="00310D30"/>
    <w:rsid w:val="00310E96"/>
    <w:rsid w:val="003117B4"/>
    <w:rsid w:val="003117CA"/>
    <w:rsid w:val="00311983"/>
    <w:rsid w:val="00311B11"/>
    <w:rsid w:val="00311EC8"/>
    <w:rsid w:val="00311F47"/>
    <w:rsid w:val="00311F63"/>
    <w:rsid w:val="00312145"/>
    <w:rsid w:val="003121C9"/>
    <w:rsid w:val="00312364"/>
    <w:rsid w:val="003123C8"/>
    <w:rsid w:val="00312752"/>
    <w:rsid w:val="00312C49"/>
    <w:rsid w:val="00312EB9"/>
    <w:rsid w:val="00312F53"/>
    <w:rsid w:val="00312FCF"/>
    <w:rsid w:val="00313039"/>
    <w:rsid w:val="00313096"/>
    <w:rsid w:val="00313105"/>
    <w:rsid w:val="003132A7"/>
    <w:rsid w:val="00313454"/>
    <w:rsid w:val="003134CC"/>
    <w:rsid w:val="0031355B"/>
    <w:rsid w:val="003135B2"/>
    <w:rsid w:val="00313BE0"/>
    <w:rsid w:val="00313CDA"/>
    <w:rsid w:val="00313D61"/>
    <w:rsid w:val="00313F57"/>
    <w:rsid w:val="003143C6"/>
    <w:rsid w:val="00314611"/>
    <w:rsid w:val="0031478F"/>
    <w:rsid w:val="003147E3"/>
    <w:rsid w:val="00314951"/>
    <w:rsid w:val="00314B76"/>
    <w:rsid w:val="00314BD5"/>
    <w:rsid w:val="00314CBF"/>
    <w:rsid w:val="00314EA5"/>
    <w:rsid w:val="00315745"/>
    <w:rsid w:val="00315792"/>
    <w:rsid w:val="003159F4"/>
    <w:rsid w:val="00315BEB"/>
    <w:rsid w:val="00315C8F"/>
    <w:rsid w:val="00315CFC"/>
    <w:rsid w:val="0031602E"/>
    <w:rsid w:val="003160D1"/>
    <w:rsid w:val="003162E2"/>
    <w:rsid w:val="00316563"/>
    <w:rsid w:val="0031672C"/>
    <w:rsid w:val="003167F4"/>
    <w:rsid w:val="0031686D"/>
    <w:rsid w:val="003168F0"/>
    <w:rsid w:val="00316914"/>
    <w:rsid w:val="00316ABD"/>
    <w:rsid w:val="00316CE1"/>
    <w:rsid w:val="00316CEC"/>
    <w:rsid w:val="00316D01"/>
    <w:rsid w:val="00317058"/>
    <w:rsid w:val="0031736B"/>
    <w:rsid w:val="0031760A"/>
    <w:rsid w:val="003179EE"/>
    <w:rsid w:val="00317C2F"/>
    <w:rsid w:val="00320288"/>
    <w:rsid w:val="00320545"/>
    <w:rsid w:val="003206B3"/>
    <w:rsid w:val="003206EE"/>
    <w:rsid w:val="0032098C"/>
    <w:rsid w:val="00320A6B"/>
    <w:rsid w:val="00320AD0"/>
    <w:rsid w:val="00320BBF"/>
    <w:rsid w:val="00320E35"/>
    <w:rsid w:val="00320E77"/>
    <w:rsid w:val="0032102A"/>
    <w:rsid w:val="00321442"/>
    <w:rsid w:val="00321780"/>
    <w:rsid w:val="00321BAB"/>
    <w:rsid w:val="00321BE1"/>
    <w:rsid w:val="00322072"/>
    <w:rsid w:val="00322375"/>
    <w:rsid w:val="0032261D"/>
    <w:rsid w:val="0032264C"/>
    <w:rsid w:val="0032292B"/>
    <w:rsid w:val="00322A13"/>
    <w:rsid w:val="00322B2E"/>
    <w:rsid w:val="00322D37"/>
    <w:rsid w:val="00322DAB"/>
    <w:rsid w:val="00322E4E"/>
    <w:rsid w:val="00322E9E"/>
    <w:rsid w:val="00323191"/>
    <w:rsid w:val="003235E9"/>
    <w:rsid w:val="0032366F"/>
    <w:rsid w:val="003237C9"/>
    <w:rsid w:val="00323C70"/>
    <w:rsid w:val="00323DD6"/>
    <w:rsid w:val="00323DE1"/>
    <w:rsid w:val="0032407B"/>
    <w:rsid w:val="003240DD"/>
    <w:rsid w:val="003243E3"/>
    <w:rsid w:val="003245CE"/>
    <w:rsid w:val="00324AF4"/>
    <w:rsid w:val="00324FDC"/>
    <w:rsid w:val="003250F2"/>
    <w:rsid w:val="0032530C"/>
    <w:rsid w:val="003254A5"/>
    <w:rsid w:val="00325AAA"/>
    <w:rsid w:val="003266EE"/>
    <w:rsid w:val="003269C8"/>
    <w:rsid w:val="00326D3C"/>
    <w:rsid w:val="00326FAB"/>
    <w:rsid w:val="0032793A"/>
    <w:rsid w:val="00330064"/>
    <w:rsid w:val="0033029B"/>
    <w:rsid w:val="003307EC"/>
    <w:rsid w:val="003308AB"/>
    <w:rsid w:val="00330CFB"/>
    <w:rsid w:val="00330D18"/>
    <w:rsid w:val="00330F41"/>
    <w:rsid w:val="0033126B"/>
    <w:rsid w:val="00331AF3"/>
    <w:rsid w:val="00331D49"/>
    <w:rsid w:val="00331FA4"/>
    <w:rsid w:val="0033211E"/>
    <w:rsid w:val="003324D6"/>
    <w:rsid w:val="00332603"/>
    <w:rsid w:val="003327CA"/>
    <w:rsid w:val="003328F3"/>
    <w:rsid w:val="00332D4F"/>
    <w:rsid w:val="00333022"/>
    <w:rsid w:val="00333356"/>
    <w:rsid w:val="00333365"/>
    <w:rsid w:val="00333415"/>
    <w:rsid w:val="00333536"/>
    <w:rsid w:val="00333B84"/>
    <w:rsid w:val="00333DA1"/>
    <w:rsid w:val="00334164"/>
    <w:rsid w:val="00334250"/>
    <w:rsid w:val="0033437F"/>
    <w:rsid w:val="003355A4"/>
    <w:rsid w:val="003355BC"/>
    <w:rsid w:val="003356DB"/>
    <w:rsid w:val="0033575C"/>
    <w:rsid w:val="0033585C"/>
    <w:rsid w:val="00335980"/>
    <w:rsid w:val="00335C09"/>
    <w:rsid w:val="003364ED"/>
    <w:rsid w:val="00336712"/>
    <w:rsid w:val="00336BAE"/>
    <w:rsid w:val="00337591"/>
    <w:rsid w:val="003375AD"/>
    <w:rsid w:val="003378F5"/>
    <w:rsid w:val="00337B2A"/>
    <w:rsid w:val="00340871"/>
    <w:rsid w:val="00340BB5"/>
    <w:rsid w:val="00340F3B"/>
    <w:rsid w:val="00340FF7"/>
    <w:rsid w:val="00341622"/>
    <w:rsid w:val="003416EA"/>
    <w:rsid w:val="00341AEE"/>
    <w:rsid w:val="00341EB1"/>
    <w:rsid w:val="00341FCD"/>
    <w:rsid w:val="003420CB"/>
    <w:rsid w:val="003420F8"/>
    <w:rsid w:val="00342173"/>
    <w:rsid w:val="00342593"/>
    <w:rsid w:val="003429D4"/>
    <w:rsid w:val="00342A26"/>
    <w:rsid w:val="00342A53"/>
    <w:rsid w:val="00342AFD"/>
    <w:rsid w:val="00342B2D"/>
    <w:rsid w:val="00342C9C"/>
    <w:rsid w:val="00342E94"/>
    <w:rsid w:val="00342F78"/>
    <w:rsid w:val="003430AB"/>
    <w:rsid w:val="003430BF"/>
    <w:rsid w:val="00343199"/>
    <w:rsid w:val="003434D1"/>
    <w:rsid w:val="0034357B"/>
    <w:rsid w:val="0034367F"/>
    <w:rsid w:val="003439D4"/>
    <w:rsid w:val="00343A3B"/>
    <w:rsid w:val="00343CB2"/>
    <w:rsid w:val="00343E02"/>
    <w:rsid w:val="00343F21"/>
    <w:rsid w:val="0034423F"/>
    <w:rsid w:val="00344272"/>
    <w:rsid w:val="00344312"/>
    <w:rsid w:val="00344393"/>
    <w:rsid w:val="003443DD"/>
    <w:rsid w:val="0034443D"/>
    <w:rsid w:val="00344908"/>
    <w:rsid w:val="003449FB"/>
    <w:rsid w:val="00344B10"/>
    <w:rsid w:val="00344CE8"/>
    <w:rsid w:val="0034580C"/>
    <w:rsid w:val="00345CD4"/>
    <w:rsid w:val="0034627D"/>
    <w:rsid w:val="00346861"/>
    <w:rsid w:val="00346A19"/>
    <w:rsid w:val="00346D9E"/>
    <w:rsid w:val="00346FED"/>
    <w:rsid w:val="003470E2"/>
    <w:rsid w:val="003471F9"/>
    <w:rsid w:val="003472BB"/>
    <w:rsid w:val="00347400"/>
    <w:rsid w:val="00347548"/>
    <w:rsid w:val="00347DDF"/>
    <w:rsid w:val="00347DF4"/>
    <w:rsid w:val="003500AF"/>
    <w:rsid w:val="00350150"/>
    <w:rsid w:val="0035015A"/>
    <w:rsid w:val="003501D3"/>
    <w:rsid w:val="0035046A"/>
    <w:rsid w:val="00350680"/>
    <w:rsid w:val="00350D59"/>
    <w:rsid w:val="00351249"/>
    <w:rsid w:val="00351A14"/>
    <w:rsid w:val="00351BD2"/>
    <w:rsid w:val="00351D31"/>
    <w:rsid w:val="00351E25"/>
    <w:rsid w:val="0035202F"/>
    <w:rsid w:val="00352303"/>
    <w:rsid w:val="00352373"/>
    <w:rsid w:val="00352414"/>
    <w:rsid w:val="003525BA"/>
    <w:rsid w:val="0035270C"/>
    <w:rsid w:val="00352BAE"/>
    <w:rsid w:val="00352CE8"/>
    <w:rsid w:val="00352E73"/>
    <w:rsid w:val="00352E77"/>
    <w:rsid w:val="00353023"/>
    <w:rsid w:val="00353060"/>
    <w:rsid w:val="003534A9"/>
    <w:rsid w:val="003534BD"/>
    <w:rsid w:val="003535F6"/>
    <w:rsid w:val="00353888"/>
    <w:rsid w:val="00353DD6"/>
    <w:rsid w:val="00353EF0"/>
    <w:rsid w:val="00354088"/>
    <w:rsid w:val="00354526"/>
    <w:rsid w:val="00354B50"/>
    <w:rsid w:val="00354D67"/>
    <w:rsid w:val="00354F31"/>
    <w:rsid w:val="003550C9"/>
    <w:rsid w:val="003550D4"/>
    <w:rsid w:val="003554CC"/>
    <w:rsid w:val="00355723"/>
    <w:rsid w:val="0035579B"/>
    <w:rsid w:val="0035590F"/>
    <w:rsid w:val="00355A76"/>
    <w:rsid w:val="00355EB8"/>
    <w:rsid w:val="00355FB4"/>
    <w:rsid w:val="0035610A"/>
    <w:rsid w:val="00356112"/>
    <w:rsid w:val="0035619D"/>
    <w:rsid w:val="00356749"/>
    <w:rsid w:val="00356773"/>
    <w:rsid w:val="00356856"/>
    <w:rsid w:val="00356880"/>
    <w:rsid w:val="003568C7"/>
    <w:rsid w:val="00356926"/>
    <w:rsid w:val="00356984"/>
    <w:rsid w:val="00356F11"/>
    <w:rsid w:val="00357107"/>
    <w:rsid w:val="003574CF"/>
    <w:rsid w:val="00357663"/>
    <w:rsid w:val="00357909"/>
    <w:rsid w:val="00357B58"/>
    <w:rsid w:val="00357DE1"/>
    <w:rsid w:val="00357ED4"/>
    <w:rsid w:val="00360245"/>
    <w:rsid w:val="003602CE"/>
    <w:rsid w:val="0036089D"/>
    <w:rsid w:val="003608BC"/>
    <w:rsid w:val="00360ABB"/>
    <w:rsid w:val="00360CDF"/>
    <w:rsid w:val="0036107C"/>
    <w:rsid w:val="003610AC"/>
    <w:rsid w:val="00361192"/>
    <w:rsid w:val="003612E3"/>
    <w:rsid w:val="00361456"/>
    <w:rsid w:val="003615EA"/>
    <w:rsid w:val="0036174B"/>
    <w:rsid w:val="0036183B"/>
    <w:rsid w:val="00361AAC"/>
    <w:rsid w:val="0036211B"/>
    <w:rsid w:val="00362204"/>
    <w:rsid w:val="00362279"/>
    <w:rsid w:val="0036233E"/>
    <w:rsid w:val="003626CB"/>
    <w:rsid w:val="00362E7B"/>
    <w:rsid w:val="00362ED0"/>
    <w:rsid w:val="003630A5"/>
    <w:rsid w:val="0036311F"/>
    <w:rsid w:val="0036329E"/>
    <w:rsid w:val="00363470"/>
    <w:rsid w:val="0036362F"/>
    <w:rsid w:val="00363BC7"/>
    <w:rsid w:val="00363FF3"/>
    <w:rsid w:val="00364490"/>
    <w:rsid w:val="0036459E"/>
    <w:rsid w:val="00364BA0"/>
    <w:rsid w:val="00364BC8"/>
    <w:rsid w:val="00364CB8"/>
    <w:rsid w:val="00364DFF"/>
    <w:rsid w:val="00364F5C"/>
    <w:rsid w:val="003654AD"/>
    <w:rsid w:val="0036555A"/>
    <w:rsid w:val="003659FC"/>
    <w:rsid w:val="00365E70"/>
    <w:rsid w:val="00365EFC"/>
    <w:rsid w:val="00365F7C"/>
    <w:rsid w:val="003663C8"/>
    <w:rsid w:val="0036656F"/>
    <w:rsid w:val="00366D3B"/>
    <w:rsid w:val="00366DBE"/>
    <w:rsid w:val="00366ED5"/>
    <w:rsid w:val="0036743A"/>
    <w:rsid w:val="0036767E"/>
    <w:rsid w:val="003677FA"/>
    <w:rsid w:val="0036793A"/>
    <w:rsid w:val="00367A44"/>
    <w:rsid w:val="00367A9B"/>
    <w:rsid w:val="00367E28"/>
    <w:rsid w:val="00367EDC"/>
    <w:rsid w:val="003704A0"/>
    <w:rsid w:val="0037054D"/>
    <w:rsid w:val="003708AE"/>
    <w:rsid w:val="00370D85"/>
    <w:rsid w:val="00370E7F"/>
    <w:rsid w:val="0037121C"/>
    <w:rsid w:val="003712DE"/>
    <w:rsid w:val="0037140E"/>
    <w:rsid w:val="00371750"/>
    <w:rsid w:val="003717A6"/>
    <w:rsid w:val="00371C89"/>
    <w:rsid w:val="00372429"/>
    <w:rsid w:val="00372606"/>
    <w:rsid w:val="0037261A"/>
    <w:rsid w:val="00372B8A"/>
    <w:rsid w:val="00372C7E"/>
    <w:rsid w:val="00372DBE"/>
    <w:rsid w:val="00372EA2"/>
    <w:rsid w:val="00372F4F"/>
    <w:rsid w:val="00373326"/>
    <w:rsid w:val="00373430"/>
    <w:rsid w:val="00373696"/>
    <w:rsid w:val="003739C9"/>
    <w:rsid w:val="003739E6"/>
    <w:rsid w:val="00373B3A"/>
    <w:rsid w:val="00373B57"/>
    <w:rsid w:val="00373E4B"/>
    <w:rsid w:val="0037405D"/>
    <w:rsid w:val="00374142"/>
    <w:rsid w:val="00374616"/>
    <w:rsid w:val="00374758"/>
    <w:rsid w:val="00374CDF"/>
    <w:rsid w:val="0037509D"/>
    <w:rsid w:val="003751DB"/>
    <w:rsid w:val="00375439"/>
    <w:rsid w:val="003759D7"/>
    <w:rsid w:val="003759DA"/>
    <w:rsid w:val="00375AF8"/>
    <w:rsid w:val="00375CB4"/>
    <w:rsid w:val="00375EC5"/>
    <w:rsid w:val="00375EED"/>
    <w:rsid w:val="00376195"/>
    <w:rsid w:val="00376339"/>
    <w:rsid w:val="003763A7"/>
    <w:rsid w:val="003766F0"/>
    <w:rsid w:val="00376893"/>
    <w:rsid w:val="00376A31"/>
    <w:rsid w:val="00376CB0"/>
    <w:rsid w:val="00376F2B"/>
    <w:rsid w:val="00376F4A"/>
    <w:rsid w:val="00376FB0"/>
    <w:rsid w:val="0037715E"/>
    <w:rsid w:val="00377298"/>
    <w:rsid w:val="003773FA"/>
    <w:rsid w:val="0037745E"/>
    <w:rsid w:val="0037786B"/>
    <w:rsid w:val="003779F5"/>
    <w:rsid w:val="00377DA8"/>
    <w:rsid w:val="00380159"/>
    <w:rsid w:val="00380433"/>
    <w:rsid w:val="003805AF"/>
    <w:rsid w:val="0038061C"/>
    <w:rsid w:val="00380996"/>
    <w:rsid w:val="00380D16"/>
    <w:rsid w:val="00380EB6"/>
    <w:rsid w:val="00381092"/>
    <w:rsid w:val="00381102"/>
    <w:rsid w:val="003811DC"/>
    <w:rsid w:val="00381259"/>
    <w:rsid w:val="00381331"/>
    <w:rsid w:val="003813DB"/>
    <w:rsid w:val="0038188F"/>
    <w:rsid w:val="00381D24"/>
    <w:rsid w:val="00381F63"/>
    <w:rsid w:val="00381FCD"/>
    <w:rsid w:val="00382143"/>
    <w:rsid w:val="00382160"/>
    <w:rsid w:val="003821DE"/>
    <w:rsid w:val="003822EB"/>
    <w:rsid w:val="00382577"/>
    <w:rsid w:val="00382632"/>
    <w:rsid w:val="00382C7D"/>
    <w:rsid w:val="00383036"/>
    <w:rsid w:val="0038389F"/>
    <w:rsid w:val="00383A9A"/>
    <w:rsid w:val="00383DE5"/>
    <w:rsid w:val="00383EFD"/>
    <w:rsid w:val="003846ED"/>
    <w:rsid w:val="00384AFF"/>
    <w:rsid w:val="00384E72"/>
    <w:rsid w:val="00384ED4"/>
    <w:rsid w:val="00384EE4"/>
    <w:rsid w:val="003851E9"/>
    <w:rsid w:val="00385449"/>
    <w:rsid w:val="003854C5"/>
    <w:rsid w:val="003859E5"/>
    <w:rsid w:val="00385DF7"/>
    <w:rsid w:val="003868E1"/>
    <w:rsid w:val="00386AE9"/>
    <w:rsid w:val="00386B14"/>
    <w:rsid w:val="00386F4A"/>
    <w:rsid w:val="00387025"/>
    <w:rsid w:val="003870CF"/>
    <w:rsid w:val="0038731D"/>
    <w:rsid w:val="0038769A"/>
    <w:rsid w:val="00387896"/>
    <w:rsid w:val="0038789F"/>
    <w:rsid w:val="00387AA0"/>
    <w:rsid w:val="00387B3E"/>
    <w:rsid w:val="00387BEE"/>
    <w:rsid w:val="00387DF6"/>
    <w:rsid w:val="00390125"/>
    <w:rsid w:val="003901F9"/>
    <w:rsid w:val="003906F9"/>
    <w:rsid w:val="00391047"/>
    <w:rsid w:val="003910CF"/>
    <w:rsid w:val="0039157A"/>
    <w:rsid w:val="00392194"/>
    <w:rsid w:val="0039226F"/>
    <w:rsid w:val="003927A8"/>
    <w:rsid w:val="00392C5F"/>
    <w:rsid w:val="00393256"/>
    <w:rsid w:val="003932CF"/>
    <w:rsid w:val="003934C3"/>
    <w:rsid w:val="0039367B"/>
    <w:rsid w:val="0039369E"/>
    <w:rsid w:val="0039380D"/>
    <w:rsid w:val="00393C13"/>
    <w:rsid w:val="00393F47"/>
    <w:rsid w:val="0039438A"/>
    <w:rsid w:val="0039454D"/>
    <w:rsid w:val="003946C1"/>
    <w:rsid w:val="0039478B"/>
    <w:rsid w:val="00394CB4"/>
    <w:rsid w:val="00394E16"/>
    <w:rsid w:val="00394E42"/>
    <w:rsid w:val="00395824"/>
    <w:rsid w:val="003958E3"/>
    <w:rsid w:val="00395949"/>
    <w:rsid w:val="00395AD2"/>
    <w:rsid w:val="00395B4D"/>
    <w:rsid w:val="00395EFB"/>
    <w:rsid w:val="00395FB3"/>
    <w:rsid w:val="0039620B"/>
    <w:rsid w:val="00396342"/>
    <w:rsid w:val="003966F1"/>
    <w:rsid w:val="0039695C"/>
    <w:rsid w:val="00396BA4"/>
    <w:rsid w:val="003970F4"/>
    <w:rsid w:val="00397405"/>
    <w:rsid w:val="003976C9"/>
    <w:rsid w:val="00397A03"/>
    <w:rsid w:val="003A00D0"/>
    <w:rsid w:val="003A0188"/>
    <w:rsid w:val="003A01F9"/>
    <w:rsid w:val="003A039F"/>
    <w:rsid w:val="003A0639"/>
    <w:rsid w:val="003A06CE"/>
    <w:rsid w:val="003A08F3"/>
    <w:rsid w:val="003A0A27"/>
    <w:rsid w:val="003A0C0B"/>
    <w:rsid w:val="003A0C3D"/>
    <w:rsid w:val="003A0D62"/>
    <w:rsid w:val="003A10C9"/>
    <w:rsid w:val="003A1454"/>
    <w:rsid w:val="003A169E"/>
    <w:rsid w:val="003A190E"/>
    <w:rsid w:val="003A19D9"/>
    <w:rsid w:val="003A1B38"/>
    <w:rsid w:val="003A1E66"/>
    <w:rsid w:val="003A23A7"/>
    <w:rsid w:val="003A2457"/>
    <w:rsid w:val="003A251E"/>
    <w:rsid w:val="003A27FA"/>
    <w:rsid w:val="003A2AED"/>
    <w:rsid w:val="003A2B19"/>
    <w:rsid w:val="003A2E1F"/>
    <w:rsid w:val="003A2E62"/>
    <w:rsid w:val="003A3B73"/>
    <w:rsid w:val="003A3BCD"/>
    <w:rsid w:val="003A3DC6"/>
    <w:rsid w:val="003A3E2A"/>
    <w:rsid w:val="003A3EEF"/>
    <w:rsid w:val="003A42A3"/>
    <w:rsid w:val="003A42C4"/>
    <w:rsid w:val="003A442F"/>
    <w:rsid w:val="003A447A"/>
    <w:rsid w:val="003A47B4"/>
    <w:rsid w:val="003A47F5"/>
    <w:rsid w:val="003A49AE"/>
    <w:rsid w:val="003A4A66"/>
    <w:rsid w:val="003A4AEF"/>
    <w:rsid w:val="003A4F66"/>
    <w:rsid w:val="003A5176"/>
    <w:rsid w:val="003A5199"/>
    <w:rsid w:val="003A51EC"/>
    <w:rsid w:val="003A53D2"/>
    <w:rsid w:val="003A547E"/>
    <w:rsid w:val="003A548C"/>
    <w:rsid w:val="003A54BC"/>
    <w:rsid w:val="003A5E1D"/>
    <w:rsid w:val="003A5E47"/>
    <w:rsid w:val="003A5F83"/>
    <w:rsid w:val="003A698A"/>
    <w:rsid w:val="003A6AA9"/>
    <w:rsid w:val="003A6BEE"/>
    <w:rsid w:val="003A6D7E"/>
    <w:rsid w:val="003A6F64"/>
    <w:rsid w:val="003A700F"/>
    <w:rsid w:val="003A7798"/>
    <w:rsid w:val="003A79FC"/>
    <w:rsid w:val="003A7A79"/>
    <w:rsid w:val="003A7E89"/>
    <w:rsid w:val="003B04EF"/>
    <w:rsid w:val="003B067D"/>
    <w:rsid w:val="003B07C2"/>
    <w:rsid w:val="003B080A"/>
    <w:rsid w:val="003B0C64"/>
    <w:rsid w:val="003B0DA3"/>
    <w:rsid w:val="003B1156"/>
    <w:rsid w:val="003B137A"/>
    <w:rsid w:val="003B137E"/>
    <w:rsid w:val="003B14DE"/>
    <w:rsid w:val="003B17F3"/>
    <w:rsid w:val="003B191B"/>
    <w:rsid w:val="003B1ABD"/>
    <w:rsid w:val="003B1FA3"/>
    <w:rsid w:val="003B2010"/>
    <w:rsid w:val="003B23C1"/>
    <w:rsid w:val="003B2E36"/>
    <w:rsid w:val="003B35F3"/>
    <w:rsid w:val="003B3952"/>
    <w:rsid w:val="003B3CD8"/>
    <w:rsid w:val="003B3F5C"/>
    <w:rsid w:val="003B4486"/>
    <w:rsid w:val="003B4714"/>
    <w:rsid w:val="003B4770"/>
    <w:rsid w:val="003B4B67"/>
    <w:rsid w:val="003B52BC"/>
    <w:rsid w:val="003B53DF"/>
    <w:rsid w:val="003B547D"/>
    <w:rsid w:val="003B5C20"/>
    <w:rsid w:val="003B5D43"/>
    <w:rsid w:val="003B5EF4"/>
    <w:rsid w:val="003B6090"/>
    <w:rsid w:val="003B6141"/>
    <w:rsid w:val="003B64D5"/>
    <w:rsid w:val="003B65B9"/>
    <w:rsid w:val="003B668B"/>
    <w:rsid w:val="003B66DF"/>
    <w:rsid w:val="003B689D"/>
    <w:rsid w:val="003B6BD1"/>
    <w:rsid w:val="003B6EB1"/>
    <w:rsid w:val="003B6F8B"/>
    <w:rsid w:val="003B7034"/>
    <w:rsid w:val="003B7447"/>
    <w:rsid w:val="003B7514"/>
    <w:rsid w:val="003B77BB"/>
    <w:rsid w:val="003B7854"/>
    <w:rsid w:val="003B78A9"/>
    <w:rsid w:val="003B7D0B"/>
    <w:rsid w:val="003C0339"/>
    <w:rsid w:val="003C04EE"/>
    <w:rsid w:val="003C0C93"/>
    <w:rsid w:val="003C1448"/>
    <w:rsid w:val="003C1ABC"/>
    <w:rsid w:val="003C1F8A"/>
    <w:rsid w:val="003C1F90"/>
    <w:rsid w:val="003C2002"/>
    <w:rsid w:val="003C2E0F"/>
    <w:rsid w:val="003C3000"/>
    <w:rsid w:val="003C373D"/>
    <w:rsid w:val="003C393D"/>
    <w:rsid w:val="003C3FF3"/>
    <w:rsid w:val="003C41FE"/>
    <w:rsid w:val="003C4223"/>
    <w:rsid w:val="003C4395"/>
    <w:rsid w:val="003C4459"/>
    <w:rsid w:val="003C44E4"/>
    <w:rsid w:val="003C459D"/>
    <w:rsid w:val="003C45DA"/>
    <w:rsid w:val="003C461F"/>
    <w:rsid w:val="003C48B5"/>
    <w:rsid w:val="003C49B4"/>
    <w:rsid w:val="003C4D89"/>
    <w:rsid w:val="003C5249"/>
    <w:rsid w:val="003C5640"/>
    <w:rsid w:val="003C56AD"/>
    <w:rsid w:val="003C57BF"/>
    <w:rsid w:val="003C57D3"/>
    <w:rsid w:val="003C5C94"/>
    <w:rsid w:val="003C5ED0"/>
    <w:rsid w:val="003C629E"/>
    <w:rsid w:val="003C6514"/>
    <w:rsid w:val="003C651B"/>
    <w:rsid w:val="003C6641"/>
    <w:rsid w:val="003C6AD9"/>
    <w:rsid w:val="003C6B4A"/>
    <w:rsid w:val="003C6C70"/>
    <w:rsid w:val="003C6D35"/>
    <w:rsid w:val="003C6FA2"/>
    <w:rsid w:val="003C7524"/>
    <w:rsid w:val="003C79A3"/>
    <w:rsid w:val="003C7F3B"/>
    <w:rsid w:val="003D0785"/>
    <w:rsid w:val="003D0925"/>
    <w:rsid w:val="003D0AE2"/>
    <w:rsid w:val="003D0C3A"/>
    <w:rsid w:val="003D12B9"/>
    <w:rsid w:val="003D1372"/>
    <w:rsid w:val="003D17C9"/>
    <w:rsid w:val="003D185A"/>
    <w:rsid w:val="003D20FD"/>
    <w:rsid w:val="003D268A"/>
    <w:rsid w:val="003D270C"/>
    <w:rsid w:val="003D27D6"/>
    <w:rsid w:val="003D28F0"/>
    <w:rsid w:val="003D2B6A"/>
    <w:rsid w:val="003D2C34"/>
    <w:rsid w:val="003D2C77"/>
    <w:rsid w:val="003D2CD9"/>
    <w:rsid w:val="003D34E1"/>
    <w:rsid w:val="003D356B"/>
    <w:rsid w:val="003D36D2"/>
    <w:rsid w:val="003D3728"/>
    <w:rsid w:val="003D3EF7"/>
    <w:rsid w:val="003D40DD"/>
    <w:rsid w:val="003D41D9"/>
    <w:rsid w:val="003D43B1"/>
    <w:rsid w:val="003D43E7"/>
    <w:rsid w:val="003D441C"/>
    <w:rsid w:val="003D4764"/>
    <w:rsid w:val="003D4A66"/>
    <w:rsid w:val="003D4AD0"/>
    <w:rsid w:val="003D50E3"/>
    <w:rsid w:val="003D51B7"/>
    <w:rsid w:val="003D53CA"/>
    <w:rsid w:val="003D53FA"/>
    <w:rsid w:val="003D54BE"/>
    <w:rsid w:val="003D582B"/>
    <w:rsid w:val="003D5A66"/>
    <w:rsid w:val="003D5BF4"/>
    <w:rsid w:val="003D5CBF"/>
    <w:rsid w:val="003D5F9E"/>
    <w:rsid w:val="003D6043"/>
    <w:rsid w:val="003D6384"/>
    <w:rsid w:val="003D64A5"/>
    <w:rsid w:val="003D694A"/>
    <w:rsid w:val="003D69B6"/>
    <w:rsid w:val="003D6AA3"/>
    <w:rsid w:val="003D6E00"/>
    <w:rsid w:val="003D72B7"/>
    <w:rsid w:val="003D7384"/>
    <w:rsid w:val="003D7385"/>
    <w:rsid w:val="003D741B"/>
    <w:rsid w:val="003D745D"/>
    <w:rsid w:val="003D74F2"/>
    <w:rsid w:val="003D75BF"/>
    <w:rsid w:val="003D7EBF"/>
    <w:rsid w:val="003E0659"/>
    <w:rsid w:val="003E06D8"/>
    <w:rsid w:val="003E09AC"/>
    <w:rsid w:val="003E0A37"/>
    <w:rsid w:val="003E0A44"/>
    <w:rsid w:val="003E0B97"/>
    <w:rsid w:val="003E0C54"/>
    <w:rsid w:val="003E0E7C"/>
    <w:rsid w:val="003E0E9B"/>
    <w:rsid w:val="003E0F36"/>
    <w:rsid w:val="003E133C"/>
    <w:rsid w:val="003E136C"/>
    <w:rsid w:val="003E1398"/>
    <w:rsid w:val="003E139F"/>
    <w:rsid w:val="003E1758"/>
    <w:rsid w:val="003E17DF"/>
    <w:rsid w:val="003E1957"/>
    <w:rsid w:val="003E1A93"/>
    <w:rsid w:val="003E1BA6"/>
    <w:rsid w:val="003E1D67"/>
    <w:rsid w:val="003E1DE6"/>
    <w:rsid w:val="003E1F79"/>
    <w:rsid w:val="003E23E1"/>
    <w:rsid w:val="003E2D04"/>
    <w:rsid w:val="003E3651"/>
    <w:rsid w:val="003E36E7"/>
    <w:rsid w:val="003E3775"/>
    <w:rsid w:val="003E3A94"/>
    <w:rsid w:val="003E3CB5"/>
    <w:rsid w:val="003E3D07"/>
    <w:rsid w:val="003E3D77"/>
    <w:rsid w:val="003E3EB4"/>
    <w:rsid w:val="003E42C1"/>
    <w:rsid w:val="003E49D0"/>
    <w:rsid w:val="003E4BD6"/>
    <w:rsid w:val="003E4D42"/>
    <w:rsid w:val="003E4FB0"/>
    <w:rsid w:val="003E519C"/>
    <w:rsid w:val="003E5277"/>
    <w:rsid w:val="003E59D1"/>
    <w:rsid w:val="003E5A5F"/>
    <w:rsid w:val="003E5CE4"/>
    <w:rsid w:val="003E5E4C"/>
    <w:rsid w:val="003E5E56"/>
    <w:rsid w:val="003E6029"/>
    <w:rsid w:val="003E6117"/>
    <w:rsid w:val="003E6FA4"/>
    <w:rsid w:val="003E723A"/>
    <w:rsid w:val="003E7784"/>
    <w:rsid w:val="003E78F2"/>
    <w:rsid w:val="003E7AC7"/>
    <w:rsid w:val="003F049F"/>
    <w:rsid w:val="003F0750"/>
    <w:rsid w:val="003F0BD8"/>
    <w:rsid w:val="003F0DB1"/>
    <w:rsid w:val="003F1123"/>
    <w:rsid w:val="003F11F1"/>
    <w:rsid w:val="003F126F"/>
    <w:rsid w:val="003F132B"/>
    <w:rsid w:val="003F1838"/>
    <w:rsid w:val="003F184F"/>
    <w:rsid w:val="003F1929"/>
    <w:rsid w:val="003F1C44"/>
    <w:rsid w:val="003F1DAA"/>
    <w:rsid w:val="003F1F64"/>
    <w:rsid w:val="003F2050"/>
    <w:rsid w:val="003F211E"/>
    <w:rsid w:val="003F21C9"/>
    <w:rsid w:val="003F22A3"/>
    <w:rsid w:val="003F22BC"/>
    <w:rsid w:val="003F23B0"/>
    <w:rsid w:val="003F23DF"/>
    <w:rsid w:val="003F2442"/>
    <w:rsid w:val="003F24F3"/>
    <w:rsid w:val="003F255C"/>
    <w:rsid w:val="003F280F"/>
    <w:rsid w:val="003F2875"/>
    <w:rsid w:val="003F2D31"/>
    <w:rsid w:val="003F3053"/>
    <w:rsid w:val="003F30FE"/>
    <w:rsid w:val="003F3460"/>
    <w:rsid w:val="003F366B"/>
    <w:rsid w:val="003F371A"/>
    <w:rsid w:val="003F382D"/>
    <w:rsid w:val="003F3CCD"/>
    <w:rsid w:val="003F3D10"/>
    <w:rsid w:val="003F40B3"/>
    <w:rsid w:val="003F41E4"/>
    <w:rsid w:val="003F42A5"/>
    <w:rsid w:val="003F43CC"/>
    <w:rsid w:val="003F4534"/>
    <w:rsid w:val="003F4A9D"/>
    <w:rsid w:val="003F5333"/>
    <w:rsid w:val="003F5385"/>
    <w:rsid w:val="003F5526"/>
    <w:rsid w:val="003F55B1"/>
    <w:rsid w:val="003F5703"/>
    <w:rsid w:val="003F57EA"/>
    <w:rsid w:val="003F5969"/>
    <w:rsid w:val="003F60A4"/>
    <w:rsid w:val="003F6402"/>
    <w:rsid w:val="003F698B"/>
    <w:rsid w:val="003F6B31"/>
    <w:rsid w:val="003F6B61"/>
    <w:rsid w:val="003F6C27"/>
    <w:rsid w:val="003F6F03"/>
    <w:rsid w:val="003F7042"/>
    <w:rsid w:val="003F7116"/>
    <w:rsid w:val="003F7634"/>
    <w:rsid w:val="003F7A0F"/>
    <w:rsid w:val="003F7C4F"/>
    <w:rsid w:val="003F7DB6"/>
    <w:rsid w:val="003F7EB2"/>
    <w:rsid w:val="003F7EEE"/>
    <w:rsid w:val="0040028D"/>
    <w:rsid w:val="004006FE"/>
    <w:rsid w:val="00400874"/>
    <w:rsid w:val="00400911"/>
    <w:rsid w:val="00400BD0"/>
    <w:rsid w:val="00400DCC"/>
    <w:rsid w:val="0040122D"/>
    <w:rsid w:val="004014D2"/>
    <w:rsid w:val="00401998"/>
    <w:rsid w:val="00401A45"/>
    <w:rsid w:val="00401EB4"/>
    <w:rsid w:val="00401F14"/>
    <w:rsid w:val="004021F3"/>
    <w:rsid w:val="00402376"/>
    <w:rsid w:val="00402397"/>
    <w:rsid w:val="0040250F"/>
    <w:rsid w:val="00402824"/>
    <w:rsid w:val="00402893"/>
    <w:rsid w:val="00402D00"/>
    <w:rsid w:val="00402E91"/>
    <w:rsid w:val="00402FB8"/>
    <w:rsid w:val="00403453"/>
    <w:rsid w:val="0040349E"/>
    <w:rsid w:val="00403C11"/>
    <w:rsid w:val="00403DCC"/>
    <w:rsid w:val="00404017"/>
    <w:rsid w:val="0040413C"/>
    <w:rsid w:val="00404173"/>
    <w:rsid w:val="0040458F"/>
    <w:rsid w:val="004046B0"/>
    <w:rsid w:val="00404AC4"/>
    <w:rsid w:val="00404C6F"/>
    <w:rsid w:val="00404CD4"/>
    <w:rsid w:val="00404E07"/>
    <w:rsid w:val="00404EF9"/>
    <w:rsid w:val="004051CA"/>
    <w:rsid w:val="004052CD"/>
    <w:rsid w:val="004053D3"/>
    <w:rsid w:val="00405C3A"/>
    <w:rsid w:val="00405D5C"/>
    <w:rsid w:val="00405DE5"/>
    <w:rsid w:val="00405F6F"/>
    <w:rsid w:val="00406236"/>
    <w:rsid w:val="004065A3"/>
    <w:rsid w:val="004065CF"/>
    <w:rsid w:val="00406694"/>
    <w:rsid w:val="0040671F"/>
    <w:rsid w:val="004067BD"/>
    <w:rsid w:val="00406A28"/>
    <w:rsid w:val="00406AF7"/>
    <w:rsid w:val="00406B1D"/>
    <w:rsid w:val="00406D41"/>
    <w:rsid w:val="00406DDA"/>
    <w:rsid w:val="00407391"/>
    <w:rsid w:val="004073F4"/>
    <w:rsid w:val="00407563"/>
    <w:rsid w:val="004075EB"/>
    <w:rsid w:val="00407678"/>
    <w:rsid w:val="0040797C"/>
    <w:rsid w:val="004102AA"/>
    <w:rsid w:val="004103F0"/>
    <w:rsid w:val="004105B8"/>
    <w:rsid w:val="00410768"/>
    <w:rsid w:val="00410A63"/>
    <w:rsid w:val="00410D73"/>
    <w:rsid w:val="00410F44"/>
    <w:rsid w:val="00411154"/>
    <w:rsid w:val="0041127D"/>
    <w:rsid w:val="0041136C"/>
    <w:rsid w:val="004113AF"/>
    <w:rsid w:val="00411836"/>
    <w:rsid w:val="00411B71"/>
    <w:rsid w:val="00412127"/>
    <w:rsid w:val="00412242"/>
    <w:rsid w:val="00412528"/>
    <w:rsid w:val="004129D5"/>
    <w:rsid w:val="00412A4A"/>
    <w:rsid w:val="00412FFB"/>
    <w:rsid w:val="00413082"/>
    <w:rsid w:val="00413171"/>
    <w:rsid w:val="00413179"/>
    <w:rsid w:val="0041317A"/>
    <w:rsid w:val="00413673"/>
    <w:rsid w:val="004136BF"/>
    <w:rsid w:val="00414015"/>
    <w:rsid w:val="004142D8"/>
    <w:rsid w:val="004144D2"/>
    <w:rsid w:val="004146D4"/>
    <w:rsid w:val="00414825"/>
    <w:rsid w:val="00414E44"/>
    <w:rsid w:val="004150C1"/>
    <w:rsid w:val="00415330"/>
    <w:rsid w:val="00415828"/>
    <w:rsid w:val="00415BF9"/>
    <w:rsid w:val="00415CB4"/>
    <w:rsid w:val="00415EE3"/>
    <w:rsid w:val="004160A0"/>
    <w:rsid w:val="0041618C"/>
    <w:rsid w:val="00416258"/>
    <w:rsid w:val="00416278"/>
    <w:rsid w:val="00416323"/>
    <w:rsid w:val="004163D8"/>
    <w:rsid w:val="00416936"/>
    <w:rsid w:val="00416A51"/>
    <w:rsid w:val="00416C5B"/>
    <w:rsid w:val="00416D50"/>
    <w:rsid w:val="00416EFD"/>
    <w:rsid w:val="004170D9"/>
    <w:rsid w:val="00417295"/>
    <w:rsid w:val="004172A5"/>
    <w:rsid w:val="004172F2"/>
    <w:rsid w:val="004175DD"/>
    <w:rsid w:val="004179A2"/>
    <w:rsid w:val="00417CA6"/>
    <w:rsid w:val="004202B4"/>
    <w:rsid w:val="00420A2F"/>
    <w:rsid w:val="00420D40"/>
    <w:rsid w:val="00420E25"/>
    <w:rsid w:val="00421089"/>
    <w:rsid w:val="00421101"/>
    <w:rsid w:val="00421149"/>
    <w:rsid w:val="004214CE"/>
    <w:rsid w:val="004216A0"/>
    <w:rsid w:val="00421CEA"/>
    <w:rsid w:val="00422313"/>
    <w:rsid w:val="0042242E"/>
    <w:rsid w:val="00422643"/>
    <w:rsid w:val="00422755"/>
    <w:rsid w:val="0042278D"/>
    <w:rsid w:val="0042283E"/>
    <w:rsid w:val="00422C38"/>
    <w:rsid w:val="004230B2"/>
    <w:rsid w:val="004233B3"/>
    <w:rsid w:val="004233B6"/>
    <w:rsid w:val="00423A1B"/>
    <w:rsid w:val="00423C24"/>
    <w:rsid w:val="00423D54"/>
    <w:rsid w:val="00423DF5"/>
    <w:rsid w:val="00423E46"/>
    <w:rsid w:val="00423E99"/>
    <w:rsid w:val="00423F15"/>
    <w:rsid w:val="00423F84"/>
    <w:rsid w:val="0042405C"/>
    <w:rsid w:val="004241E5"/>
    <w:rsid w:val="00424534"/>
    <w:rsid w:val="00424744"/>
    <w:rsid w:val="00424958"/>
    <w:rsid w:val="004249E8"/>
    <w:rsid w:val="00424C37"/>
    <w:rsid w:val="00424CA3"/>
    <w:rsid w:val="00425900"/>
    <w:rsid w:val="00425A29"/>
    <w:rsid w:val="00425A4B"/>
    <w:rsid w:val="00425E5D"/>
    <w:rsid w:val="00425EF7"/>
    <w:rsid w:val="0042619E"/>
    <w:rsid w:val="004262A6"/>
    <w:rsid w:val="004262D9"/>
    <w:rsid w:val="004264CC"/>
    <w:rsid w:val="00426505"/>
    <w:rsid w:val="00427063"/>
    <w:rsid w:val="004270D0"/>
    <w:rsid w:val="004271D9"/>
    <w:rsid w:val="00427378"/>
    <w:rsid w:val="004303D2"/>
    <w:rsid w:val="00430842"/>
    <w:rsid w:val="0043098D"/>
    <w:rsid w:val="00430A46"/>
    <w:rsid w:val="00430C6A"/>
    <w:rsid w:val="00430C9E"/>
    <w:rsid w:val="00430CB9"/>
    <w:rsid w:val="00430D2A"/>
    <w:rsid w:val="00430DC2"/>
    <w:rsid w:val="00430F93"/>
    <w:rsid w:val="004315D2"/>
    <w:rsid w:val="00431772"/>
    <w:rsid w:val="004317E3"/>
    <w:rsid w:val="00431CFA"/>
    <w:rsid w:val="00431EBA"/>
    <w:rsid w:val="00432082"/>
    <w:rsid w:val="0043275E"/>
    <w:rsid w:val="004327F0"/>
    <w:rsid w:val="00432952"/>
    <w:rsid w:val="00432A77"/>
    <w:rsid w:val="00432D64"/>
    <w:rsid w:val="00432F59"/>
    <w:rsid w:val="00432F80"/>
    <w:rsid w:val="00432FE8"/>
    <w:rsid w:val="0043330A"/>
    <w:rsid w:val="0043336C"/>
    <w:rsid w:val="00433AFB"/>
    <w:rsid w:val="00434189"/>
    <w:rsid w:val="00434272"/>
    <w:rsid w:val="00434569"/>
    <w:rsid w:val="004345BA"/>
    <w:rsid w:val="004346D3"/>
    <w:rsid w:val="00434927"/>
    <w:rsid w:val="00434AF4"/>
    <w:rsid w:val="00434BD2"/>
    <w:rsid w:val="00434CA9"/>
    <w:rsid w:val="00434D51"/>
    <w:rsid w:val="00435066"/>
    <w:rsid w:val="0043524C"/>
    <w:rsid w:val="00435462"/>
    <w:rsid w:val="004354D8"/>
    <w:rsid w:val="00435600"/>
    <w:rsid w:val="0043592D"/>
    <w:rsid w:val="00435AAA"/>
    <w:rsid w:val="00435D94"/>
    <w:rsid w:val="00435FC0"/>
    <w:rsid w:val="00436062"/>
    <w:rsid w:val="0043616F"/>
    <w:rsid w:val="004361D2"/>
    <w:rsid w:val="004363DC"/>
    <w:rsid w:val="00436600"/>
    <w:rsid w:val="00436640"/>
    <w:rsid w:val="00436807"/>
    <w:rsid w:val="00436933"/>
    <w:rsid w:val="0043698B"/>
    <w:rsid w:val="00436D71"/>
    <w:rsid w:val="00436E3A"/>
    <w:rsid w:val="00437108"/>
    <w:rsid w:val="00440334"/>
    <w:rsid w:val="00440410"/>
    <w:rsid w:val="00440480"/>
    <w:rsid w:val="00440889"/>
    <w:rsid w:val="00441344"/>
    <w:rsid w:val="0044147E"/>
    <w:rsid w:val="004415C4"/>
    <w:rsid w:val="0044188E"/>
    <w:rsid w:val="004419C4"/>
    <w:rsid w:val="00441A45"/>
    <w:rsid w:val="00441E53"/>
    <w:rsid w:val="0044232F"/>
    <w:rsid w:val="00442747"/>
    <w:rsid w:val="004427C6"/>
    <w:rsid w:val="004427D8"/>
    <w:rsid w:val="004429E1"/>
    <w:rsid w:val="00442DE3"/>
    <w:rsid w:val="00442FC3"/>
    <w:rsid w:val="004430CD"/>
    <w:rsid w:val="004433D2"/>
    <w:rsid w:val="004433E1"/>
    <w:rsid w:val="00443402"/>
    <w:rsid w:val="004436D1"/>
    <w:rsid w:val="0044380D"/>
    <w:rsid w:val="00443939"/>
    <w:rsid w:val="00443B0B"/>
    <w:rsid w:val="00443B3E"/>
    <w:rsid w:val="00443B41"/>
    <w:rsid w:val="00443C67"/>
    <w:rsid w:val="00443F67"/>
    <w:rsid w:val="00444266"/>
    <w:rsid w:val="004442C9"/>
    <w:rsid w:val="004443F1"/>
    <w:rsid w:val="004449AB"/>
    <w:rsid w:val="00444BA3"/>
    <w:rsid w:val="00444C5E"/>
    <w:rsid w:val="00444F40"/>
    <w:rsid w:val="00444F8D"/>
    <w:rsid w:val="00444FE6"/>
    <w:rsid w:val="004451FC"/>
    <w:rsid w:val="00445385"/>
    <w:rsid w:val="004453C0"/>
    <w:rsid w:val="0044570A"/>
    <w:rsid w:val="00445A66"/>
    <w:rsid w:val="00445C2D"/>
    <w:rsid w:val="00445DC2"/>
    <w:rsid w:val="00446533"/>
    <w:rsid w:val="00446C52"/>
    <w:rsid w:val="0044712A"/>
    <w:rsid w:val="00447141"/>
    <w:rsid w:val="004475F8"/>
    <w:rsid w:val="00447A3A"/>
    <w:rsid w:val="00447DB4"/>
    <w:rsid w:val="004500E9"/>
    <w:rsid w:val="00450201"/>
    <w:rsid w:val="00450729"/>
    <w:rsid w:val="004507CE"/>
    <w:rsid w:val="004508F5"/>
    <w:rsid w:val="00450C46"/>
    <w:rsid w:val="004510BC"/>
    <w:rsid w:val="0045142D"/>
    <w:rsid w:val="00451614"/>
    <w:rsid w:val="00451724"/>
    <w:rsid w:val="00451FB4"/>
    <w:rsid w:val="00452150"/>
    <w:rsid w:val="00452502"/>
    <w:rsid w:val="00452899"/>
    <w:rsid w:val="004532CB"/>
    <w:rsid w:val="0045338C"/>
    <w:rsid w:val="00453835"/>
    <w:rsid w:val="00453A11"/>
    <w:rsid w:val="00453AA8"/>
    <w:rsid w:val="00453B97"/>
    <w:rsid w:val="00453C29"/>
    <w:rsid w:val="00453CD5"/>
    <w:rsid w:val="0045476F"/>
    <w:rsid w:val="0045478D"/>
    <w:rsid w:val="00454B38"/>
    <w:rsid w:val="00454B82"/>
    <w:rsid w:val="004550BF"/>
    <w:rsid w:val="00455152"/>
    <w:rsid w:val="00455404"/>
    <w:rsid w:val="00455875"/>
    <w:rsid w:val="004559B1"/>
    <w:rsid w:val="00455DAA"/>
    <w:rsid w:val="00455E10"/>
    <w:rsid w:val="00455FC7"/>
    <w:rsid w:val="00456056"/>
    <w:rsid w:val="00456211"/>
    <w:rsid w:val="0045641F"/>
    <w:rsid w:val="004564C8"/>
    <w:rsid w:val="00456539"/>
    <w:rsid w:val="00456766"/>
    <w:rsid w:val="00456852"/>
    <w:rsid w:val="0045688C"/>
    <w:rsid w:val="00456968"/>
    <w:rsid w:val="0045698C"/>
    <w:rsid w:val="00456A42"/>
    <w:rsid w:val="00456B95"/>
    <w:rsid w:val="00456CF6"/>
    <w:rsid w:val="00456E8E"/>
    <w:rsid w:val="00457090"/>
    <w:rsid w:val="0045756B"/>
    <w:rsid w:val="0045775B"/>
    <w:rsid w:val="00457958"/>
    <w:rsid w:val="00457990"/>
    <w:rsid w:val="00457BC5"/>
    <w:rsid w:val="0046039B"/>
    <w:rsid w:val="00460694"/>
    <w:rsid w:val="00460934"/>
    <w:rsid w:val="00460C26"/>
    <w:rsid w:val="0046128D"/>
    <w:rsid w:val="00461C6C"/>
    <w:rsid w:val="004622B4"/>
    <w:rsid w:val="004623D0"/>
    <w:rsid w:val="004625A7"/>
    <w:rsid w:val="00462AF7"/>
    <w:rsid w:val="00462EE6"/>
    <w:rsid w:val="00462FD7"/>
    <w:rsid w:val="004630F6"/>
    <w:rsid w:val="0046327C"/>
    <w:rsid w:val="004632F7"/>
    <w:rsid w:val="004634D7"/>
    <w:rsid w:val="00463AE6"/>
    <w:rsid w:val="00463DA2"/>
    <w:rsid w:val="00464048"/>
    <w:rsid w:val="0046432B"/>
    <w:rsid w:val="00464347"/>
    <w:rsid w:val="00464517"/>
    <w:rsid w:val="004645B6"/>
    <w:rsid w:val="00464781"/>
    <w:rsid w:val="0046497B"/>
    <w:rsid w:val="00464BB9"/>
    <w:rsid w:val="004652F4"/>
    <w:rsid w:val="0046537F"/>
    <w:rsid w:val="0046550D"/>
    <w:rsid w:val="00465684"/>
    <w:rsid w:val="00465B4F"/>
    <w:rsid w:val="00465D8A"/>
    <w:rsid w:val="00465E50"/>
    <w:rsid w:val="00465E63"/>
    <w:rsid w:val="004665BD"/>
    <w:rsid w:val="004668D0"/>
    <w:rsid w:val="00466A3B"/>
    <w:rsid w:val="00466BD7"/>
    <w:rsid w:val="00467163"/>
    <w:rsid w:val="004678DA"/>
    <w:rsid w:val="004701BA"/>
    <w:rsid w:val="00470354"/>
    <w:rsid w:val="0047048D"/>
    <w:rsid w:val="004707F3"/>
    <w:rsid w:val="004709E2"/>
    <w:rsid w:val="00470A9C"/>
    <w:rsid w:val="00470D8B"/>
    <w:rsid w:val="00471436"/>
    <w:rsid w:val="00471772"/>
    <w:rsid w:val="0047198C"/>
    <w:rsid w:val="00471A6D"/>
    <w:rsid w:val="00471AF8"/>
    <w:rsid w:val="00471B2A"/>
    <w:rsid w:val="004720E3"/>
    <w:rsid w:val="00472B02"/>
    <w:rsid w:val="00472C8C"/>
    <w:rsid w:val="00472FCE"/>
    <w:rsid w:val="0047316B"/>
    <w:rsid w:val="004734ED"/>
    <w:rsid w:val="004735B2"/>
    <w:rsid w:val="0047374D"/>
    <w:rsid w:val="004737D1"/>
    <w:rsid w:val="00473C40"/>
    <w:rsid w:val="00473E0F"/>
    <w:rsid w:val="004743BA"/>
    <w:rsid w:val="00474B1F"/>
    <w:rsid w:val="00474B62"/>
    <w:rsid w:val="00474BBC"/>
    <w:rsid w:val="00474BF3"/>
    <w:rsid w:val="00474E93"/>
    <w:rsid w:val="0047516F"/>
    <w:rsid w:val="004751BC"/>
    <w:rsid w:val="004751ED"/>
    <w:rsid w:val="00475343"/>
    <w:rsid w:val="00475534"/>
    <w:rsid w:val="00475668"/>
    <w:rsid w:val="00475987"/>
    <w:rsid w:val="00475C90"/>
    <w:rsid w:val="00475D67"/>
    <w:rsid w:val="00475E78"/>
    <w:rsid w:val="00475F53"/>
    <w:rsid w:val="004764ED"/>
    <w:rsid w:val="004767BF"/>
    <w:rsid w:val="00476A90"/>
    <w:rsid w:val="00476BD3"/>
    <w:rsid w:val="00476CE7"/>
    <w:rsid w:val="00476EBE"/>
    <w:rsid w:val="00476F8B"/>
    <w:rsid w:val="0047727A"/>
    <w:rsid w:val="004774A0"/>
    <w:rsid w:val="00477B04"/>
    <w:rsid w:val="0048009B"/>
    <w:rsid w:val="0048019D"/>
    <w:rsid w:val="00480338"/>
    <w:rsid w:val="00480622"/>
    <w:rsid w:val="0048073F"/>
    <w:rsid w:val="00480780"/>
    <w:rsid w:val="00480781"/>
    <w:rsid w:val="004807CF"/>
    <w:rsid w:val="00480D40"/>
    <w:rsid w:val="00480EED"/>
    <w:rsid w:val="00481396"/>
    <w:rsid w:val="0048148D"/>
    <w:rsid w:val="004814F4"/>
    <w:rsid w:val="00481652"/>
    <w:rsid w:val="00481905"/>
    <w:rsid w:val="00481CE5"/>
    <w:rsid w:val="00482021"/>
    <w:rsid w:val="00482289"/>
    <w:rsid w:val="0048245B"/>
    <w:rsid w:val="00482A50"/>
    <w:rsid w:val="0048314E"/>
    <w:rsid w:val="004833A5"/>
    <w:rsid w:val="004835B1"/>
    <w:rsid w:val="00483606"/>
    <w:rsid w:val="00483733"/>
    <w:rsid w:val="0048398F"/>
    <w:rsid w:val="00483A48"/>
    <w:rsid w:val="00483EB8"/>
    <w:rsid w:val="004846E7"/>
    <w:rsid w:val="0048488B"/>
    <w:rsid w:val="004848FB"/>
    <w:rsid w:val="00484D6C"/>
    <w:rsid w:val="00484DE7"/>
    <w:rsid w:val="00484FA8"/>
    <w:rsid w:val="004851D5"/>
    <w:rsid w:val="004852E5"/>
    <w:rsid w:val="00485303"/>
    <w:rsid w:val="00485817"/>
    <w:rsid w:val="0048589C"/>
    <w:rsid w:val="00485918"/>
    <w:rsid w:val="004859E3"/>
    <w:rsid w:val="00485BCF"/>
    <w:rsid w:val="00485CCB"/>
    <w:rsid w:val="00486247"/>
    <w:rsid w:val="0048654C"/>
    <w:rsid w:val="00486617"/>
    <w:rsid w:val="00486637"/>
    <w:rsid w:val="00486764"/>
    <w:rsid w:val="00486B77"/>
    <w:rsid w:val="00486C4A"/>
    <w:rsid w:val="00486F63"/>
    <w:rsid w:val="0048717B"/>
    <w:rsid w:val="00487741"/>
    <w:rsid w:val="00487A0C"/>
    <w:rsid w:val="00487B9D"/>
    <w:rsid w:val="00487E62"/>
    <w:rsid w:val="0049003A"/>
    <w:rsid w:val="004901A8"/>
    <w:rsid w:val="00491182"/>
    <w:rsid w:val="00491275"/>
    <w:rsid w:val="004914BD"/>
    <w:rsid w:val="004914D6"/>
    <w:rsid w:val="004915F0"/>
    <w:rsid w:val="0049175F"/>
    <w:rsid w:val="004917AC"/>
    <w:rsid w:val="0049189A"/>
    <w:rsid w:val="004918E8"/>
    <w:rsid w:val="00491A01"/>
    <w:rsid w:val="00491A99"/>
    <w:rsid w:val="004921ED"/>
    <w:rsid w:val="00492470"/>
    <w:rsid w:val="00492652"/>
    <w:rsid w:val="00492757"/>
    <w:rsid w:val="00492857"/>
    <w:rsid w:val="00492D22"/>
    <w:rsid w:val="004935F4"/>
    <w:rsid w:val="00493840"/>
    <w:rsid w:val="0049385E"/>
    <w:rsid w:val="00493B6A"/>
    <w:rsid w:val="00493C55"/>
    <w:rsid w:val="0049434D"/>
    <w:rsid w:val="00494369"/>
    <w:rsid w:val="004943DE"/>
    <w:rsid w:val="00494411"/>
    <w:rsid w:val="00494483"/>
    <w:rsid w:val="004946A3"/>
    <w:rsid w:val="00494A21"/>
    <w:rsid w:val="0049519A"/>
    <w:rsid w:val="0049535C"/>
    <w:rsid w:val="00495382"/>
    <w:rsid w:val="00495685"/>
    <w:rsid w:val="004956AB"/>
    <w:rsid w:val="004957DE"/>
    <w:rsid w:val="00495FA6"/>
    <w:rsid w:val="004962CA"/>
    <w:rsid w:val="00496626"/>
    <w:rsid w:val="004968F2"/>
    <w:rsid w:val="00496C81"/>
    <w:rsid w:val="00496D0F"/>
    <w:rsid w:val="00496D2C"/>
    <w:rsid w:val="00496FD6"/>
    <w:rsid w:val="00497306"/>
    <w:rsid w:val="00497418"/>
    <w:rsid w:val="00497489"/>
    <w:rsid w:val="004974BC"/>
    <w:rsid w:val="004976F7"/>
    <w:rsid w:val="00497998"/>
    <w:rsid w:val="00497D33"/>
    <w:rsid w:val="00497F64"/>
    <w:rsid w:val="004A0214"/>
    <w:rsid w:val="004A02C4"/>
    <w:rsid w:val="004A08DB"/>
    <w:rsid w:val="004A0A96"/>
    <w:rsid w:val="004A0BF5"/>
    <w:rsid w:val="004A0DB9"/>
    <w:rsid w:val="004A11B9"/>
    <w:rsid w:val="004A140C"/>
    <w:rsid w:val="004A15F6"/>
    <w:rsid w:val="004A1611"/>
    <w:rsid w:val="004A179D"/>
    <w:rsid w:val="004A19DD"/>
    <w:rsid w:val="004A1E49"/>
    <w:rsid w:val="004A1F6B"/>
    <w:rsid w:val="004A21EC"/>
    <w:rsid w:val="004A26E4"/>
    <w:rsid w:val="004A2CEA"/>
    <w:rsid w:val="004A2E24"/>
    <w:rsid w:val="004A307C"/>
    <w:rsid w:val="004A3359"/>
    <w:rsid w:val="004A3455"/>
    <w:rsid w:val="004A3579"/>
    <w:rsid w:val="004A3691"/>
    <w:rsid w:val="004A395D"/>
    <w:rsid w:val="004A3AE6"/>
    <w:rsid w:val="004A3E09"/>
    <w:rsid w:val="004A4598"/>
    <w:rsid w:val="004A464B"/>
    <w:rsid w:val="004A49D4"/>
    <w:rsid w:val="004A4B18"/>
    <w:rsid w:val="004A4C47"/>
    <w:rsid w:val="004A4CB5"/>
    <w:rsid w:val="004A4D7F"/>
    <w:rsid w:val="004A4E2F"/>
    <w:rsid w:val="004A4FDB"/>
    <w:rsid w:val="004A53E0"/>
    <w:rsid w:val="004A5408"/>
    <w:rsid w:val="004A540A"/>
    <w:rsid w:val="004A55A0"/>
    <w:rsid w:val="004A57DE"/>
    <w:rsid w:val="004A58D5"/>
    <w:rsid w:val="004A5B31"/>
    <w:rsid w:val="004A5BFA"/>
    <w:rsid w:val="004A609B"/>
    <w:rsid w:val="004A611B"/>
    <w:rsid w:val="004A614C"/>
    <w:rsid w:val="004A64DE"/>
    <w:rsid w:val="004A6516"/>
    <w:rsid w:val="004A674F"/>
    <w:rsid w:val="004A67B9"/>
    <w:rsid w:val="004A6A2C"/>
    <w:rsid w:val="004A6C0A"/>
    <w:rsid w:val="004A6E21"/>
    <w:rsid w:val="004A7114"/>
    <w:rsid w:val="004A75FD"/>
    <w:rsid w:val="004A764C"/>
    <w:rsid w:val="004A7729"/>
    <w:rsid w:val="004A7D41"/>
    <w:rsid w:val="004B0075"/>
    <w:rsid w:val="004B0261"/>
    <w:rsid w:val="004B06E4"/>
    <w:rsid w:val="004B07B6"/>
    <w:rsid w:val="004B121D"/>
    <w:rsid w:val="004B1343"/>
    <w:rsid w:val="004B15FF"/>
    <w:rsid w:val="004B19AA"/>
    <w:rsid w:val="004B2139"/>
    <w:rsid w:val="004B2186"/>
    <w:rsid w:val="004B2222"/>
    <w:rsid w:val="004B22F1"/>
    <w:rsid w:val="004B23F9"/>
    <w:rsid w:val="004B2484"/>
    <w:rsid w:val="004B24F8"/>
    <w:rsid w:val="004B2601"/>
    <w:rsid w:val="004B2A8B"/>
    <w:rsid w:val="004B2F44"/>
    <w:rsid w:val="004B36B4"/>
    <w:rsid w:val="004B3CAE"/>
    <w:rsid w:val="004B41F2"/>
    <w:rsid w:val="004B4284"/>
    <w:rsid w:val="004B460C"/>
    <w:rsid w:val="004B4A65"/>
    <w:rsid w:val="004B4A72"/>
    <w:rsid w:val="004B4CC6"/>
    <w:rsid w:val="004B4CDE"/>
    <w:rsid w:val="004B4CFC"/>
    <w:rsid w:val="004B4DD2"/>
    <w:rsid w:val="004B5093"/>
    <w:rsid w:val="004B5165"/>
    <w:rsid w:val="004B535C"/>
    <w:rsid w:val="004B5531"/>
    <w:rsid w:val="004B5732"/>
    <w:rsid w:val="004B57D4"/>
    <w:rsid w:val="004B59B3"/>
    <w:rsid w:val="004B5A06"/>
    <w:rsid w:val="004B5AF3"/>
    <w:rsid w:val="004B5DB1"/>
    <w:rsid w:val="004B60A4"/>
    <w:rsid w:val="004B62E4"/>
    <w:rsid w:val="004B66E7"/>
    <w:rsid w:val="004B69B4"/>
    <w:rsid w:val="004B6E57"/>
    <w:rsid w:val="004B6F4D"/>
    <w:rsid w:val="004B6F70"/>
    <w:rsid w:val="004B6FC9"/>
    <w:rsid w:val="004B7825"/>
    <w:rsid w:val="004B782D"/>
    <w:rsid w:val="004B7A3B"/>
    <w:rsid w:val="004B7A7D"/>
    <w:rsid w:val="004B7CF8"/>
    <w:rsid w:val="004C02FC"/>
    <w:rsid w:val="004C04F6"/>
    <w:rsid w:val="004C07D3"/>
    <w:rsid w:val="004C0AA9"/>
    <w:rsid w:val="004C0CBB"/>
    <w:rsid w:val="004C0F72"/>
    <w:rsid w:val="004C116B"/>
    <w:rsid w:val="004C119C"/>
    <w:rsid w:val="004C11EF"/>
    <w:rsid w:val="004C1331"/>
    <w:rsid w:val="004C1524"/>
    <w:rsid w:val="004C155E"/>
    <w:rsid w:val="004C1BFC"/>
    <w:rsid w:val="004C1D99"/>
    <w:rsid w:val="004C1FBE"/>
    <w:rsid w:val="004C214A"/>
    <w:rsid w:val="004C22E2"/>
    <w:rsid w:val="004C2462"/>
    <w:rsid w:val="004C253F"/>
    <w:rsid w:val="004C26FA"/>
    <w:rsid w:val="004C2B8E"/>
    <w:rsid w:val="004C2E08"/>
    <w:rsid w:val="004C31D5"/>
    <w:rsid w:val="004C324A"/>
    <w:rsid w:val="004C4011"/>
    <w:rsid w:val="004C40AE"/>
    <w:rsid w:val="004C40FD"/>
    <w:rsid w:val="004C4259"/>
    <w:rsid w:val="004C4262"/>
    <w:rsid w:val="004C4611"/>
    <w:rsid w:val="004C4782"/>
    <w:rsid w:val="004C4827"/>
    <w:rsid w:val="004C4C93"/>
    <w:rsid w:val="004C510B"/>
    <w:rsid w:val="004C51E5"/>
    <w:rsid w:val="004C53AA"/>
    <w:rsid w:val="004C5701"/>
    <w:rsid w:val="004C585D"/>
    <w:rsid w:val="004C5A77"/>
    <w:rsid w:val="004C5BC9"/>
    <w:rsid w:val="004C5BD1"/>
    <w:rsid w:val="004C5CAA"/>
    <w:rsid w:val="004C5F01"/>
    <w:rsid w:val="004C5F78"/>
    <w:rsid w:val="004C603D"/>
    <w:rsid w:val="004C60E1"/>
    <w:rsid w:val="004C6443"/>
    <w:rsid w:val="004C66A6"/>
    <w:rsid w:val="004C6A5A"/>
    <w:rsid w:val="004C7132"/>
    <w:rsid w:val="004C7233"/>
    <w:rsid w:val="004C72F7"/>
    <w:rsid w:val="004C7CB0"/>
    <w:rsid w:val="004C7E33"/>
    <w:rsid w:val="004D00A9"/>
    <w:rsid w:val="004D018E"/>
    <w:rsid w:val="004D026D"/>
    <w:rsid w:val="004D0867"/>
    <w:rsid w:val="004D16AA"/>
    <w:rsid w:val="004D1C1C"/>
    <w:rsid w:val="004D1C51"/>
    <w:rsid w:val="004D1DE2"/>
    <w:rsid w:val="004D24A1"/>
    <w:rsid w:val="004D2806"/>
    <w:rsid w:val="004D284D"/>
    <w:rsid w:val="004D2B68"/>
    <w:rsid w:val="004D2D4F"/>
    <w:rsid w:val="004D2E79"/>
    <w:rsid w:val="004D2E9D"/>
    <w:rsid w:val="004D3105"/>
    <w:rsid w:val="004D3205"/>
    <w:rsid w:val="004D3AF7"/>
    <w:rsid w:val="004D3C5F"/>
    <w:rsid w:val="004D3E21"/>
    <w:rsid w:val="004D3E3F"/>
    <w:rsid w:val="004D4157"/>
    <w:rsid w:val="004D425E"/>
    <w:rsid w:val="004D4386"/>
    <w:rsid w:val="004D4406"/>
    <w:rsid w:val="004D4787"/>
    <w:rsid w:val="004D479E"/>
    <w:rsid w:val="004D4C3A"/>
    <w:rsid w:val="004D53C2"/>
    <w:rsid w:val="004D54FE"/>
    <w:rsid w:val="004D569F"/>
    <w:rsid w:val="004D5880"/>
    <w:rsid w:val="004D5A72"/>
    <w:rsid w:val="004D5A7C"/>
    <w:rsid w:val="004D5B24"/>
    <w:rsid w:val="004D5B7E"/>
    <w:rsid w:val="004D5D3E"/>
    <w:rsid w:val="004D5EE6"/>
    <w:rsid w:val="004D6074"/>
    <w:rsid w:val="004D61CE"/>
    <w:rsid w:val="004D6277"/>
    <w:rsid w:val="004D637D"/>
    <w:rsid w:val="004D6402"/>
    <w:rsid w:val="004D65DD"/>
    <w:rsid w:val="004D6642"/>
    <w:rsid w:val="004D6EA0"/>
    <w:rsid w:val="004D70A8"/>
    <w:rsid w:val="004D737D"/>
    <w:rsid w:val="004D7407"/>
    <w:rsid w:val="004D74A3"/>
    <w:rsid w:val="004D7E12"/>
    <w:rsid w:val="004D7E6E"/>
    <w:rsid w:val="004E0029"/>
    <w:rsid w:val="004E01CA"/>
    <w:rsid w:val="004E02B2"/>
    <w:rsid w:val="004E0507"/>
    <w:rsid w:val="004E0BA9"/>
    <w:rsid w:val="004E0C8D"/>
    <w:rsid w:val="004E1113"/>
    <w:rsid w:val="004E13E3"/>
    <w:rsid w:val="004E1411"/>
    <w:rsid w:val="004E16FC"/>
    <w:rsid w:val="004E182D"/>
    <w:rsid w:val="004E196E"/>
    <w:rsid w:val="004E1991"/>
    <w:rsid w:val="004E1AAD"/>
    <w:rsid w:val="004E1B24"/>
    <w:rsid w:val="004E1DD8"/>
    <w:rsid w:val="004E1F3E"/>
    <w:rsid w:val="004E2215"/>
    <w:rsid w:val="004E230F"/>
    <w:rsid w:val="004E24E0"/>
    <w:rsid w:val="004E25E9"/>
    <w:rsid w:val="004E284E"/>
    <w:rsid w:val="004E2987"/>
    <w:rsid w:val="004E29D3"/>
    <w:rsid w:val="004E2A59"/>
    <w:rsid w:val="004E2D9D"/>
    <w:rsid w:val="004E34AF"/>
    <w:rsid w:val="004E36C4"/>
    <w:rsid w:val="004E3C44"/>
    <w:rsid w:val="004E433D"/>
    <w:rsid w:val="004E43FB"/>
    <w:rsid w:val="004E49FF"/>
    <w:rsid w:val="004E4DB9"/>
    <w:rsid w:val="004E513E"/>
    <w:rsid w:val="004E53C8"/>
    <w:rsid w:val="004E56AE"/>
    <w:rsid w:val="004E570C"/>
    <w:rsid w:val="004E583C"/>
    <w:rsid w:val="004E5BA4"/>
    <w:rsid w:val="004E5E08"/>
    <w:rsid w:val="004E633B"/>
    <w:rsid w:val="004E672F"/>
    <w:rsid w:val="004E678D"/>
    <w:rsid w:val="004E67CD"/>
    <w:rsid w:val="004E6BE4"/>
    <w:rsid w:val="004E6EDA"/>
    <w:rsid w:val="004E75DF"/>
    <w:rsid w:val="004E76EA"/>
    <w:rsid w:val="004E77AF"/>
    <w:rsid w:val="004E77FE"/>
    <w:rsid w:val="004E7955"/>
    <w:rsid w:val="004E7D25"/>
    <w:rsid w:val="004E7E55"/>
    <w:rsid w:val="004E7EF1"/>
    <w:rsid w:val="004F0234"/>
    <w:rsid w:val="004F03EF"/>
    <w:rsid w:val="004F074F"/>
    <w:rsid w:val="004F0AE6"/>
    <w:rsid w:val="004F0E99"/>
    <w:rsid w:val="004F0FFE"/>
    <w:rsid w:val="004F1491"/>
    <w:rsid w:val="004F18DA"/>
    <w:rsid w:val="004F1CAA"/>
    <w:rsid w:val="004F1D8A"/>
    <w:rsid w:val="004F1ED9"/>
    <w:rsid w:val="004F1FE7"/>
    <w:rsid w:val="004F2471"/>
    <w:rsid w:val="004F253D"/>
    <w:rsid w:val="004F28F3"/>
    <w:rsid w:val="004F2C41"/>
    <w:rsid w:val="004F30A3"/>
    <w:rsid w:val="004F317B"/>
    <w:rsid w:val="004F39B1"/>
    <w:rsid w:val="004F3EED"/>
    <w:rsid w:val="004F4115"/>
    <w:rsid w:val="004F413B"/>
    <w:rsid w:val="004F414E"/>
    <w:rsid w:val="004F49DC"/>
    <w:rsid w:val="004F4A78"/>
    <w:rsid w:val="004F4DB0"/>
    <w:rsid w:val="004F4E0D"/>
    <w:rsid w:val="004F4FE2"/>
    <w:rsid w:val="004F5259"/>
    <w:rsid w:val="004F5396"/>
    <w:rsid w:val="004F5A48"/>
    <w:rsid w:val="004F5B5E"/>
    <w:rsid w:val="004F5CA6"/>
    <w:rsid w:val="004F5D8C"/>
    <w:rsid w:val="004F5FF4"/>
    <w:rsid w:val="004F63A6"/>
    <w:rsid w:val="004F6451"/>
    <w:rsid w:val="004F6488"/>
    <w:rsid w:val="004F691A"/>
    <w:rsid w:val="004F691C"/>
    <w:rsid w:val="004F6DE7"/>
    <w:rsid w:val="004F719B"/>
    <w:rsid w:val="004F71E5"/>
    <w:rsid w:val="004F7375"/>
    <w:rsid w:val="004F737F"/>
    <w:rsid w:val="004F742D"/>
    <w:rsid w:val="004F797D"/>
    <w:rsid w:val="004F7CD4"/>
    <w:rsid w:val="004F7CD5"/>
    <w:rsid w:val="004F7DF3"/>
    <w:rsid w:val="004F7E90"/>
    <w:rsid w:val="005004B2"/>
    <w:rsid w:val="0050078B"/>
    <w:rsid w:val="005008E7"/>
    <w:rsid w:val="00500EC5"/>
    <w:rsid w:val="005011DE"/>
    <w:rsid w:val="0050148B"/>
    <w:rsid w:val="00501559"/>
    <w:rsid w:val="00501A9A"/>
    <w:rsid w:val="0050200B"/>
    <w:rsid w:val="00502102"/>
    <w:rsid w:val="00502127"/>
    <w:rsid w:val="00502148"/>
    <w:rsid w:val="00502241"/>
    <w:rsid w:val="00502414"/>
    <w:rsid w:val="005026E5"/>
    <w:rsid w:val="005027D6"/>
    <w:rsid w:val="005028F5"/>
    <w:rsid w:val="0050357A"/>
    <w:rsid w:val="005036A9"/>
    <w:rsid w:val="005036C6"/>
    <w:rsid w:val="00503C66"/>
    <w:rsid w:val="00504011"/>
    <w:rsid w:val="00504566"/>
    <w:rsid w:val="005045F9"/>
    <w:rsid w:val="005046B4"/>
    <w:rsid w:val="00504811"/>
    <w:rsid w:val="00504A79"/>
    <w:rsid w:val="00504C4C"/>
    <w:rsid w:val="00504EC6"/>
    <w:rsid w:val="00504F19"/>
    <w:rsid w:val="00504F94"/>
    <w:rsid w:val="0050537E"/>
    <w:rsid w:val="00506316"/>
    <w:rsid w:val="005064C3"/>
    <w:rsid w:val="005068F9"/>
    <w:rsid w:val="00506A7E"/>
    <w:rsid w:val="00506AFE"/>
    <w:rsid w:val="00506B26"/>
    <w:rsid w:val="00506B7F"/>
    <w:rsid w:val="00506BD5"/>
    <w:rsid w:val="00507530"/>
    <w:rsid w:val="005077F0"/>
    <w:rsid w:val="00507AC0"/>
    <w:rsid w:val="00507ACF"/>
    <w:rsid w:val="00507C73"/>
    <w:rsid w:val="00510266"/>
    <w:rsid w:val="005104CA"/>
    <w:rsid w:val="005105B4"/>
    <w:rsid w:val="0051078B"/>
    <w:rsid w:val="00510B02"/>
    <w:rsid w:val="00510C69"/>
    <w:rsid w:val="00510E13"/>
    <w:rsid w:val="00511012"/>
    <w:rsid w:val="00511B13"/>
    <w:rsid w:val="00511E01"/>
    <w:rsid w:val="00511F3C"/>
    <w:rsid w:val="0051207E"/>
    <w:rsid w:val="0051234A"/>
    <w:rsid w:val="005123B9"/>
    <w:rsid w:val="005123E9"/>
    <w:rsid w:val="0051246C"/>
    <w:rsid w:val="00512542"/>
    <w:rsid w:val="00512771"/>
    <w:rsid w:val="00512D21"/>
    <w:rsid w:val="005131AB"/>
    <w:rsid w:val="005132DD"/>
    <w:rsid w:val="0051353E"/>
    <w:rsid w:val="00513577"/>
    <w:rsid w:val="00513B58"/>
    <w:rsid w:val="00513FFB"/>
    <w:rsid w:val="00514018"/>
    <w:rsid w:val="00514405"/>
    <w:rsid w:val="0051446A"/>
    <w:rsid w:val="00514776"/>
    <w:rsid w:val="005147BD"/>
    <w:rsid w:val="00514D69"/>
    <w:rsid w:val="00514E81"/>
    <w:rsid w:val="00514EE3"/>
    <w:rsid w:val="00514F54"/>
    <w:rsid w:val="00515500"/>
    <w:rsid w:val="0051586C"/>
    <w:rsid w:val="00515D96"/>
    <w:rsid w:val="005161C8"/>
    <w:rsid w:val="005163FF"/>
    <w:rsid w:val="00516D00"/>
    <w:rsid w:val="00516E53"/>
    <w:rsid w:val="00516ED9"/>
    <w:rsid w:val="00516FEF"/>
    <w:rsid w:val="00517173"/>
    <w:rsid w:val="00517329"/>
    <w:rsid w:val="0051760F"/>
    <w:rsid w:val="0051774E"/>
    <w:rsid w:val="00517A60"/>
    <w:rsid w:val="005201AD"/>
    <w:rsid w:val="005205C3"/>
    <w:rsid w:val="005205EC"/>
    <w:rsid w:val="00520706"/>
    <w:rsid w:val="00520880"/>
    <w:rsid w:val="00520E3C"/>
    <w:rsid w:val="00520EBF"/>
    <w:rsid w:val="00520F2D"/>
    <w:rsid w:val="0052109F"/>
    <w:rsid w:val="005211EB"/>
    <w:rsid w:val="0052154C"/>
    <w:rsid w:val="005215EF"/>
    <w:rsid w:val="00521626"/>
    <w:rsid w:val="005219B6"/>
    <w:rsid w:val="00521C99"/>
    <w:rsid w:val="00521DD9"/>
    <w:rsid w:val="00521DDD"/>
    <w:rsid w:val="00522616"/>
    <w:rsid w:val="0052296A"/>
    <w:rsid w:val="00522B30"/>
    <w:rsid w:val="00522F91"/>
    <w:rsid w:val="00523921"/>
    <w:rsid w:val="00523D3D"/>
    <w:rsid w:val="00523F2B"/>
    <w:rsid w:val="00523FA0"/>
    <w:rsid w:val="00524137"/>
    <w:rsid w:val="00524449"/>
    <w:rsid w:val="005245D8"/>
    <w:rsid w:val="00524C3F"/>
    <w:rsid w:val="005250E9"/>
    <w:rsid w:val="0052514E"/>
    <w:rsid w:val="005251D1"/>
    <w:rsid w:val="00525873"/>
    <w:rsid w:val="00525FE7"/>
    <w:rsid w:val="0052614D"/>
    <w:rsid w:val="0052615C"/>
    <w:rsid w:val="005262AF"/>
    <w:rsid w:val="005264A2"/>
    <w:rsid w:val="00526514"/>
    <w:rsid w:val="0052657A"/>
    <w:rsid w:val="005265A6"/>
    <w:rsid w:val="00526729"/>
    <w:rsid w:val="005270CF"/>
    <w:rsid w:val="0052758B"/>
    <w:rsid w:val="00527733"/>
    <w:rsid w:val="0052779C"/>
    <w:rsid w:val="00527A96"/>
    <w:rsid w:val="00527AFB"/>
    <w:rsid w:val="00527C1C"/>
    <w:rsid w:val="00527D22"/>
    <w:rsid w:val="00527DAF"/>
    <w:rsid w:val="00527EA8"/>
    <w:rsid w:val="0053083E"/>
    <w:rsid w:val="005309B5"/>
    <w:rsid w:val="00530A92"/>
    <w:rsid w:val="00530B90"/>
    <w:rsid w:val="00530D46"/>
    <w:rsid w:val="005310DB"/>
    <w:rsid w:val="00531483"/>
    <w:rsid w:val="00531520"/>
    <w:rsid w:val="00531645"/>
    <w:rsid w:val="00531A2D"/>
    <w:rsid w:val="00531B78"/>
    <w:rsid w:val="00531FC7"/>
    <w:rsid w:val="005320BF"/>
    <w:rsid w:val="005320D2"/>
    <w:rsid w:val="00532173"/>
    <w:rsid w:val="00532356"/>
    <w:rsid w:val="00532A9C"/>
    <w:rsid w:val="00532CA4"/>
    <w:rsid w:val="00532E87"/>
    <w:rsid w:val="00532EBB"/>
    <w:rsid w:val="00533111"/>
    <w:rsid w:val="005332BD"/>
    <w:rsid w:val="0053343A"/>
    <w:rsid w:val="005334BC"/>
    <w:rsid w:val="00533970"/>
    <w:rsid w:val="0053408A"/>
    <w:rsid w:val="00534514"/>
    <w:rsid w:val="00534640"/>
    <w:rsid w:val="00534658"/>
    <w:rsid w:val="0053482F"/>
    <w:rsid w:val="0053492A"/>
    <w:rsid w:val="00534948"/>
    <w:rsid w:val="0053513B"/>
    <w:rsid w:val="00535281"/>
    <w:rsid w:val="00535380"/>
    <w:rsid w:val="005354A8"/>
    <w:rsid w:val="00535897"/>
    <w:rsid w:val="00535D83"/>
    <w:rsid w:val="00536039"/>
    <w:rsid w:val="0053646C"/>
    <w:rsid w:val="00536478"/>
    <w:rsid w:val="005364E5"/>
    <w:rsid w:val="005367D1"/>
    <w:rsid w:val="0053680F"/>
    <w:rsid w:val="0053692B"/>
    <w:rsid w:val="00536CD3"/>
    <w:rsid w:val="0053709F"/>
    <w:rsid w:val="0053728E"/>
    <w:rsid w:val="00537538"/>
    <w:rsid w:val="00537553"/>
    <w:rsid w:val="00537985"/>
    <w:rsid w:val="00537B5D"/>
    <w:rsid w:val="005400E4"/>
    <w:rsid w:val="0054024B"/>
    <w:rsid w:val="005403AE"/>
    <w:rsid w:val="005405FE"/>
    <w:rsid w:val="00540734"/>
    <w:rsid w:val="00540742"/>
    <w:rsid w:val="00540766"/>
    <w:rsid w:val="005407B6"/>
    <w:rsid w:val="00540D10"/>
    <w:rsid w:val="0054122F"/>
    <w:rsid w:val="00541626"/>
    <w:rsid w:val="0054196F"/>
    <w:rsid w:val="00541DAC"/>
    <w:rsid w:val="005422F0"/>
    <w:rsid w:val="0054248C"/>
    <w:rsid w:val="00542F46"/>
    <w:rsid w:val="005431EE"/>
    <w:rsid w:val="005432C5"/>
    <w:rsid w:val="005435D8"/>
    <w:rsid w:val="00543A6A"/>
    <w:rsid w:val="00543BC9"/>
    <w:rsid w:val="00543C5A"/>
    <w:rsid w:val="00543C70"/>
    <w:rsid w:val="00543D89"/>
    <w:rsid w:val="005441E5"/>
    <w:rsid w:val="0054510D"/>
    <w:rsid w:val="00545344"/>
    <w:rsid w:val="005453FB"/>
    <w:rsid w:val="00545400"/>
    <w:rsid w:val="005454A7"/>
    <w:rsid w:val="00545946"/>
    <w:rsid w:val="00545A1E"/>
    <w:rsid w:val="00545C06"/>
    <w:rsid w:val="00545F5B"/>
    <w:rsid w:val="00547983"/>
    <w:rsid w:val="00547E36"/>
    <w:rsid w:val="00547E87"/>
    <w:rsid w:val="00547E95"/>
    <w:rsid w:val="00550559"/>
    <w:rsid w:val="0055077C"/>
    <w:rsid w:val="00550BEA"/>
    <w:rsid w:val="00550DD4"/>
    <w:rsid w:val="00550EC5"/>
    <w:rsid w:val="0055119C"/>
    <w:rsid w:val="005511A7"/>
    <w:rsid w:val="00551475"/>
    <w:rsid w:val="0055151A"/>
    <w:rsid w:val="0055191C"/>
    <w:rsid w:val="00551B87"/>
    <w:rsid w:val="00551BD7"/>
    <w:rsid w:val="00551DBB"/>
    <w:rsid w:val="00551ED6"/>
    <w:rsid w:val="00551F96"/>
    <w:rsid w:val="005522E6"/>
    <w:rsid w:val="00552526"/>
    <w:rsid w:val="005527B4"/>
    <w:rsid w:val="00552B61"/>
    <w:rsid w:val="005530ED"/>
    <w:rsid w:val="005531B3"/>
    <w:rsid w:val="0055320E"/>
    <w:rsid w:val="005532A2"/>
    <w:rsid w:val="0055353C"/>
    <w:rsid w:val="0055376B"/>
    <w:rsid w:val="005537C7"/>
    <w:rsid w:val="00553D96"/>
    <w:rsid w:val="00553E22"/>
    <w:rsid w:val="005544CE"/>
    <w:rsid w:val="005544EA"/>
    <w:rsid w:val="0055455B"/>
    <w:rsid w:val="0055456A"/>
    <w:rsid w:val="00554582"/>
    <w:rsid w:val="005545F5"/>
    <w:rsid w:val="0055461E"/>
    <w:rsid w:val="0055479D"/>
    <w:rsid w:val="0055481B"/>
    <w:rsid w:val="00554AB3"/>
    <w:rsid w:val="00554C0E"/>
    <w:rsid w:val="00554C7B"/>
    <w:rsid w:val="00554D3D"/>
    <w:rsid w:val="005550AD"/>
    <w:rsid w:val="005552A5"/>
    <w:rsid w:val="005556C6"/>
    <w:rsid w:val="005557F3"/>
    <w:rsid w:val="0055593E"/>
    <w:rsid w:val="005559A9"/>
    <w:rsid w:val="00555C2C"/>
    <w:rsid w:val="00555DF1"/>
    <w:rsid w:val="00555DF5"/>
    <w:rsid w:val="005561E4"/>
    <w:rsid w:val="00556A51"/>
    <w:rsid w:val="005572F3"/>
    <w:rsid w:val="00557D36"/>
    <w:rsid w:val="00557DE4"/>
    <w:rsid w:val="0056008C"/>
    <w:rsid w:val="005600FA"/>
    <w:rsid w:val="005602ED"/>
    <w:rsid w:val="005604B7"/>
    <w:rsid w:val="00560A3F"/>
    <w:rsid w:val="00560B70"/>
    <w:rsid w:val="00560CCE"/>
    <w:rsid w:val="00561059"/>
    <w:rsid w:val="005613DC"/>
    <w:rsid w:val="00561469"/>
    <w:rsid w:val="00561505"/>
    <w:rsid w:val="0056173D"/>
    <w:rsid w:val="0056184E"/>
    <w:rsid w:val="00561855"/>
    <w:rsid w:val="00561B7A"/>
    <w:rsid w:val="00561C39"/>
    <w:rsid w:val="00561DE6"/>
    <w:rsid w:val="00562195"/>
    <w:rsid w:val="0056238C"/>
    <w:rsid w:val="005623CE"/>
    <w:rsid w:val="00562538"/>
    <w:rsid w:val="005625B6"/>
    <w:rsid w:val="00562B33"/>
    <w:rsid w:val="00562B5A"/>
    <w:rsid w:val="00562BD4"/>
    <w:rsid w:val="00562C1C"/>
    <w:rsid w:val="00562E9A"/>
    <w:rsid w:val="0056300C"/>
    <w:rsid w:val="005632F8"/>
    <w:rsid w:val="0056379C"/>
    <w:rsid w:val="00563BFE"/>
    <w:rsid w:val="00563FDC"/>
    <w:rsid w:val="00563FF4"/>
    <w:rsid w:val="005641DE"/>
    <w:rsid w:val="005643F9"/>
    <w:rsid w:val="00564411"/>
    <w:rsid w:val="0056443B"/>
    <w:rsid w:val="005648A0"/>
    <w:rsid w:val="00564B42"/>
    <w:rsid w:val="00564D18"/>
    <w:rsid w:val="00564D9D"/>
    <w:rsid w:val="00564E6F"/>
    <w:rsid w:val="005652B4"/>
    <w:rsid w:val="005654FE"/>
    <w:rsid w:val="0056557C"/>
    <w:rsid w:val="00565639"/>
    <w:rsid w:val="005658D7"/>
    <w:rsid w:val="005661FE"/>
    <w:rsid w:val="0056620B"/>
    <w:rsid w:val="00566D72"/>
    <w:rsid w:val="0056705E"/>
    <w:rsid w:val="00567235"/>
    <w:rsid w:val="00567925"/>
    <w:rsid w:val="00567B7C"/>
    <w:rsid w:val="00567CE2"/>
    <w:rsid w:val="00567E4B"/>
    <w:rsid w:val="0057018F"/>
    <w:rsid w:val="005703EB"/>
    <w:rsid w:val="0057049D"/>
    <w:rsid w:val="005708DC"/>
    <w:rsid w:val="00570A5E"/>
    <w:rsid w:val="00570C2C"/>
    <w:rsid w:val="00570CEF"/>
    <w:rsid w:val="005712E8"/>
    <w:rsid w:val="005719FA"/>
    <w:rsid w:val="0057203C"/>
    <w:rsid w:val="0057214F"/>
    <w:rsid w:val="0057240F"/>
    <w:rsid w:val="00572487"/>
    <w:rsid w:val="0057277D"/>
    <w:rsid w:val="00572913"/>
    <w:rsid w:val="00572A3B"/>
    <w:rsid w:val="00572AE5"/>
    <w:rsid w:val="00572AFC"/>
    <w:rsid w:val="00572CB4"/>
    <w:rsid w:val="0057314C"/>
    <w:rsid w:val="005736CB"/>
    <w:rsid w:val="00573799"/>
    <w:rsid w:val="005737C2"/>
    <w:rsid w:val="0057415C"/>
    <w:rsid w:val="005741C7"/>
    <w:rsid w:val="005743AA"/>
    <w:rsid w:val="005743DF"/>
    <w:rsid w:val="005745F2"/>
    <w:rsid w:val="005748F7"/>
    <w:rsid w:val="0057496D"/>
    <w:rsid w:val="00574ADE"/>
    <w:rsid w:val="00574C20"/>
    <w:rsid w:val="00574FB7"/>
    <w:rsid w:val="005755D0"/>
    <w:rsid w:val="0057571B"/>
    <w:rsid w:val="00575818"/>
    <w:rsid w:val="0057598C"/>
    <w:rsid w:val="00575C28"/>
    <w:rsid w:val="00575E95"/>
    <w:rsid w:val="005760B4"/>
    <w:rsid w:val="00576447"/>
    <w:rsid w:val="005764A7"/>
    <w:rsid w:val="005767E9"/>
    <w:rsid w:val="0057690E"/>
    <w:rsid w:val="0057778E"/>
    <w:rsid w:val="005778ED"/>
    <w:rsid w:val="00577908"/>
    <w:rsid w:val="00577928"/>
    <w:rsid w:val="00577E86"/>
    <w:rsid w:val="0058041C"/>
    <w:rsid w:val="00580561"/>
    <w:rsid w:val="00580923"/>
    <w:rsid w:val="00580D21"/>
    <w:rsid w:val="00580F78"/>
    <w:rsid w:val="005812AF"/>
    <w:rsid w:val="0058156E"/>
    <w:rsid w:val="00581731"/>
    <w:rsid w:val="00581AD3"/>
    <w:rsid w:val="00581CFF"/>
    <w:rsid w:val="00581D47"/>
    <w:rsid w:val="005822C5"/>
    <w:rsid w:val="00582446"/>
    <w:rsid w:val="00582453"/>
    <w:rsid w:val="00582600"/>
    <w:rsid w:val="00582A63"/>
    <w:rsid w:val="00582D10"/>
    <w:rsid w:val="00582D48"/>
    <w:rsid w:val="00582E5A"/>
    <w:rsid w:val="00582F7C"/>
    <w:rsid w:val="00582FE9"/>
    <w:rsid w:val="0058386E"/>
    <w:rsid w:val="00583934"/>
    <w:rsid w:val="00583AE7"/>
    <w:rsid w:val="00583B9D"/>
    <w:rsid w:val="00583DBC"/>
    <w:rsid w:val="00583E94"/>
    <w:rsid w:val="005842BF"/>
    <w:rsid w:val="005846F3"/>
    <w:rsid w:val="0058478B"/>
    <w:rsid w:val="00584904"/>
    <w:rsid w:val="005849BD"/>
    <w:rsid w:val="00584A68"/>
    <w:rsid w:val="00585098"/>
    <w:rsid w:val="005850EF"/>
    <w:rsid w:val="0058527B"/>
    <w:rsid w:val="00585A9B"/>
    <w:rsid w:val="00585AC4"/>
    <w:rsid w:val="00585D02"/>
    <w:rsid w:val="00585FC1"/>
    <w:rsid w:val="00586A26"/>
    <w:rsid w:val="00586A40"/>
    <w:rsid w:val="00586C39"/>
    <w:rsid w:val="00586CCF"/>
    <w:rsid w:val="00586D0F"/>
    <w:rsid w:val="00586D4F"/>
    <w:rsid w:val="00586DE5"/>
    <w:rsid w:val="005870A4"/>
    <w:rsid w:val="00587A94"/>
    <w:rsid w:val="00587B07"/>
    <w:rsid w:val="00587BD8"/>
    <w:rsid w:val="00587D97"/>
    <w:rsid w:val="00587DCA"/>
    <w:rsid w:val="00587E50"/>
    <w:rsid w:val="00590093"/>
    <w:rsid w:val="005905D5"/>
    <w:rsid w:val="0059068A"/>
    <w:rsid w:val="005907AA"/>
    <w:rsid w:val="005907E2"/>
    <w:rsid w:val="00590A30"/>
    <w:rsid w:val="0059112E"/>
    <w:rsid w:val="00591178"/>
    <w:rsid w:val="005912AE"/>
    <w:rsid w:val="005913E7"/>
    <w:rsid w:val="005915A4"/>
    <w:rsid w:val="005917D7"/>
    <w:rsid w:val="00591EFE"/>
    <w:rsid w:val="00591FE4"/>
    <w:rsid w:val="005920E1"/>
    <w:rsid w:val="00592101"/>
    <w:rsid w:val="005922C0"/>
    <w:rsid w:val="00592473"/>
    <w:rsid w:val="00592507"/>
    <w:rsid w:val="00592871"/>
    <w:rsid w:val="00592B91"/>
    <w:rsid w:val="00592FC0"/>
    <w:rsid w:val="005930F0"/>
    <w:rsid w:val="00593415"/>
    <w:rsid w:val="005934E7"/>
    <w:rsid w:val="005934FC"/>
    <w:rsid w:val="00593521"/>
    <w:rsid w:val="0059364B"/>
    <w:rsid w:val="0059398B"/>
    <w:rsid w:val="005939DD"/>
    <w:rsid w:val="00593F29"/>
    <w:rsid w:val="0059406A"/>
    <w:rsid w:val="0059415F"/>
    <w:rsid w:val="005941A1"/>
    <w:rsid w:val="0059448F"/>
    <w:rsid w:val="005944B1"/>
    <w:rsid w:val="0059455B"/>
    <w:rsid w:val="00594A73"/>
    <w:rsid w:val="00594BD0"/>
    <w:rsid w:val="00594D18"/>
    <w:rsid w:val="00594D5B"/>
    <w:rsid w:val="005956DE"/>
    <w:rsid w:val="0059572A"/>
    <w:rsid w:val="0059599F"/>
    <w:rsid w:val="00595BCF"/>
    <w:rsid w:val="00595D76"/>
    <w:rsid w:val="00595E64"/>
    <w:rsid w:val="005965C2"/>
    <w:rsid w:val="00596659"/>
    <w:rsid w:val="0059669C"/>
    <w:rsid w:val="005969CF"/>
    <w:rsid w:val="00596C75"/>
    <w:rsid w:val="005977D5"/>
    <w:rsid w:val="00597C4F"/>
    <w:rsid w:val="00597E1F"/>
    <w:rsid w:val="00597FA4"/>
    <w:rsid w:val="005A0053"/>
    <w:rsid w:val="005A0092"/>
    <w:rsid w:val="005A02C6"/>
    <w:rsid w:val="005A02FB"/>
    <w:rsid w:val="005A06F4"/>
    <w:rsid w:val="005A13B2"/>
    <w:rsid w:val="005A1586"/>
    <w:rsid w:val="005A165B"/>
    <w:rsid w:val="005A1707"/>
    <w:rsid w:val="005A1B26"/>
    <w:rsid w:val="005A1E37"/>
    <w:rsid w:val="005A20D0"/>
    <w:rsid w:val="005A213C"/>
    <w:rsid w:val="005A2293"/>
    <w:rsid w:val="005A22C4"/>
    <w:rsid w:val="005A22D1"/>
    <w:rsid w:val="005A25E4"/>
    <w:rsid w:val="005A2933"/>
    <w:rsid w:val="005A2BB1"/>
    <w:rsid w:val="005A2C37"/>
    <w:rsid w:val="005A2F2D"/>
    <w:rsid w:val="005A3022"/>
    <w:rsid w:val="005A325B"/>
    <w:rsid w:val="005A3790"/>
    <w:rsid w:val="005A39B1"/>
    <w:rsid w:val="005A3CAD"/>
    <w:rsid w:val="005A3D37"/>
    <w:rsid w:val="005A4094"/>
    <w:rsid w:val="005A44C2"/>
    <w:rsid w:val="005A45B8"/>
    <w:rsid w:val="005A4960"/>
    <w:rsid w:val="005A4A42"/>
    <w:rsid w:val="005A4B1E"/>
    <w:rsid w:val="005A4BB3"/>
    <w:rsid w:val="005A4C84"/>
    <w:rsid w:val="005A50D6"/>
    <w:rsid w:val="005A538A"/>
    <w:rsid w:val="005A54AE"/>
    <w:rsid w:val="005A55EB"/>
    <w:rsid w:val="005A5CB2"/>
    <w:rsid w:val="005A5FE7"/>
    <w:rsid w:val="005A61BE"/>
    <w:rsid w:val="005A65C1"/>
    <w:rsid w:val="005A66C9"/>
    <w:rsid w:val="005A6995"/>
    <w:rsid w:val="005A6B15"/>
    <w:rsid w:val="005A6C4E"/>
    <w:rsid w:val="005A6E1B"/>
    <w:rsid w:val="005A6E5D"/>
    <w:rsid w:val="005A6E68"/>
    <w:rsid w:val="005A6E6E"/>
    <w:rsid w:val="005A78E9"/>
    <w:rsid w:val="005A7EEB"/>
    <w:rsid w:val="005B02F0"/>
    <w:rsid w:val="005B02F3"/>
    <w:rsid w:val="005B039C"/>
    <w:rsid w:val="005B056D"/>
    <w:rsid w:val="005B085E"/>
    <w:rsid w:val="005B0ABF"/>
    <w:rsid w:val="005B0BCE"/>
    <w:rsid w:val="005B0ED4"/>
    <w:rsid w:val="005B0FF0"/>
    <w:rsid w:val="005B106F"/>
    <w:rsid w:val="005B118D"/>
    <w:rsid w:val="005B137A"/>
    <w:rsid w:val="005B14A5"/>
    <w:rsid w:val="005B15A1"/>
    <w:rsid w:val="005B1930"/>
    <w:rsid w:val="005B1AB0"/>
    <w:rsid w:val="005B1BD4"/>
    <w:rsid w:val="005B1E85"/>
    <w:rsid w:val="005B202A"/>
    <w:rsid w:val="005B20DD"/>
    <w:rsid w:val="005B2514"/>
    <w:rsid w:val="005B27C7"/>
    <w:rsid w:val="005B28D3"/>
    <w:rsid w:val="005B28FC"/>
    <w:rsid w:val="005B2FB9"/>
    <w:rsid w:val="005B3388"/>
    <w:rsid w:val="005B33D5"/>
    <w:rsid w:val="005B36AA"/>
    <w:rsid w:val="005B39C4"/>
    <w:rsid w:val="005B3A74"/>
    <w:rsid w:val="005B3C52"/>
    <w:rsid w:val="005B4363"/>
    <w:rsid w:val="005B4543"/>
    <w:rsid w:val="005B49F5"/>
    <w:rsid w:val="005B4B3E"/>
    <w:rsid w:val="005B4E27"/>
    <w:rsid w:val="005B51C2"/>
    <w:rsid w:val="005B5322"/>
    <w:rsid w:val="005B5642"/>
    <w:rsid w:val="005B57D8"/>
    <w:rsid w:val="005B58BD"/>
    <w:rsid w:val="005B60C0"/>
    <w:rsid w:val="005B639F"/>
    <w:rsid w:val="005B6573"/>
    <w:rsid w:val="005B6668"/>
    <w:rsid w:val="005B6B93"/>
    <w:rsid w:val="005B6C3A"/>
    <w:rsid w:val="005B705D"/>
    <w:rsid w:val="005B7094"/>
    <w:rsid w:val="005B72F5"/>
    <w:rsid w:val="005B76D6"/>
    <w:rsid w:val="005B7B4E"/>
    <w:rsid w:val="005B7C2E"/>
    <w:rsid w:val="005B7C53"/>
    <w:rsid w:val="005B7CBB"/>
    <w:rsid w:val="005B7E9B"/>
    <w:rsid w:val="005C0310"/>
    <w:rsid w:val="005C0385"/>
    <w:rsid w:val="005C0403"/>
    <w:rsid w:val="005C068B"/>
    <w:rsid w:val="005C0741"/>
    <w:rsid w:val="005C0760"/>
    <w:rsid w:val="005C0921"/>
    <w:rsid w:val="005C1797"/>
    <w:rsid w:val="005C1A97"/>
    <w:rsid w:val="005C1DC0"/>
    <w:rsid w:val="005C210E"/>
    <w:rsid w:val="005C2498"/>
    <w:rsid w:val="005C24C0"/>
    <w:rsid w:val="005C263F"/>
    <w:rsid w:val="005C29F2"/>
    <w:rsid w:val="005C2AE9"/>
    <w:rsid w:val="005C2B62"/>
    <w:rsid w:val="005C2BDA"/>
    <w:rsid w:val="005C2D40"/>
    <w:rsid w:val="005C2FB4"/>
    <w:rsid w:val="005C30B2"/>
    <w:rsid w:val="005C3151"/>
    <w:rsid w:val="005C3342"/>
    <w:rsid w:val="005C34AC"/>
    <w:rsid w:val="005C3836"/>
    <w:rsid w:val="005C388E"/>
    <w:rsid w:val="005C392C"/>
    <w:rsid w:val="005C4178"/>
    <w:rsid w:val="005C419F"/>
    <w:rsid w:val="005C43CD"/>
    <w:rsid w:val="005C4435"/>
    <w:rsid w:val="005C4641"/>
    <w:rsid w:val="005C4687"/>
    <w:rsid w:val="005C495B"/>
    <w:rsid w:val="005C4C2C"/>
    <w:rsid w:val="005C4E64"/>
    <w:rsid w:val="005C4FA8"/>
    <w:rsid w:val="005C4FFA"/>
    <w:rsid w:val="005C5090"/>
    <w:rsid w:val="005C523C"/>
    <w:rsid w:val="005C565E"/>
    <w:rsid w:val="005C57EA"/>
    <w:rsid w:val="005C5844"/>
    <w:rsid w:val="005C593B"/>
    <w:rsid w:val="005C5CA4"/>
    <w:rsid w:val="005C6058"/>
    <w:rsid w:val="005C61FE"/>
    <w:rsid w:val="005C6308"/>
    <w:rsid w:val="005C6A9D"/>
    <w:rsid w:val="005C6A9F"/>
    <w:rsid w:val="005C6C80"/>
    <w:rsid w:val="005C6FED"/>
    <w:rsid w:val="005C7028"/>
    <w:rsid w:val="005C7123"/>
    <w:rsid w:val="005C73EB"/>
    <w:rsid w:val="005D00B6"/>
    <w:rsid w:val="005D02A0"/>
    <w:rsid w:val="005D0328"/>
    <w:rsid w:val="005D0501"/>
    <w:rsid w:val="005D07E3"/>
    <w:rsid w:val="005D0849"/>
    <w:rsid w:val="005D0B94"/>
    <w:rsid w:val="005D0CBC"/>
    <w:rsid w:val="005D0E2F"/>
    <w:rsid w:val="005D0FFA"/>
    <w:rsid w:val="005D18F6"/>
    <w:rsid w:val="005D1A2C"/>
    <w:rsid w:val="005D200A"/>
    <w:rsid w:val="005D20A6"/>
    <w:rsid w:val="005D21DD"/>
    <w:rsid w:val="005D246F"/>
    <w:rsid w:val="005D24C4"/>
    <w:rsid w:val="005D28BE"/>
    <w:rsid w:val="005D2CA9"/>
    <w:rsid w:val="005D2D33"/>
    <w:rsid w:val="005D36E9"/>
    <w:rsid w:val="005D37D4"/>
    <w:rsid w:val="005D39C2"/>
    <w:rsid w:val="005D3D4D"/>
    <w:rsid w:val="005D3FBC"/>
    <w:rsid w:val="005D43D0"/>
    <w:rsid w:val="005D445E"/>
    <w:rsid w:val="005D4A36"/>
    <w:rsid w:val="005D4ADA"/>
    <w:rsid w:val="005D4ADC"/>
    <w:rsid w:val="005D4DE7"/>
    <w:rsid w:val="005D552A"/>
    <w:rsid w:val="005D5A91"/>
    <w:rsid w:val="005D5ADE"/>
    <w:rsid w:val="005D5F07"/>
    <w:rsid w:val="005D5F1B"/>
    <w:rsid w:val="005D6480"/>
    <w:rsid w:val="005D69F5"/>
    <w:rsid w:val="005D6AF6"/>
    <w:rsid w:val="005D6BEF"/>
    <w:rsid w:val="005D6CAD"/>
    <w:rsid w:val="005D6D05"/>
    <w:rsid w:val="005D6FEE"/>
    <w:rsid w:val="005D727D"/>
    <w:rsid w:val="005D72B5"/>
    <w:rsid w:val="005D7314"/>
    <w:rsid w:val="005D7667"/>
    <w:rsid w:val="005D7837"/>
    <w:rsid w:val="005D7D62"/>
    <w:rsid w:val="005D7EB9"/>
    <w:rsid w:val="005D7F7C"/>
    <w:rsid w:val="005D7FCA"/>
    <w:rsid w:val="005D7FE5"/>
    <w:rsid w:val="005E03E1"/>
    <w:rsid w:val="005E057D"/>
    <w:rsid w:val="005E0664"/>
    <w:rsid w:val="005E0BD4"/>
    <w:rsid w:val="005E0C6B"/>
    <w:rsid w:val="005E0CB7"/>
    <w:rsid w:val="005E0EA5"/>
    <w:rsid w:val="005E117F"/>
    <w:rsid w:val="005E11A1"/>
    <w:rsid w:val="005E1205"/>
    <w:rsid w:val="005E1802"/>
    <w:rsid w:val="005E1824"/>
    <w:rsid w:val="005E1A3B"/>
    <w:rsid w:val="005E1AB8"/>
    <w:rsid w:val="005E2227"/>
    <w:rsid w:val="005E224B"/>
    <w:rsid w:val="005E227A"/>
    <w:rsid w:val="005E271F"/>
    <w:rsid w:val="005E2966"/>
    <w:rsid w:val="005E2C2A"/>
    <w:rsid w:val="005E2E93"/>
    <w:rsid w:val="005E2FDF"/>
    <w:rsid w:val="005E331B"/>
    <w:rsid w:val="005E3328"/>
    <w:rsid w:val="005E34C3"/>
    <w:rsid w:val="005E362A"/>
    <w:rsid w:val="005E394E"/>
    <w:rsid w:val="005E3B03"/>
    <w:rsid w:val="005E3BF4"/>
    <w:rsid w:val="005E3ED4"/>
    <w:rsid w:val="005E4268"/>
    <w:rsid w:val="005E47AF"/>
    <w:rsid w:val="005E4AE3"/>
    <w:rsid w:val="005E4CCB"/>
    <w:rsid w:val="005E4D52"/>
    <w:rsid w:val="005E4E2F"/>
    <w:rsid w:val="005E4E33"/>
    <w:rsid w:val="005E4EF4"/>
    <w:rsid w:val="005E4F34"/>
    <w:rsid w:val="005E52FA"/>
    <w:rsid w:val="005E53DE"/>
    <w:rsid w:val="005E6BDF"/>
    <w:rsid w:val="005E6C1C"/>
    <w:rsid w:val="005E6C9D"/>
    <w:rsid w:val="005E6E71"/>
    <w:rsid w:val="005E72D4"/>
    <w:rsid w:val="005E735E"/>
    <w:rsid w:val="005E784E"/>
    <w:rsid w:val="005E7AC7"/>
    <w:rsid w:val="005E7FB6"/>
    <w:rsid w:val="005F0000"/>
    <w:rsid w:val="005F0026"/>
    <w:rsid w:val="005F039A"/>
    <w:rsid w:val="005F03E9"/>
    <w:rsid w:val="005F0AA0"/>
    <w:rsid w:val="005F0CF3"/>
    <w:rsid w:val="005F0D9A"/>
    <w:rsid w:val="005F0DA6"/>
    <w:rsid w:val="005F0E26"/>
    <w:rsid w:val="005F1018"/>
    <w:rsid w:val="005F1148"/>
    <w:rsid w:val="005F1391"/>
    <w:rsid w:val="005F1895"/>
    <w:rsid w:val="005F19AA"/>
    <w:rsid w:val="005F1A9B"/>
    <w:rsid w:val="005F1CE1"/>
    <w:rsid w:val="005F265A"/>
    <w:rsid w:val="005F2862"/>
    <w:rsid w:val="005F28BC"/>
    <w:rsid w:val="005F2944"/>
    <w:rsid w:val="005F29B4"/>
    <w:rsid w:val="005F2D94"/>
    <w:rsid w:val="005F2DD4"/>
    <w:rsid w:val="005F2E63"/>
    <w:rsid w:val="005F33D3"/>
    <w:rsid w:val="005F3682"/>
    <w:rsid w:val="005F3A56"/>
    <w:rsid w:val="005F3B15"/>
    <w:rsid w:val="005F3BFB"/>
    <w:rsid w:val="005F3E80"/>
    <w:rsid w:val="005F4153"/>
    <w:rsid w:val="005F477A"/>
    <w:rsid w:val="005F4869"/>
    <w:rsid w:val="005F49A0"/>
    <w:rsid w:val="005F5651"/>
    <w:rsid w:val="005F5C66"/>
    <w:rsid w:val="005F6242"/>
    <w:rsid w:val="005F67EF"/>
    <w:rsid w:val="005F68CB"/>
    <w:rsid w:val="005F6AE8"/>
    <w:rsid w:val="005F6FB1"/>
    <w:rsid w:val="005F7376"/>
    <w:rsid w:val="005F7533"/>
    <w:rsid w:val="005F784D"/>
    <w:rsid w:val="005F7A11"/>
    <w:rsid w:val="005F7B0E"/>
    <w:rsid w:val="005F7CCA"/>
    <w:rsid w:val="005F7EEB"/>
    <w:rsid w:val="0060008B"/>
    <w:rsid w:val="0060045B"/>
    <w:rsid w:val="006004F8"/>
    <w:rsid w:val="00600978"/>
    <w:rsid w:val="00600A97"/>
    <w:rsid w:val="00600B39"/>
    <w:rsid w:val="00600BC1"/>
    <w:rsid w:val="00600CEB"/>
    <w:rsid w:val="00600D1A"/>
    <w:rsid w:val="00600DF8"/>
    <w:rsid w:val="006011A7"/>
    <w:rsid w:val="00601DCD"/>
    <w:rsid w:val="006021E4"/>
    <w:rsid w:val="00602685"/>
    <w:rsid w:val="00602CE2"/>
    <w:rsid w:val="00603137"/>
    <w:rsid w:val="006036B3"/>
    <w:rsid w:val="006039A9"/>
    <w:rsid w:val="00603E18"/>
    <w:rsid w:val="00603E7A"/>
    <w:rsid w:val="00604668"/>
    <w:rsid w:val="006047B4"/>
    <w:rsid w:val="0060493F"/>
    <w:rsid w:val="00604AE4"/>
    <w:rsid w:val="00604C92"/>
    <w:rsid w:val="00605045"/>
    <w:rsid w:val="006050FE"/>
    <w:rsid w:val="0060551F"/>
    <w:rsid w:val="006059E7"/>
    <w:rsid w:val="00605C14"/>
    <w:rsid w:val="00605F53"/>
    <w:rsid w:val="00605F6C"/>
    <w:rsid w:val="00605FA1"/>
    <w:rsid w:val="00605FF7"/>
    <w:rsid w:val="0060662F"/>
    <w:rsid w:val="00606692"/>
    <w:rsid w:val="006066BB"/>
    <w:rsid w:val="006069B5"/>
    <w:rsid w:val="00606BF1"/>
    <w:rsid w:val="006070EF"/>
    <w:rsid w:val="006077CB"/>
    <w:rsid w:val="006078F3"/>
    <w:rsid w:val="00607B80"/>
    <w:rsid w:val="00607BB9"/>
    <w:rsid w:val="00607CF8"/>
    <w:rsid w:val="00610165"/>
    <w:rsid w:val="0061083D"/>
    <w:rsid w:val="00610B4F"/>
    <w:rsid w:val="00610DE6"/>
    <w:rsid w:val="00611206"/>
    <w:rsid w:val="00611411"/>
    <w:rsid w:val="0061177F"/>
    <w:rsid w:val="0061181E"/>
    <w:rsid w:val="0061188D"/>
    <w:rsid w:val="00611996"/>
    <w:rsid w:val="00611BD9"/>
    <w:rsid w:val="00611CAA"/>
    <w:rsid w:val="00611D70"/>
    <w:rsid w:val="00612147"/>
    <w:rsid w:val="00612204"/>
    <w:rsid w:val="0061230B"/>
    <w:rsid w:val="00612389"/>
    <w:rsid w:val="006123B7"/>
    <w:rsid w:val="00612510"/>
    <w:rsid w:val="00612E12"/>
    <w:rsid w:val="00612E72"/>
    <w:rsid w:val="00613123"/>
    <w:rsid w:val="006133AC"/>
    <w:rsid w:val="0061399B"/>
    <w:rsid w:val="00613AD0"/>
    <w:rsid w:val="00613CE9"/>
    <w:rsid w:val="00613D4E"/>
    <w:rsid w:val="00614122"/>
    <w:rsid w:val="006141A8"/>
    <w:rsid w:val="006142AF"/>
    <w:rsid w:val="006144D8"/>
    <w:rsid w:val="0061471A"/>
    <w:rsid w:val="0061481A"/>
    <w:rsid w:val="006148D9"/>
    <w:rsid w:val="00614909"/>
    <w:rsid w:val="00614FAC"/>
    <w:rsid w:val="006150CA"/>
    <w:rsid w:val="0061522F"/>
    <w:rsid w:val="00615698"/>
    <w:rsid w:val="006156E1"/>
    <w:rsid w:val="00615795"/>
    <w:rsid w:val="006157F9"/>
    <w:rsid w:val="00615A58"/>
    <w:rsid w:val="00615A9C"/>
    <w:rsid w:val="00615DCD"/>
    <w:rsid w:val="00616072"/>
    <w:rsid w:val="006164AA"/>
    <w:rsid w:val="0061685A"/>
    <w:rsid w:val="00616F2E"/>
    <w:rsid w:val="00617315"/>
    <w:rsid w:val="00617433"/>
    <w:rsid w:val="00617568"/>
    <w:rsid w:val="0061776F"/>
    <w:rsid w:val="00617840"/>
    <w:rsid w:val="00617AA8"/>
    <w:rsid w:val="00617CBF"/>
    <w:rsid w:val="00617CD9"/>
    <w:rsid w:val="00617FF9"/>
    <w:rsid w:val="00620249"/>
    <w:rsid w:val="006204A5"/>
    <w:rsid w:val="00620809"/>
    <w:rsid w:val="00620B39"/>
    <w:rsid w:val="00620BE2"/>
    <w:rsid w:val="006210C2"/>
    <w:rsid w:val="006215BE"/>
    <w:rsid w:val="00621C97"/>
    <w:rsid w:val="00621DA4"/>
    <w:rsid w:val="0062220E"/>
    <w:rsid w:val="00622527"/>
    <w:rsid w:val="0062260F"/>
    <w:rsid w:val="00622CEE"/>
    <w:rsid w:val="0062303F"/>
    <w:rsid w:val="0062347C"/>
    <w:rsid w:val="00623733"/>
    <w:rsid w:val="0062385D"/>
    <w:rsid w:val="006239F5"/>
    <w:rsid w:val="00623BA9"/>
    <w:rsid w:val="006241DB"/>
    <w:rsid w:val="006246ED"/>
    <w:rsid w:val="006249BB"/>
    <w:rsid w:val="00624D9F"/>
    <w:rsid w:val="00624E66"/>
    <w:rsid w:val="00624F3A"/>
    <w:rsid w:val="006251BC"/>
    <w:rsid w:val="00625217"/>
    <w:rsid w:val="00625349"/>
    <w:rsid w:val="006259C3"/>
    <w:rsid w:val="006259D7"/>
    <w:rsid w:val="00625A28"/>
    <w:rsid w:val="00625A4F"/>
    <w:rsid w:val="00625C84"/>
    <w:rsid w:val="00625EC1"/>
    <w:rsid w:val="00626280"/>
    <w:rsid w:val="006266F3"/>
    <w:rsid w:val="00626DA7"/>
    <w:rsid w:val="00627153"/>
    <w:rsid w:val="006271A7"/>
    <w:rsid w:val="00627214"/>
    <w:rsid w:val="00627216"/>
    <w:rsid w:val="006274B0"/>
    <w:rsid w:val="00627542"/>
    <w:rsid w:val="006275EC"/>
    <w:rsid w:val="0062791B"/>
    <w:rsid w:val="00627CC2"/>
    <w:rsid w:val="0063007D"/>
    <w:rsid w:val="006308EE"/>
    <w:rsid w:val="0063109C"/>
    <w:rsid w:val="006310B1"/>
    <w:rsid w:val="00631138"/>
    <w:rsid w:val="0063123A"/>
    <w:rsid w:val="00631385"/>
    <w:rsid w:val="00631394"/>
    <w:rsid w:val="0063176B"/>
    <w:rsid w:val="0063198D"/>
    <w:rsid w:val="00631BF2"/>
    <w:rsid w:val="00631D59"/>
    <w:rsid w:val="00631F2E"/>
    <w:rsid w:val="00632A1D"/>
    <w:rsid w:val="00632C32"/>
    <w:rsid w:val="00632EFB"/>
    <w:rsid w:val="006330E8"/>
    <w:rsid w:val="006330FF"/>
    <w:rsid w:val="006332CA"/>
    <w:rsid w:val="00633307"/>
    <w:rsid w:val="00633572"/>
    <w:rsid w:val="00633915"/>
    <w:rsid w:val="00633941"/>
    <w:rsid w:val="00633B4D"/>
    <w:rsid w:val="00633C3A"/>
    <w:rsid w:val="00633D28"/>
    <w:rsid w:val="00633FFB"/>
    <w:rsid w:val="00634680"/>
    <w:rsid w:val="00634FCD"/>
    <w:rsid w:val="006352EB"/>
    <w:rsid w:val="00635520"/>
    <w:rsid w:val="00635BF9"/>
    <w:rsid w:val="00635F5D"/>
    <w:rsid w:val="00636191"/>
    <w:rsid w:val="006365B8"/>
    <w:rsid w:val="00636678"/>
    <w:rsid w:val="0063674C"/>
    <w:rsid w:val="00636CE3"/>
    <w:rsid w:val="00636D1B"/>
    <w:rsid w:val="00636DD4"/>
    <w:rsid w:val="0063705B"/>
    <w:rsid w:val="00637074"/>
    <w:rsid w:val="00637148"/>
    <w:rsid w:val="0063735F"/>
    <w:rsid w:val="00637519"/>
    <w:rsid w:val="0063764D"/>
    <w:rsid w:val="0063779B"/>
    <w:rsid w:val="006377ED"/>
    <w:rsid w:val="00637B93"/>
    <w:rsid w:val="00637D09"/>
    <w:rsid w:val="00637D60"/>
    <w:rsid w:val="00637F1F"/>
    <w:rsid w:val="00640040"/>
    <w:rsid w:val="006401EA"/>
    <w:rsid w:val="00640252"/>
    <w:rsid w:val="0064045F"/>
    <w:rsid w:val="006404E5"/>
    <w:rsid w:val="0064051D"/>
    <w:rsid w:val="00640570"/>
    <w:rsid w:val="00640C5B"/>
    <w:rsid w:val="00641639"/>
    <w:rsid w:val="00641835"/>
    <w:rsid w:val="00641961"/>
    <w:rsid w:val="00641A2B"/>
    <w:rsid w:val="00641BCD"/>
    <w:rsid w:val="00641C13"/>
    <w:rsid w:val="00641FDC"/>
    <w:rsid w:val="0064223C"/>
    <w:rsid w:val="006424B3"/>
    <w:rsid w:val="00642623"/>
    <w:rsid w:val="00642717"/>
    <w:rsid w:val="0064276C"/>
    <w:rsid w:val="00642A42"/>
    <w:rsid w:val="00642F74"/>
    <w:rsid w:val="006434CE"/>
    <w:rsid w:val="006436B5"/>
    <w:rsid w:val="006437B9"/>
    <w:rsid w:val="006437F7"/>
    <w:rsid w:val="00643952"/>
    <w:rsid w:val="006439CB"/>
    <w:rsid w:val="00643B1B"/>
    <w:rsid w:val="00644B57"/>
    <w:rsid w:val="00644B9F"/>
    <w:rsid w:val="00644CA2"/>
    <w:rsid w:val="00644ED6"/>
    <w:rsid w:val="0064518E"/>
    <w:rsid w:val="006451C6"/>
    <w:rsid w:val="00645548"/>
    <w:rsid w:val="006455E2"/>
    <w:rsid w:val="0064560F"/>
    <w:rsid w:val="00645749"/>
    <w:rsid w:val="00645A23"/>
    <w:rsid w:val="00645AB3"/>
    <w:rsid w:val="00645D0B"/>
    <w:rsid w:val="00645DA4"/>
    <w:rsid w:val="00646002"/>
    <w:rsid w:val="0064651F"/>
    <w:rsid w:val="00646690"/>
    <w:rsid w:val="00646F44"/>
    <w:rsid w:val="0064717F"/>
    <w:rsid w:val="00647452"/>
    <w:rsid w:val="00647A58"/>
    <w:rsid w:val="00647AE9"/>
    <w:rsid w:val="00647DD8"/>
    <w:rsid w:val="00647E2D"/>
    <w:rsid w:val="00647F13"/>
    <w:rsid w:val="0065003F"/>
    <w:rsid w:val="006500FA"/>
    <w:rsid w:val="00650326"/>
    <w:rsid w:val="006503B6"/>
    <w:rsid w:val="006504A9"/>
    <w:rsid w:val="006504E7"/>
    <w:rsid w:val="006505C8"/>
    <w:rsid w:val="00650672"/>
    <w:rsid w:val="00650890"/>
    <w:rsid w:val="00650965"/>
    <w:rsid w:val="00650CD4"/>
    <w:rsid w:val="00651098"/>
    <w:rsid w:val="006512B3"/>
    <w:rsid w:val="006513DF"/>
    <w:rsid w:val="00651630"/>
    <w:rsid w:val="006517B7"/>
    <w:rsid w:val="00651B62"/>
    <w:rsid w:val="00651C7E"/>
    <w:rsid w:val="00651E1A"/>
    <w:rsid w:val="00651FE2"/>
    <w:rsid w:val="0065202A"/>
    <w:rsid w:val="0065209F"/>
    <w:rsid w:val="0065217B"/>
    <w:rsid w:val="00652188"/>
    <w:rsid w:val="006521E0"/>
    <w:rsid w:val="006522DA"/>
    <w:rsid w:val="006525B8"/>
    <w:rsid w:val="006528F3"/>
    <w:rsid w:val="006528F4"/>
    <w:rsid w:val="00653753"/>
    <w:rsid w:val="0065398C"/>
    <w:rsid w:val="00653AF3"/>
    <w:rsid w:val="00654123"/>
    <w:rsid w:val="00654424"/>
    <w:rsid w:val="006549DA"/>
    <w:rsid w:val="00655072"/>
    <w:rsid w:val="006552F8"/>
    <w:rsid w:val="006555ED"/>
    <w:rsid w:val="00655613"/>
    <w:rsid w:val="00655868"/>
    <w:rsid w:val="006558A3"/>
    <w:rsid w:val="00655921"/>
    <w:rsid w:val="00655B35"/>
    <w:rsid w:val="00655BEA"/>
    <w:rsid w:val="00655E49"/>
    <w:rsid w:val="00655FB7"/>
    <w:rsid w:val="00656518"/>
    <w:rsid w:val="00656B5A"/>
    <w:rsid w:val="00656C24"/>
    <w:rsid w:val="00656C48"/>
    <w:rsid w:val="00656CCD"/>
    <w:rsid w:val="00656EFF"/>
    <w:rsid w:val="006571AC"/>
    <w:rsid w:val="006576E4"/>
    <w:rsid w:val="00657891"/>
    <w:rsid w:val="00657DE8"/>
    <w:rsid w:val="00657F02"/>
    <w:rsid w:val="00660172"/>
    <w:rsid w:val="00660288"/>
    <w:rsid w:val="006602A1"/>
    <w:rsid w:val="00660473"/>
    <w:rsid w:val="006605B7"/>
    <w:rsid w:val="00660771"/>
    <w:rsid w:val="00660AE3"/>
    <w:rsid w:val="00660D00"/>
    <w:rsid w:val="00661208"/>
    <w:rsid w:val="00661460"/>
    <w:rsid w:val="00661546"/>
    <w:rsid w:val="006615DB"/>
    <w:rsid w:val="0066176B"/>
    <w:rsid w:val="00661C14"/>
    <w:rsid w:val="00661F02"/>
    <w:rsid w:val="0066204F"/>
    <w:rsid w:val="006620CE"/>
    <w:rsid w:val="00662658"/>
    <w:rsid w:val="00662731"/>
    <w:rsid w:val="00662A27"/>
    <w:rsid w:val="00662DE7"/>
    <w:rsid w:val="00662FA4"/>
    <w:rsid w:val="0066311C"/>
    <w:rsid w:val="00663173"/>
    <w:rsid w:val="00663277"/>
    <w:rsid w:val="00663573"/>
    <w:rsid w:val="00663661"/>
    <w:rsid w:val="00663750"/>
    <w:rsid w:val="00663A41"/>
    <w:rsid w:val="00663E8D"/>
    <w:rsid w:val="00664019"/>
    <w:rsid w:val="00664089"/>
    <w:rsid w:val="0066409A"/>
    <w:rsid w:val="0066444B"/>
    <w:rsid w:val="00664455"/>
    <w:rsid w:val="006645C1"/>
    <w:rsid w:val="00664821"/>
    <w:rsid w:val="0066486D"/>
    <w:rsid w:val="00664899"/>
    <w:rsid w:val="00664976"/>
    <w:rsid w:val="00664A51"/>
    <w:rsid w:val="00664AC2"/>
    <w:rsid w:val="00665477"/>
    <w:rsid w:val="00665587"/>
    <w:rsid w:val="00665592"/>
    <w:rsid w:val="006656AE"/>
    <w:rsid w:val="00665938"/>
    <w:rsid w:val="00665B0E"/>
    <w:rsid w:val="00665CBE"/>
    <w:rsid w:val="00665F09"/>
    <w:rsid w:val="006663C6"/>
    <w:rsid w:val="006669DA"/>
    <w:rsid w:val="00666BA1"/>
    <w:rsid w:val="00666BA7"/>
    <w:rsid w:val="00666F45"/>
    <w:rsid w:val="0066727A"/>
    <w:rsid w:val="006673EF"/>
    <w:rsid w:val="0066745E"/>
    <w:rsid w:val="0066758C"/>
    <w:rsid w:val="00667B68"/>
    <w:rsid w:val="00667CE7"/>
    <w:rsid w:val="0067028E"/>
    <w:rsid w:val="00670A9C"/>
    <w:rsid w:val="00670B77"/>
    <w:rsid w:val="00671021"/>
    <w:rsid w:val="00671793"/>
    <w:rsid w:val="006718E9"/>
    <w:rsid w:val="00671994"/>
    <w:rsid w:val="006719A9"/>
    <w:rsid w:val="00671A21"/>
    <w:rsid w:val="00671D50"/>
    <w:rsid w:val="00671F96"/>
    <w:rsid w:val="0067209C"/>
    <w:rsid w:val="006725D8"/>
    <w:rsid w:val="006727E9"/>
    <w:rsid w:val="006728F9"/>
    <w:rsid w:val="00672A4F"/>
    <w:rsid w:val="00672BBB"/>
    <w:rsid w:val="00672BCD"/>
    <w:rsid w:val="00672DB0"/>
    <w:rsid w:val="00672F7C"/>
    <w:rsid w:val="0067308D"/>
    <w:rsid w:val="006730C8"/>
    <w:rsid w:val="00673562"/>
    <w:rsid w:val="00673CA5"/>
    <w:rsid w:val="0067408D"/>
    <w:rsid w:val="0067450E"/>
    <w:rsid w:val="00674718"/>
    <w:rsid w:val="0067486F"/>
    <w:rsid w:val="00674BEA"/>
    <w:rsid w:val="00674C23"/>
    <w:rsid w:val="00674F35"/>
    <w:rsid w:val="00675067"/>
    <w:rsid w:val="00675195"/>
    <w:rsid w:val="006752FE"/>
    <w:rsid w:val="0067539E"/>
    <w:rsid w:val="00675487"/>
    <w:rsid w:val="00675745"/>
    <w:rsid w:val="00675D41"/>
    <w:rsid w:val="00675DD2"/>
    <w:rsid w:val="00676250"/>
    <w:rsid w:val="00676614"/>
    <w:rsid w:val="00676896"/>
    <w:rsid w:val="00676D06"/>
    <w:rsid w:val="00676D10"/>
    <w:rsid w:val="00676D5F"/>
    <w:rsid w:val="00677004"/>
    <w:rsid w:val="00677386"/>
    <w:rsid w:val="006773C2"/>
    <w:rsid w:val="0067775D"/>
    <w:rsid w:val="006777A7"/>
    <w:rsid w:val="00677CCA"/>
    <w:rsid w:val="00677DD1"/>
    <w:rsid w:val="00677F91"/>
    <w:rsid w:val="0068019E"/>
    <w:rsid w:val="0068035A"/>
    <w:rsid w:val="00680B45"/>
    <w:rsid w:val="00680BFE"/>
    <w:rsid w:val="00681436"/>
    <w:rsid w:val="00681647"/>
    <w:rsid w:val="00681AAD"/>
    <w:rsid w:val="00681B88"/>
    <w:rsid w:val="00681F49"/>
    <w:rsid w:val="00682021"/>
    <w:rsid w:val="0068234A"/>
    <w:rsid w:val="00682485"/>
    <w:rsid w:val="00682869"/>
    <w:rsid w:val="00682FDF"/>
    <w:rsid w:val="0068368E"/>
    <w:rsid w:val="00683BC1"/>
    <w:rsid w:val="00683E45"/>
    <w:rsid w:val="00683EB5"/>
    <w:rsid w:val="006844E6"/>
    <w:rsid w:val="0068468B"/>
    <w:rsid w:val="006847F3"/>
    <w:rsid w:val="00684B56"/>
    <w:rsid w:val="00684B6C"/>
    <w:rsid w:val="00684E4C"/>
    <w:rsid w:val="00685EE9"/>
    <w:rsid w:val="006860CA"/>
    <w:rsid w:val="006861C5"/>
    <w:rsid w:val="006862BC"/>
    <w:rsid w:val="006862FE"/>
    <w:rsid w:val="0068643D"/>
    <w:rsid w:val="006868F2"/>
    <w:rsid w:val="0068692E"/>
    <w:rsid w:val="00686C9E"/>
    <w:rsid w:val="00686CA6"/>
    <w:rsid w:val="00686DB4"/>
    <w:rsid w:val="00686E9D"/>
    <w:rsid w:val="00686FF4"/>
    <w:rsid w:val="0068702B"/>
    <w:rsid w:val="00687120"/>
    <w:rsid w:val="0068724F"/>
    <w:rsid w:val="00687292"/>
    <w:rsid w:val="006875E1"/>
    <w:rsid w:val="0068773A"/>
    <w:rsid w:val="006878B9"/>
    <w:rsid w:val="00687A29"/>
    <w:rsid w:val="00687B95"/>
    <w:rsid w:val="00687D10"/>
    <w:rsid w:val="00687FC9"/>
    <w:rsid w:val="00690508"/>
    <w:rsid w:val="00690727"/>
    <w:rsid w:val="00690927"/>
    <w:rsid w:val="00690944"/>
    <w:rsid w:val="00690BDF"/>
    <w:rsid w:val="00690E16"/>
    <w:rsid w:val="00690F7A"/>
    <w:rsid w:val="006910D6"/>
    <w:rsid w:val="006913C3"/>
    <w:rsid w:val="00691A85"/>
    <w:rsid w:val="00691D62"/>
    <w:rsid w:val="00691E08"/>
    <w:rsid w:val="006921A1"/>
    <w:rsid w:val="006922CB"/>
    <w:rsid w:val="006922E5"/>
    <w:rsid w:val="00692C65"/>
    <w:rsid w:val="00692DE4"/>
    <w:rsid w:val="00692E03"/>
    <w:rsid w:val="00692FBE"/>
    <w:rsid w:val="00693109"/>
    <w:rsid w:val="0069328F"/>
    <w:rsid w:val="006932F0"/>
    <w:rsid w:val="0069345A"/>
    <w:rsid w:val="0069385B"/>
    <w:rsid w:val="00693AB1"/>
    <w:rsid w:val="00693C99"/>
    <w:rsid w:val="006940D5"/>
    <w:rsid w:val="006940E4"/>
    <w:rsid w:val="006943B6"/>
    <w:rsid w:val="00694618"/>
    <w:rsid w:val="006948B8"/>
    <w:rsid w:val="00694A37"/>
    <w:rsid w:val="00694B64"/>
    <w:rsid w:val="00694BD5"/>
    <w:rsid w:val="00694E35"/>
    <w:rsid w:val="006953B9"/>
    <w:rsid w:val="006959CD"/>
    <w:rsid w:val="00695F1E"/>
    <w:rsid w:val="006962BB"/>
    <w:rsid w:val="006969A7"/>
    <w:rsid w:val="006969C3"/>
    <w:rsid w:val="006969D3"/>
    <w:rsid w:val="00696B5F"/>
    <w:rsid w:val="00696C57"/>
    <w:rsid w:val="00696ED7"/>
    <w:rsid w:val="00696FB9"/>
    <w:rsid w:val="0069722A"/>
    <w:rsid w:val="0069727C"/>
    <w:rsid w:val="00697D4F"/>
    <w:rsid w:val="006A0120"/>
    <w:rsid w:val="006A02B4"/>
    <w:rsid w:val="006A04AE"/>
    <w:rsid w:val="006A05A5"/>
    <w:rsid w:val="006A071E"/>
    <w:rsid w:val="006A0B6C"/>
    <w:rsid w:val="006A0C19"/>
    <w:rsid w:val="006A0FAF"/>
    <w:rsid w:val="006A11D1"/>
    <w:rsid w:val="006A1207"/>
    <w:rsid w:val="006A1377"/>
    <w:rsid w:val="006A1452"/>
    <w:rsid w:val="006A15FD"/>
    <w:rsid w:val="006A16E8"/>
    <w:rsid w:val="006A185B"/>
    <w:rsid w:val="006A1999"/>
    <w:rsid w:val="006A19B5"/>
    <w:rsid w:val="006A19D6"/>
    <w:rsid w:val="006A19F2"/>
    <w:rsid w:val="006A1D6C"/>
    <w:rsid w:val="006A2103"/>
    <w:rsid w:val="006A29BC"/>
    <w:rsid w:val="006A2ECD"/>
    <w:rsid w:val="006A2F61"/>
    <w:rsid w:val="006A2FDF"/>
    <w:rsid w:val="006A3361"/>
    <w:rsid w:val="006A3490"/>
    <w:rsid w:val="006A3605"/>
    <w:rsid w:val="006A3D38"/>
    <w:rsid w:val="006A44E6"/>
    <w:rsid w:val="006A4647"/>
    <w:rsid w:val="006A475D"/>
    <w:rsid w:val="006A4AEF"/>
    <w:rsid w:val="006A4C34"/>
    <w:rsid w:val="006A4FA4"/>
    <w:rsid w:val="006A5118"/>
    <w:rsid w:val="006A5245"/>
    <w:rsid w:val="006A5288"/>
    <w:rsid w:val="006A567C"/>
    <w:rsid w:val="006A5965"/>
    <w:rsid w:val="006A5AF1"/>
    <w:rsid w:val="006A5BC8"/>
    <w:rsid w:val="006A5CAA"/>
    <w:rsid w:val="006A5E59"/>
    <w:rsid w:val="006A5F81"/>
    <w:rsid w:val="006A6671"/>
    <w:rsid w:val="006A667A"/>
    <w:rsid w:val="006A68B3"/>
    <w:rsid w:val="006A6A1C"/>
    <w:rsid w:val="006A6BA2"/>
    <w:rsid w:val="006A6D5B"/>
    <w:rsid w:val="006A6D7F"/>
    <w:rsid w:val="006A704F"/>
    <w:rsid w:val="006A71FD"/>
    <w:rsid w:val="006A7277"/>
    <w:rsid w:val="006A7567"/>
    <w:rsid w:val="006A7572"/>
    <w:rsid w:val="006B0047"/>
    <w:rsid w:val="006B015F"/>
    <w:rsid w:val="006B016D"/>
    <w:rsid w:val="006B04DE"/>
    <w:rsid w:val="006B0702"/>
    <w:rsid w:val="006B0B52"/>
    <w:rsid w:val="006B1108"/>
    <w:rsid w:val="006B119A"/>
    <w:rsid w:val="006B14A3"/>
    <w:rsid w:val="006B164A"/>
    <w:rsid w:val="006B1942"/>
    <w:rsid w:val="006B1BDF"/>
    <w:rsid w:val="006B1DD8"/>
    <w:rsid w:val="006B1F62"/>
    <w:rsid w:val="006B2073"/>
    <w:rsid w:val="006B2132"/>
    <w:rsid w:val="006B2620"/>
    <w:rsid w:val="006B2678"/>
    <w:rsid w:val="006B26BD"/>
    <w:rsid w:val="006B29B0"/>
    <w:rsid w:val="006B2E19"/>
    <w:rsid w:val="006B30A0"/>
    <w:rsid w:val="006B319A"/>
    <w:rsid w:val="006B3270"/>
    <w:rsid w:val="006B32FA"/>
    <w:rsid w:val="006B331F"/>
    <w:rsid w:val="006B3727"/>
    <w:rsid w:val="006B3AC3"/>
    <w:rsid w:val="006B453C"/>
    <w:rsid w:val="006B45FD"/>
    <w:rsid w:val="006B4685"/>
    <w:rsid w:val="006B486A"/>
    <w:rsid w:val="006B4874"/>
    <w:rsid w:val="006B48FA"/>
    <w:rsid w:val="006B5310"/>
    <w:rsid w:val="006B5416"/>
    <w:rsid w:val="006B58DE"/>
    <w:rsid w:val="006B58ED"/>
    <w:rsid w:val="006B5B89"/>
    <w:rsid w:val="006B5BBC"/>
    <w:rsid w:val="006B61D4"/>
    <w:rsid w:val="006B62AD"/>
    <w:rsid w:val="006B6737"/>
    <w:rsid w:val="006B67CB"/>
    <w:rsid w:val="006B6B34"/>
    <w:rsid w:val="006B6F20"/>
    <w:rsid w:val="006B7074"/>
    <w:rsid w:val="006B7642"/>
    <w:rsid w:val="006B770F"/>
    <w:rsid w:val="006B774E"/>
    <w:rsid w:val="006B777C"/>
    <w:rsid w:val="006B787A"/>
    <w:rsid w:val="006B7D2E"/>
    <w:rsid w:val="006B7F1E"/>
    <w:rsid w:val="006C00BF"/>
    <w:rsid w:val="006C019C"/>
    <w:rsid w:val="006C09AC"/>
    <w:rsid w:val="006C0BE9"/>
    <w:rsid w:val="006C0D7A"/>
    <w:rsid w:val="006C0DA9"/>
    <w:rsid w:val="006C1192"/>
    <w:rsid w:val="006C12EC"/>
    <w:rsid w:val="006C16E8"/>
    <w:rsid w:val="006C1955"/>
    <w:rsid w:val="006C1B8D"/>
    <w:rsid w:val="006C2086"/>
    <w:rsid w:val="006C20DE"/>
    <w:rsid w:val="006C237C"/>
    <w:rsid w:val="006C261B"/>
    <w:rsid w:val="006C2BC8"/>
    <w:rsid w:val="006C2FF6"/>
    <w:rsid w:val="006C320D"/>
    <w:rsid w:val="006C32F7"/>
    <w:rsid w:val="006C357A"/>
    <w:rsid w:val="006C35F2"/>
    <w:rsid w:val="006C3960"/>
    <w:rsid w:val="006C4118"/>
    <w:rsid w:val="006C4276"/>
    <w:rsid w:val="006C476B"/>
    <w:rsid w:val="006C4B11"/>
    <w:rsid w:val="006C4B8F"/>
    <w:rsid w:val="006C4D48"/>
    <w:rsid w:val="006C4EA1"/>
    <w:rsid w:val="006C4EC3"/>
    <w:rsid w:val="006C5241"/>
    <w:rsid w:val="006C52BA"/>
    <w:rsid w:val="006C52BF"/>
    <w:rsid w:val="006C5340"/>
    <w:rsid w:val="006C5564"/>
    <w:rsid w:val="006C5C22"/>
    <w:rsid w:val="006C5CB2"/>
    <w:rsid w:val="006C5E7D"/>
    <w:rsid w:val="006C6597"/>
    <w:rsid w:val="006C6AF1"/>
    <w:rsid w:val="006C714E"/>
    <w:rsid w:val="006C7237"/>
    <w:rsid w:val="006C732C"/>
    <w:rsid w:val="006C75B7"/>
    <w:rsid w:val="006C772D"/>
    <w:rsid w:val="006C7A81"/>
    <w:rsid w:val="006C7AAE"/>
    <w:rsid w:val="006C7D44"/>
    <w:rsid w:val="006D0008"/>
    <w:rsid w:val="006D0384"/>
    <w:rsid w:val="006D049E"/>
    <w:rsid w:val="006D054A"/>
    <w:rsid w:val="006D0816"/>
    <w:rsid w:val="006D0990"/>
    <w:rsid w:val="006D0A9E"/>
    <w:rsid w:val="006D1085"/>
    <w:rsid w:val="006D126E"/>
    <w:rsid w:val="006D1293"/>
    <w:rsid w:val="006D149E"/>
    <w:rsid w:val="006D152F"/>
    <w:rsid w:val="006D16A5"/>
    <w:rsid w:val="006D16DE"/>
    <w:rsid w:val="006D1CCE"/>
    <w:rsid w:val="006D1EFD"/>
    <w:rsid w:val="006D2179"/>
    <w:rsid w:val="006D250B"/>
    <w:rsid w:val="006D2645"/>
    <w:rsid w:val="006D2A65"/>
    <w:rsid w:val="006D2D2C"/>
    <w:rsid w:val="006D2E2D"/>
    <w:rsid w:val="006D2E65"/>
    <w:rsid w:val="006D3228"/>
    <w:rsid w:val="006D342E"/>
    <w:rsid w:val="006D3B95"/>
    <w:rsid w:val="006D3B97"/>
    <w:rsid w:val="006D3F7C"/>
    <w:rsid w:val="006D4153"/>
    <w:rsid w:val="006D418D"/>
    <w:rsid w:val="006D4570"/>
    <w:rsid w:val="006D4A9B"/>
    <w:rsid w:val="006D4C38"/>
    <w:rsid w:val="006D4F48"/>
    <w:rsid w:val="006D5A20"/>
    <w:rsid w:val="006D6162"/>
    <w:rsid w:val="006D64F3"/>
    <w:rsid w:val="006D666A"/>
    <w:rsid w:val="006D68EE"/>
    <w:rsid w:val="006D6AB7"/>
    <w:rsid w:val="006D6B25"/>
    <w:rsid w:val="006D6BC3"/>
    <w:rsid w:val="006D6BEC"/>
    <w:rsid w:val="006D6C98"/>
    <w:rsid w:val="006D6CC1"/>
    <w:rsid w:val="006D732B"/>
    <w:rsid w:val="006D7BAE"/>
    <w:rsid w:val="006D7BB1"/>
    <w:rsid w:val="006D7BD9"/>
    <w:rsid w:val="006D7D21"/>
    <w:rsid w:val="006D7EF6"/>
    <w:rsid w:val="006E015F"/>
    <w:rsid w:val="006E07A9"/>
    <w:rsid w:val="006E0E23"/>
    <w:rsid w:val="006E0F4F"/>
    <w:rsid w:val="006E1135"/>
    <w:rsid w:val="006E11B7"/>
    <w:rsid w:val="006E1284"/>
    <w:rsid w:val="006E14E8"/>
    <w:rsid w:val="006E16C7"/>
    <w:rsid w:val="006E195B"/>
    <w:rsid w:val="006E1A44"/>
    <w:rsid w:val="006E1FDD"/>
    <w:rsid w:val="006E266A"/>
    <w:rsid w:val="006E27E4"/>
    <w:rsid w:val="006E2894"/>
    <w:rsid w:val="006E2897"/>
    <w:rsid w:val="006E2A32"/>
    <w:rsid w:val="006E2FB0"/>
    <w:rsid w:val="006E410E"/>
    <w:rsid w:val="006E4150"/>
    <w:rsid w:val="006E42BF"/>
    <w:rsid w:val="006E4473"/>
    <w:rsid w:val="006E45AB"/>
    <w:rsid w:val="006E4A23"/>
    <w:rsid w:val="006E4B3F"/>
    <w:rsid w:val="006E4D18"/>
    <w:rsid w:val="006E4F44"/>
    <w:rsid w:val="006E50AA"/>
    <w:rsid w:val="006E50BF"/>
    <w:rsid w:val="006E516C"/>
    <w:rsid w:val="006E53D5"/>
    <w:rsid w:val="006E553F"/>
    <w:rsid w:val="006E5666"/>
    <w:rsid w:val="006E5972"/>
    <w:rsid w:val="006E5AD8"/>
    <w:rsid w:val="006E6199"/>
    <w:rsid w:val="006E66C7"/>
    <w:rsid w:val="006E6A93"/>
    <w:rsid w:val="006E6E81"/>
    <w:rsid w:val="006E6FFD"/>
    <w:rsid w:val="006E7233"/>
    <w:rsid w:val="006E72E4"/>
    <w:rsid w:val="006E7311"/>
    <w:rsid w:val="006E79E1"/>
    <w:rsid w:val="006F000C"/>
    <w:rsid w:val="006F0040"/>
    <w:rsid w:val="006F0809"/>
    <w:rsid w:val="006F094B"/>
    <w:rsid w:val="006F0A7E"/>
    <w:rsid w:val="006F0F24"/>
    <w:rsid w:val="006F14BA"/>
    <w:rsid w:val="006F15D6"/>
    <w:rsid w:val="006F160D"/>
    <w:rsid w:val="006F1748"/>
    <w:rsid w:val="006F1D5F"/>
    <w:rsid w:val="006F227E"/>
    <w:rsid w:val="006F25A3"/>
    <w:rsid w:val="006F2743"/>
    <w:rsid w:val="006F2E0E"/>
    <w:rsid w:val="006F2EE5"/>
    <w:rsid w:val="006F2FE7"/>
    <w:rsid w:val="006F3C96"/>
    <w:rsid w:val="006F3D75"/>
    <w:rsid w:val="006F4590"/>
    <w:rsid w:val="006F4657"/>
    <w:rsid w:val="006F47AF"/>
    <w:rsid w:val="006F484B"/>
    <w:rsid w:val="006F490C"/>
    <w:rsid w:val="006F4B0F"/>
    <w:rsid w:val="006F4DFD"/>
    <w:rsid w:val="006F5147"/>
    <w:rsid w:val="006F523C"/>
    <w:rsid w:val="006F524C"/>
    <w:rsid w:val="006F5A9B"/>
    <w:rsid w:val="006F5B59"/>
    <w:rsid w:val="006F5E48"/>
    <w:rsid w:val="006F5EB8"/>
    <w:rsid w:val="006F5F7C"/>
    <w:rsid w:val="006F6008"/>
    <w:rsid w:val="006F61A2"/>
    <w:rsid w:val="006F6808"/>
    <w:rsid w:val="006F6A9E"/>
    <w:rsid w:val="006F6D48"/>
    <w:rsid w:val="006F6DF2"/>
    <w:rsid w:val="006F6E1D"/>
    <w:rsid w:val="006F6EAF"/>
    <w:rsid w:val="006F70EF"/>
    <w:rsid w:val="006F73AC"/>
    <w:rsid w:val="006F7840"/>
    <w:rsid w:val="006F7A78"/>
    <w:rsid w:val="006F7B32"/>
    <w:rsid w:val="006F7CF8"/>
    <w:rsid w:val="00700057"/>
    <w:rsid w:val="00700583"/>
    <w:rsid w:val="00700B3C"/>
    <w:rsid w:val="00700DBA"/>
    <w:rsid w:val="0070136C"/>
    <w:rsid w:val="007016CF"/>
    <w:rsid w:val="00701832"/>
    <w:rsid w:val="007019DF"/>
    <w:rsid w:val="00701A77"/>
    <w:rsid w:val="00701CAD"/>
    <w:rsid w:val="00701E8D"/>
    <w:rsid w:val="007021B4"/>
    <w:rsid w:val="007023E3"/>
    <w:rsid w:val="007026EA"/>
    <w:rsid w:val="0070280B"/>
    <w:rsid w:val="00702993"/>
    <w:rsid w:val="00702B5C"/>
    <w:rsid w:val="00702B82"/>
    <w:rsid w:val="00702C34"/>
    <w:rsid w:val="00702C84"/>
    <w:rsid w:val="00703058"/>
    <w:rsid w:val="007032D5"/>
    <w:rsid w:val="00703413"/>
    <w:rsid w:val="00703497"/>
    <w:rsid w:val="00703521"/>
    <w:rsid w:val="007035AF"/>
    <w:rsid w:val="007039A5"/>
    <w:rsid w:val="00703C10"/>
    <w:rsid w:val="00703DDB"/>
    <w:rsid w:val="00703E89"/>
    <w:rsid w:val="00703FE7"/>
    <w:rsid w:val="00704283"/>
    <w:rsid w:val="007043FB"/>
    <w:rsid w:val="007044B0"/>
    <w:rsid w:val="00704520"/>
    <w:rsid w:val="007049EB"/>
    <w:rsid w:val="00704CE3"/>
    <w:rsid w:val="00704EE8"/>
    <w:rsid w:val="00704F01"/>
    <w:rsid w:val="0070500F"/>
    <w:rsid w:val="00705108"/>
    <w:rsid w:val="007051B5"/>
    <w:rsid w:val="007052AA"/>
    <w:rsid w:val="00705343"/>
    <w:rsid w:val="00705440"/>
    <w:rsid w:val="00705715"/>
    <w:rsid w:val="00705D24"/>
    <w:rsid w:val="0070611D"/>
    <w:rsid w:val="00706122"/>
    <w:rsid w:val="007061B4"/>
    <w:rsid w:val="00706502"/>
    <w:rsid w:val="007066C2"/>
    <w:rsid w:val="00706727"/>
    <w:rsid w:val="00706878"/>
    <w:rsid w:val="00706E75"/>
    <w:rsid w:val="007070CC"/>
    <w:rsid w:val="00707339"/>
    <w:rsid w:val="00707633"/>
    <w:rsid w:val="0070783F"/>
    <w:rsid w:val="007078E7"/>
    <w:rsid w:val="007079F8"/>
    <w:rsid w:val="00707D85"/>
    <w:rsid w:val="00707FA1"/>
    <w:rsid w:val="00710090"/>
    <w:rsid w:val="00710715"/>
    <w:rsid w:val="00710811"/>
    <w:rsid w:val="00710A6A"/>
    <w:rsid w:val="00710F67"/>
    <w:rsid w:val="007111AC"/>
    <w:rsid w:val="0071154E"/>
    <w:rsid w:val="007116F2"/>
    <w:rsid w:val="00711C2A"/>
    <w:rsid w:val="00711CA8"/>
    <w:rsid w:val="00711F3A"/>
    <w:rsid w:val="00712109"/>
    <w:rsid w:val="00712252"/>
    <w:rsid w:val="007122EB"/>
    <w:rsid w:val="00712638"/>
    <w:rsid w:val="007126DE"/>
    <w:rsid w:val="007128A3"/>
    <w:rsid w:val="00712E36"/>
    <w:rsid w:val="00712F09"/>
    <w:rsid w:val="00713013"/>
    <w:rsid w:val="0071309B"/>
    <w:rsid w:val="007131C5"/>
    <w:rsid w:val="00713596"/>
    <w:rsid w:val="00713657"/>
    <w:rsid w:val="00713693"/>
    <w:rsid w:val="00713A41"/>
    <w:rsid w:val="00713F6F"/>
    <w:rsid w:val="00714318"/>
    <w:rsid w:val="007148A8"/>
    <w:rsid w:val="00714AB5"/>
    <w:rsid w:val="00714C60"/>
    <w:rsid w:val="00714C85"/>
    <w:rsid w:val="00714D6E"/>
    <w:rsid w:val="00714D9C"/>
    <w:rsid w:val="00714EC4"/>
    <w:rsid w:val="00715266"/>
    <w:rsid w:val="0071567E"/>
    <w:rsid w:val="00715B3A"/>
    <w:rsid w:val="00715BC3"/>
    <w:rsid w:val="00715BD1"/>
    <w:rsid w:val="00715C11"/>
    <w:rsid w:val="00715DD3"/>
    <w:rsid w:val="00715E4C"/>
    <w:rsid w:val="00715EC3"/>
    <w:rsid w:val="00716468"/>
    <w:rsid w:val="007164BC"/>
    <w:rsid w:val="007165CD"/>
    <w:rsid w:val="0071661F"/>
    <w:rsid w:val="0071675D"/>
    <w:rsid w:val="00716A54"/>
    <w:rsid w:val="00716ABA"/>
    <w:rsid w:val="00717083"/>
    <w:rsid w:val="0071714E"/>
    <w:rsid w:val="0071722E"/>
    <w:rsid w:val="007176B8"/>
    <w:rsid w:val="007177B7"/>
    <w:rsid w:val="00717992"/>
    <w:rsid w:val="00717A03"/>
    <w:rsid w:val="00717AB7"/>
    <w:rsid w:val="00717D06"/>
    <w:rsid w:val="00717D81"/>
    <w:rsid w:val="00720703"/>
    <w:rsid w:val="0072091A"/>
    <w:rsid w:val="00720B04"/>
    <w:rsid w:val="00720B42"/>
    <w:rsid w:val="00720D67"/>
    <w:rsid w:val="00720F57"/>
    <w:rsid w:val="007210B5"/>
    <w:rsid w:val="00721381"/>
    <w:rsid w:val="0072156C"/>
    <w:rsid w:val="00721C5E"/>
    <w:rsid w:val="00721CE2"/>
    <w:rsid w:val="00721D79"/>
    <w:rsid w:val="007223B2"/>
    <w:rsid w:val="00722765"/>
    <w:rsid w:val="00722B5A"/>
    <w:rsid w:val="00722C61"/>
    <w:rsid w:val="00722DBA"/>
    <w:rsid w:val="007230B0"/>
    <w:rsid w:val="007230EB"/>
    <w:rsid w:val="00723364"/>
    <w:rsid w:val="007233D7"/>
    <w:rsid w:val="00723835"/>
    <w:rsid w:val="00723996"/>
    <w:rsid w:val="00723B8F"/>
    <w:rsid w:val="00723D0B"/>
    <w:rsid w:val="007243B0"/>
    <w:rsid w:val="00724979"/>
    <w:rsid w:val="00724CCC"/>
    <w:rsid w:val="00724E18"/>
    <w:rsid w:val="00725328"/>
    <w:rsid w:val="0072537F"/>
    <w:rsid w:val="00725622"/>
    <w:rsid w:val="0072587B"/>
    <w:rsid w:val="00725B6C"/>
    <w:rsid w:val="00725FFF"/>
    <w:rsid w:val="007260E7"/>
    <w:rsid w:val="0072625B"/>
    <w:rsid w:val="007264BD"/>
    <w:rsid w:val="0072678B"/>
    <w:rsid w:val="00726872"/>
    <w:rsid w:val="007270C6"/>
    <w:rsid w:val="00727376"/>
    <w:rsid w:val="007274A5"/>
    <w:rsid w:val="00727839"/>
    <w:rsid w:val="00727AE3"/>
    <w:rsid w:val="00727BDE"/>
    <w:rsid w:val="00727C91"/>
    <w:rsid w:val="00727CF0"/>
    <w:rsid w:val="0073045D"/>
    <w:rsid w:val="007309DA"/>
    <w:rsid w:val="00730A49"/>
    <w:rsid w:val="00730A7A"/>
    <w:rsid w:val="00730A7B"/>
    <w:rsid w:val="00730AF1"/>
    <w:rsid w:val="00730C0B"/>
    <w:rsid w:val="00730E8F"/>
    <w:rsid w:val="00730F57"/>
    <w:rsid w:val="0073117C"/>
    <w:rsid w:val="007313DE"/>
    <w:rsid w:val="00731809"/>
    <w:rsid w:val="007318D2"/>
    <w:rsid w:val="00731A28"/>
    <w:rsid w:val="00731C31"/>
    <w:rsid w:val="00731E5C"/>
    <w:rsid w:val="007321B5"/>
    <w:rsid w:val="0073266B"/>
    <w:rsid w:val="0073295B"/>
    <w:rsid w:val="00732FF4"/>
    <w:rsid w:val="0073321B"/>
    <w:rsid w:val="007332CF"/>
    <w:rsid w:val="00733452"/>
    <w:rsid w:val="00733776"/>
    <w:rsid w:val="00733AED"/>
    <w:rsid w:val="00733BE8"/>
    <w:rsid w:val="00733DD9"/>
    <w:rsid w:val="00733F31"/>
    <w:rsid w:val="00734130"/>
    <w:rsid w:val="007344C6"/>
    <w:rsid w:val="0073465F"/>
    <w:rsid w:val="00734A25"/>
    <w:rsid w:val="00734AC7"/>
    <w:rsid w:val="00734C82"/>
    <w:rsid w:val="00734DF1"/>
    <w:rsid w:val="00734F04"/>
    <w:rsid w:val="00735258"/>
    <w:rsid w:val="0073529D"/>
    <w:rsid w:val="00735418"/>
    <w:rsid w:val="00735519"/>
    <w:rsid w:val="00735955"/>
    <w:rsid w:val="00735AD3"/>
    <w:rsid w:val="00735D87"/>
    <w:rsid w:val="00735F98"/>
    <w:rsid w:val="007361B6"/>
    <w:rsid w:val="0073670A"/>
    <w:rsid w:val="00737226"/>
    <w:rsid w:val="00737251"/>
    <w:rsid w:val="00737377"/>
    <w:rsid w:val="007373C6"/>
    <w:rsid w:val="00737429"/>
    <w:rsid w:val="00737611"/>
    <w:rsid w:val="00737649"/>
    <w:rsid w:val="0073797F"/>
    <w:rsid w:val="00737CBF"/>
    <w:rsid w:val="007400CF"/>
    <w:rsid w:val="0074038A"/>
    <w:rsid w:val="0074038D"/>
    <w:rsid w:val="00740912"/>
    <w:rsid w:val="00740A54"/>
    <w:rsid w:val="00740B09"/>
    <w:rsid w:val="00740D1E"/>
    <w:rsid w:val="00740FD7"/>
    <w:rsid w:val="00741480"/>
    <w:rsid w:val="007414C7"/>
    <w:rsid w:val="007416A9"/>
    <w:rsid w:val="00741A09"/>
    <w:rsid w:val="00741DA4"/>
    <w:rsid w:val="0074200E"/>
    <w:rsid w:val="00742626"/>
    <w:rsid w:val="0074266F"/>
    <w:rsid w:val="00742BDE"/>
    <w:rsid w:val="00742C5A"/>
    <w:rsid w:val="00743296"/>
    <w:rsid w:val="00743C66"/>
    <w:rsid w:val="00743EB8"/>
    <w:rsid w:val="00744123"/>
    <w:rsid w:val="007442FA"/>
    <w:rsid w:val="00744C72"/>
    <w:rsid w:val="00744CE6"/>
    <w:rsid w:val="00744CE9"/>
    <w:rsid w:val="007451A5"/>
    <w:rsid w:val="00745844"/>
    <w:rsid w:val="00745BEB"/>
    <w:rsid w:val="007460EA"/>
    <w:rsid w:val="0074612D"/>
    <w:rsid w:val="007464AC"/>
    <w:rsid w:val="007467B1"/>
    <w:rsid w:val="00746926"/>
    <w:rsid w:val="00746A72"/>
    <w:rsid w:val="00746C40"/>
    <w:rsid w:val="00746CFB"/>
    <w:rsid w:val="00746D63"/>
    <w:rsid w:val="00746DC5"/>
    <w:rsid w:val="007471F9"/>
    <w:rsid w:val="007474F8"/>
    <w:rsid w:val="007475DC"/>
    <w:rsid w:val="00747A27"/>
    <w:rsid w:val="00747A8B"/>
    <w:rsid w:val="00747BF4"/>
    <w:rsid w:val="00747FA5"/>
    <w:rsid w:val="00750176"/>
    <w:rsid w:val="007505A8"/>
    <w:rsid w:val="0075076C"/>
    <w:rsid w:val="00750C1D"/>
    <w:rsid w:val="00750F4C"/>
    <w:rsid w:val="00751168"/>
    <w:rsid w:val="00751252"/>
    <w:rsid w:val="007512A5"/>
    <w:rsid w:val="0075131A"/>
    <w:rsid w:val="0075133F"/>
    <w:rsid w:val="00751678"/>
    <w:rsid w:val="00751791"/>
    <w:rsid w:val="0075193A"/>
    <w:rsid w:val="00751C41"/>
    <w:rsid w:val="00752404"/>
    <w:rsid w:val="00753185"/>
    <w:rsid w:val="00753909"/>
    <w:rsid w:val="00753B68"/>
    <w:rsid w:val="00753D42"/>
    <w:rsid w:val="00753D5C"/>
    <w:rsid w:val="00753DCE"/>
    <w:rsid w:val="00753F4F"/>
    <w:rsid w:val="00753FDE"/>
    <w:rsid w:val="00754333"/>
    <w:rsid w:val="007543D7"/>
    <w:rsid w:val="00754511"/>
    <w:rsid w:val="007546B2"/>
    <w:rsid w:val="00754730"/>
    <w:rsid w:val="007547C8"/>
    <w:rsid w:val="0075484C"/>
    <w:rsid w:val="007548D6"/>
    <w:rsid w:val="00754C04"/>
    <w:rsid w:val="00754D85"/>
    <w:rsid w:val="00754F30"/>
    <w:rsid w:val="007551B1"/>
    <w:rsid w:val="00755377"/>
    <w:rsid w:val="00755433"/>
    <w:rsid w:val="007554A1"/>
    <w:rsid w:val="007554DB"/>
    <w:rsid w:val="0075557B"/>
    <w:rsid w:val="00755722"/>
    <w:rsid w:val="00755978"/>
    <w:rsid w:val="007559F7"/>
    <w:rsid w:val="00755F9C"/>
    <w:rsid w:val="0075645F"/>
    <w:rsid w:val="00756685"/>
    <w:rsid w:val="0075685D"/>
    <w:rsid w:val="0075692A"/>
    <w:rsid w:val="0075695A"/>
    <w:rsid w:val="00756F83"/>
    <w:rsid w:val="00756F89"/>
    <w:rsid w:val="00757755"/>
    <w:rsid w:val="00757D26"/>
    <w:rsid w:val="00757DA6"/>
    <w:rsid w:val="00760077"/>
    <w:rsid w:val="007601E4"/>
    <w:rsid w:val="0076046C"/>
    <w:rsid w:val="00760499"/>
    <w:rsid w:val="007607BF"/>
    <w:rsid w:val="007608AA"/>
    <w:rsid w:val="007608EB"/>
    <w:rsid w:val="00760DC4"/>
    <w:rsid w:val="00760EB4"/>
    <w:rsid w:val="00760F97"/>
    <w:rsid w:val="007616F8"/>
    <w:rsid w:val="0076185C"/>
    <w:rsid w:val="007619BE"/>
    <w:rsid w:val="00761AB0"/>
    <w:rsid w:val="00761B60"/>
    <w:rsid w:val="00761CEA"/>
    <w:rsid w:val="00761F33"/>
    <w:rsid w:val="00762449"/>
    <w:rsid w:val="0076250B"/>
    <w:rsid w:val="00762547"/>
    <w:rsid w:val="00762587"/>
    <w:rsid w:val="007628FE"/>
    <w:rsid w:val="00762969"/>
    <w:rsid w:val="00762F62"/>
    <w:rsid w:val="00763213"/>
    <w:rsid w:val="00763229"/>
    <w:rsid w:val="0076342E"/>
    <w:rsid w:val="00763674"/>
    <w:rsid w:val="00763BAC"/>
    <w:rsid w:val="0076413D"/>
    <w:rsid w:val="007642D0"/>
    <w:rsid w:val="0076442E"/>
    <w:rsid w:val="00764447"/>
    <w:rsid w:val="00764634"/>
    <w:rsid w:val="00764965"/>
    <w:rsid w:val="00764DE3"/>
    <w:rsid w:val="00764F2E"/>
    <w:rsid w:val="00764FBC"/>
    <w:rsid w:val="00765009"/>
    <w:rsid w:val="007650AC"/>
    <w:rsid w:val="007650CB"/>
    <w:rsid w:val="007657F5"/>
    <w:rsid w:val="00765C8C"/>
    <w:rsid w:val="00766569"/>
    <w:rsid w:val="007666D1"/>
    <w:rsid w:val="007666EE"/>
    <w:rsid w:val="00766921"/>
    <w:rsid w:val="00766963"/>
    <w:rsid w:val="00766DA0"/>
    <w:rsid w:val="00767046"/>
    <w:rsid w:val="0076773E"/>
    <w:rsid w:val="00767A38"/>
    <w:rsid w:val="00767DE1"/>
    <w:rsid w:val="00767F63"/>
    <w:rsid w:val="00767FFC"/>
    <w:rsid w:val="00770101"/>
    <w:rsid w:val="007702AD"/>
    <w:rsid w:val="00770458"/>
    <w:rsid w:val="00770639"/>
    <w:rsid w:val="007706C1"/>
    <w:rsid w:val="00770764"/>
    <w:rsid w:val="00770C33"/>
    <w:rsid w:val="007711BF"/>
    <w:rsid w:val="007714AB"/>
    <w:rsid w:val="00771629"/>
    <w:rsid w:val="00771684"/>
    <w:rsid w:val="00771852"/>
    <w:rsid w:val="007719B5"/>
    <w:rsid w:val="00772140"/>
    <w:rsid w:val="007723B7"/>
    <w:rsid w:val="00772453"/>
    <w:rsid w:val="0077252D"/>
    <w:rsid w:val="007726CB"/>
    <w:rsid w:val="007728BA"/>
    <w:rsid w:val="00772D37"/>
    <w:rsid w:val="00772E98"/>
    <w:rsid w:val="007731FA"/>
    <w:rsid w:val="007732E2"/>
    <w:rsid w:val="007735B4"/>
    <w:rsid w:val="00773B43"/>
    <w:rsid w:val="00773B66"/>
    <w:rsid w:val="00773C24"/>
    <w:rsid w:val="00773CF6"/>
    <w:rsid w:val="0077413D"/>
    <w:rsid w:val="007750F7"/>
    <w:rsid w:val="00775171"/>
    <w:rsid w:val="007756E3"/>
    <w:rsid w:val="007758C3"/>
    <w:rsid w:val="0077592E"/>
    <w:rsid w:val="00775D19"/>
    <w:rsid w:val="00775D3C"/>
    <w:rsid w:val="00775DB1"/>
    <w:rsid w:val="00775E35"/>
    <w:rsid w:val="007767EA"/>
    <w:rsid w:val="00776C8C"/>
    <w:rsid w:val="00776D08"/>
    <w:rsid w:val="00776E9E"/>
    <w:rsid w:val="00776EA6"/>
    <w:rsid w:val="007771F1"/>
    <w:rsid w:val="0077744E"/>
    <w:rsid w:val="007776B8"/>
    <w:rsid w:val="00777736"/>
    <w:rsid w:val="00777B89"/>
    <w:rsid w:val="00777F53"/>
    <w:rsid w:val="00777F67"/>
    <w:rsid w:val="00777FA5"/>
    <w:rsid w:val="0078017E"/>
    <w:rsid w:val="00780438"/>
    <w:rsid w:val="00780759"/>
    <w:rsid w:val="007807A7"/>
    <w:rsid w:val="00780A83"/>
    <w:rsid w:val="00780C20"/>
    <w:rsid w:val="00780F16"/>
    <w:rsid w:val="007810C2"/>
    <w:rsid w:val="0078110E"/>
    <w:rsid w:val="0078116C"/>
    <w:rsid w:val="0078181C"/>
    <w:rsid w:val="0078188A"/>
    <w:rsid w:val="007818F7"/>
    <w:rsid w:val="00781AE6"/>
    <w:rsid w:val="00781AFD"/>
    <w:rsid w:val="00781D54"/>
    <w:rsid w:val="00781EAB"/>
    <w:rsid w:val="00781FA8"/>
    <w:rsid w:val="0078213F"/>
    <w:rsid w:val="0078217C"/>
    <w:rsid w:val="00782347"/>
    <w:rsid w:val="00782390"/>
    <w:rsid w:val="00782C0F"/>
    <w:rsid w:val="00782CA1"/>
    <w:rsid w:val="00782EFE"/>
    <w:rsid w:val="00782FCE"/>
    <w:rsid w:val="00783A41"/>
    <w:rsid w:val="00783ACB"/>
    <w:rsid w:val="00783B14"/>
    <w:rsid w:val="0078437D"/>
    <w:rsid w:val="00784696"/>
    <w:rsid w:val="00784DEE"/>
    <w:rsid w:val="00785192"/>
    <w:rsid w:val="0078592C"/>
    <w:rsid w:val="00785A14"/>
    <w:rsid w:val="00785AE1"/>
    <w:rsid w:val="00785B73"/>
    <w:rsid w:val="00785F6D"/>
    <w:rsid w:val="007862D1"/>
    <w:rsid w:val="00786C38"/>
    <w:rsid w:val="00786CDE"/>
    <w:rsid w:val="00786DAB"/>
    <w:rsid w:val="00787776"/>
    <w:rsid w:val="00787FE6"/>
    <w:rsid w:val="007900D3"/>
    <w:rsid w:val="007902A1"/>
    <w:rsid w:val="0079095F"/>
    <w:rsid w:val="00790972"/>
    <w:rsid w:val="00790AC0"/>
    <w:rsid w:val="00790C13"/>
    <w:rsid w:val="00790C5D"/>
    <w:rsid w:val="00790D69"/>
    <w:rsid w:val="00790EFF"/>
    <w:rsid w:val="0079125A"/>
    <w:rsid w:val="00791691"/>
    <w:rsid w:val="007918F3"/>
    <w:rsid w:val="00792418"/>
    <w:rsid w:val="007925F0"/>
    <w:rsid w:val="007926C5"/>
    <w:rsid w:val="007927B5"/>
    <w:rsid w:val="007928D8"/>
    <w:rsid w:val="00792A60"/>
    <w:rsid w:val="00792B2E"/>
    <w:rsid w:val="00792B35"/>
    <w:rsid w:val="00792F24"/>
    <w:rsid w:val="00792FEC"/>
    <w:rsid w:val="007932EC"/>
    <w:rsid w:val="00793388"/>
    <w:rsid w:val="0079381F"/>
    <w:rsid w:val="00793B0F"/>
    <w:rsid w:val="00793B9D"/>
    <w:rsid w:val="00793EB2"/>
    <w:rsid w:val="00793F93"/>
    <w:rsid w:val="0079420D"/>
    <w:rsid w:val="007943A9"/>
    <w:rsid w:val="0079442C"/>
    <w:rsid w:val="007944C2"/>
    <w:rsid w:val="0079466F"/>
    <w:rsid w:val="00794768"/>
    <w:rsid w:val="00794950"/>
    <w:rsid w:val="00794B0A"/>
    <w:rsid w:val="00794B3F"/>
    <w:rsid w:val="00794C96"/>
    <w:rsid w:val="00794D48"/>
    <w:rsid w:val="00795442"/>
    <w:rsid w:val="00795541"/>
    <w:rsid w:val="007957D6"/>
    <w:rsid w:val="00795810"/>
    <w:rsid w:val="0079596B"/>
    <w:rsid w:val="007959EA"/>
    <w:rsid w:val="00795A76"/>
    <w:rsid w:val="00795C33"/>
    <w:rsid w:val="00795C7E"/>
    <w:rsid w:val="00795F29"/>
    <w:rsid w:val="0079604D"/>
    <w:rsid w:val="00796120"/>
    <w:rsid w:val="007963F5"/>
    <w:rsid w:val="00796662"/>
    <w:rsid w:val="00796731"/>
    <w:rsid w:val="0079697E"/>
    <w:rsid w:val="007969DA"/>
    <w:rsid w:val="00796A17"/>
    <w:rsid w:val="00796EFA"/>
    <w:rsid w:val="007973AC"/>
    <w:rsid w:val="00797BE3"/>
    <w:rsid w:val="007A07C5"/>
    <w:rsid w:val="007A099E"/>
    <w:rsid w:val="007A0BE5"/>
    <w:rsid w:val="007A0D9F"/>
    <w:rsid w:val="007A0E0C"/>
    <w:rsid w:val="007A11EC"/>
    <w:rsid w:val="007A13FB"/>
    <w:rsid w:val="007A1585"/>
    <w:rsid w:val="007A1BA4"/>
    <w:rsid w:val="007A1C38"/>
    <w:rsid w:val="007A1CD8"/>
    <w:rsid w:val="007A1EDF"/>
    <w:rsid w:val="007A22AB"/>
    <w:rsid w:val="007A22FC"/>
    <w:rsid w:val="007A235D"/>
    <w:rsid w:val="007A2360"/>
    <w:rsid w:val="007A2399"/>
    <w:rsid w:val="007A249E"/>
    <w:rsid w:val="007A28E4"/>
    <w:rsid w:val="007A2976"/>
    <w:rsid w:val="007A2B36"/>
    <w:rsid w:val="007A2F33"/>
    <w:rsid w:val="007A32C9"/>
    <w:rsid w:val="007A351D"/>
    <w:rsid w:val="007A3540"/>
    <w:rsid w:val="007A363F"/>
    <w:rsid w:val="007A37F1"/>
    <w:rsid w:val="007A3BE8"/>
    <w:rsid w:val="007A3E69"/>
    <w:rsid w:val="007A40F7"/>
    <w:rsid w:val="007A4140"/>
    <w:rsid w:val="007A4CE9"/>
    <w:rsid w:val="007A4D54"/>
    <w:rsid w:val="007A4F01"/>
    <w:rsid w:val="007A4F48"/>
    <w:rsid w:val="007A50EB"/>
    <w:rsid w:val="007A5354"/>
    <w:rsid w:val="007A53A5"/>
    <w:rsid w:val="007A55AE"/>
    <w:rsid w:val="007A55EB"/>
    <w:rsid w:val="007A58F7"/>
    <w:rsid w:val="007A5A7C"/>
    <w:rsid w:val="007A5AEA"/>
    <w:rsid w:val="007A5C25"/>
    <w:rsid w:val="007A5E75"/>
    <w:rsid w:val="007A5FCA"/>
    <w:rsid w:val="007A5FED"/>
    <w:rsid w:val="007A6271"/>
    <w:rsid w:val="007A6747"/>
    <w:rsid w:val="007A6B06"/>
    <w:rsid w:val="007A6BF3"/>
    <w:rsid w:val="007A75D5"/>
    <w:rsid w:val="007A75DD"/>
    <w:rsid w:val="007A764F"/>
    <w:rsid w:val="007A766D"/>
    <w:rsid w:val="007A788B"/>
    <w:rsid w:val="007A7B2B"/>
    <w:rsid w:val="007A7F15"/>
    <w:rsid w:val="007B00F1"/>
    <w:rsid w:val="007B03DC"/>
    <w:rsid w:val="007B0622"/>
    <w:rsid w:val="007B1251"/>
    <w:rsid w:val="007B15CA"/>
    <w:rsid w:val="007B1807"/>
    <w:rsid w:val="007B183B"/>
    <w:rsid w:val="007B18C3"/>
    <w:rsid w:val="007B1B5E"/>
    <w:rsid w:val="007B1BBA"/>
    <w:rsid w:val="007B1C27"/>
    <w:rsid w:val="007B1D68"/>
    <w:rsid w:val="007B1F61"/>
    <w:rsid w:val="007B1F95"/>
    <w:rsid w:val="007B20FB"/>
    <w:rsid w:val="007B2325"/>
    <w:rsid w:val="007B2332"/>
    <w:rsid w:val="007B28D1"/>
    <w:rsid w:val="007B3101"/>
    <w:rsid w:val="007B345C"/>
    <w:rsid w:val="007B361B"/>
    <w:rsid w:val="007B36A9"/>
    <w:rsid w:val="007B371A"/>
    <w:rsid w:val="007B39D0"/>
    <w:rsid w:val="007B449E"/>
    <w:rsid w:val="007B4661"/>
    <w:rsid w:val="007B46AB"/>
    <w:rsid w:val="007B47CE"/>
    <w:rsid w:val="007B4850"/>
    <w:rsid w:val="007B4C68"/>
    <w:rsid w:val="007B4F38"/>
    <w:rsid w:val="007B5043"/>
    <w:rsid w:val="007B51F2"/>
    <w:rsid w:val="007B5261"/>
    <w:rsid w:val="007B53D2"/>
    <w:rsid w:val="007B5546"/>
    <w:rsid w:val="007B59C6"/>
    <w:rsid w:val="007B5A03"/>
    <w:rsid w:val="007B5D5B"/>
    <w:rsid w:val="007B5F9F"/>
    <w:rsid w:val="007B6841"/>
    <w:rsid w:val="007B6C16"/>
    <w:rsid w:val="007B6C27"/>
    <w:rsid w:val="007B6CDF"/>
    <w:rsid w:val="007B6EA6"/>
    <w:rsid w:val="007B7060"/>
    <w:rsid w:val="007B707C"/>
    <w:rsid w:val="007B73A2"/>
    <w:rsid w:val="007B73B3"/>
    <w:rsid w:val="007B7463"/>
    <w:rsid w:val="007B74C1"/>
    <w:rsid w:val="007B7749"/>
    <w:rsid w:val="007B7785"/>
    <w:rsid w:val="007B79B5"/>
    <w:rsid w:val="007B7DFE"/>
    <w:rsid w:val="007B7EBC"/>
    <w:rsid w:val="007B7EF3"/>
    <w:rsid w:val="007B7F55"/>
    <w:rsid w:val="007C033A"/>
    <w:rsid w:val="007C0C82"/>
    <w:rsid w:val="007C0D33"/>
    <w:rsid w:val="007C0D64"/>
    <w:rsid w:val="007C14A5"/>
    <w:rsid w:val="007C1799"/>
    <w:rsid w:val="007C1CF7"/>
    <w:rsid w:val="007C1EE0"/>
    <w:rsid w:val="007C2157"/>
    <w:rsid w:val="007C2209"/>
    <w:rsid w:val="007C24BF"/>
    <w:rsid w:val="007C253A"/>
    <w:rsid w:val="007C2718"/>
    <w:rsid w:val="007C2C05"/>
    <w:rsid w:val="007C2C78"/>
    <w:rsid w:val="007C2CEA"/>
    <w:rsid w:val="007C32BE"/>
    <w:rsid w:val="007C32D7"/>
    <w:rsid w:val="007C3448"/>
    <w:rsid w:val="007C34F3"/>
    <w:rsid w:val="007C39CA"/>
    <w:rsid w:val="007C3B01"/>
    <w:rsid w:val="007C3E16"/>
    <w:rsid w:val="007C45ED"/>
    <w:rsid w:val="007C4B77"/>
    <w:rsid w:val="007C4DA7"/>
    <w:rsid w:val="007C5090"/>
    <w:rsid w:val="007C5250"/>
    <w:rsid w:val="007C5749"/>
    <w:rsid w:val="007C5838"/>
    <w:rsid w:val="007C5C9B"/>
    <w:rsid w:val="007C6444"/>
    <w:rsid w:val="007C69CB"/>
    <w:rsid w:val="007C6B18"/>
    <w:rsid w:val="007C6DE5"/>
    <w:rsid w:val="007C6EE8"/>
    <w:rsid w:val="007C7062"/>
    <w:rsid w:val="007C7147"/>
    <w:rsid w:val="007C721D"/>
    <w:rsid w:val="007C7366"/>
    <w:rsid w:val="007C7546"/>
    <w:rsid w:val="007C7B26"/>
    <w:rsid w:val="007D01C6"/>
    <w:rsid w:val="007D0482"/>
    <w:rsid w:val="007D084D"/>
    <w:rsid w:val="007D0B97"/>
    <w:rsid w:val="007D0DE5"/>
    <w:rsid w:val="007D0F12"/>
    <w:rsid w:val="007D0F9D"/>
    <w:rsid w:val="007D11D0"/>
    <w:rsid w:val="007D12F2"/>
    <w:rsid w:val="007D1633"/>
    <w:rsid w:val="007D16DD"/>
    <w:rsid w:val="007D1738"/>
    <w:rsid w:val="007D1C57"/>
    <w:rsid w:val="007D1E6F"/>
    <w:rsid w:val="007D1FD5"/>
    <w:rsid w:val="007D1FF5"/>
    <w:rsid w:val="007D260C"/>
    <w:rsid w:val="007D2838"/>
    <w:rsid w:val="007D2869"/>
    <w:rsid w:val="007D2D73"/>
    <w:rsid w:val="007D2F8A"/>
    <w:rsid w:val="007D317A"/>
    <w:rsid w:val="007D3180"/>
    <w:rsid w:val="007D324F"/>
    <w:rsid w:val="007D36DD"/>
    <w:rsid w:val="007D3921"/>
    <w:rsid w:val="007D39C5"/>
    <w:rsid w:val="007D39CE"/>
    <w:rsid w:val="007D3A23"/>
    <w:rsid w:val="007D3D57"/>
    <w:rsid w:val="007D3F61"/>
    <w:rsid w:val="007D418E"/>
    <w:rsid w:val="007D420A"/>
    <w:rsid w:val="007D4551"/>
    <w:rsid w:val="007D46BC"/>
    <w:rsid w:val="007D47D9"/>
    <w:rsid w:val="007D4D88"/>
    <w:rsid w:val="007D4E1C"/>
    <w:rsid w:val="007D4F82"/>
    <w:rsid w:val="007D540D"/>
    <w:rsid w:val="007D549E"/>
    <w:rsid w:val="007D54B7"/>
    <w:rsid w:val="007D5ADE"/>
    <w:rsid w:val="007D5BD0"/>
    <w:rsid w:val="007D5F85"/>
    <w:rsid w:val="007D602D"/>
    <w:rsid w:val="007D62C8"/>
    <w:rsid w:val="007D6491"/>
    <w:rsid w:val="007D6756"/>
    <w:rsid w:val="007D688F"/>
    <w:rsid w:val="007D6989"/>
    <w:rsid w:val="007D69B3"/>
    <w:rsid w:val="007D6A7D"/>
    <w:rsid w:val="007D7050"/>
    <w:rsid w:val="007D7144"/>
    <w:rsid w:val="007D7370"/>
    <w:rsid w:val="007D78D6"/>
    <w:rsid w:val="007D79A0"/>
    <w:rsid w:val="007D7B78"/>
    <w:rsid w:val="007D7C47"/>
    <w:rsid w:val="007D7C94"/>
    <w:rsid w:val="007D7DE5"/>
    <w:rsid w:val="007D7FA5"/>
    <w:rsid w:val="007E01F9"/>
    <w:rsid w:val="007E037B"/>
    <w:rsid w:val="007E041C"/>
    <w:rsid w:val="007E05E7"/>
    <w:rsid w:val="007E0623"/>
    <w:rsid w:val="007E078C"/>
    <w:rsid w:val="007E08F3"/>
    <w:rsid w:val="007E09B8"/>
    <w:rsid w:val="007E09DF"/>
    <w:rsid w:val="007E0BB0"/>
    <w:rsid w:val="007E0C92"/>
    <w:rsid w:val="007E0CE1"/>
    <w:rsid w:val="007E0EFF"/>
    <w:rsid w:val="007E0F5F"/>
    <w:rsid w:val="007E105F"/>
    <w:rsid w:val="007E1152"/>
    <w:rsid w:val="007E1178"/>
    <w:rsid w:val="007E1557"/>
    <w:rsid w:val="007E19FE"/>
    <w:rsid w:val="007E1B2E"/>
    <w:rsid w:val="007E1B68"/>
    <w:rsid w:val="007E2128"/>
    <w:rsid w:val="007E2336"/>
    <w:rsid w:val="007E2373"/>
    <w:rsid w:val="007E24B7"/>
    <w:rsid w:val="007E2529"/>
    <w:rsid w:val="007E2AB4"/>
    <w:rsid w:val="007E2AFE"/>
    <w:rsid w:val="007E2CA3"/>
    <w:rsid w:val="007E2DFF"/>
    <w:rsid w:val="007E36B7"/>
    <w:rsid w:val="007E376D"/>
    <w:rsid w:val="007E37EE"/>
    <w:rsid w:val="007E3955"/>
    <w:rsid w:val="007E39A7"/>
    <w:rsid w:val="007E39DD"/>
    <w:rsid w:val="007E3AF8"/>
    <w:rsid w:val="007E3CF3"/>
    <w:rsid w:val="007E3F32"/>
    <w:rsid w:val="007E3FAD"/>
    <w:rsid w:val="007E428C"/>
    <w:rsid w:val="007E4779"/>
    <w:rsid w:val="007E4787"/>
    <w:rsid w:val="007E49FA"/>
    <w:rsid w:val="007E4A79"/>
    <w:rsid w:val="007E4C90"/>
    <w:rsid w:val="007E573E"/>
    <w:rsid w:val="007E57E4"/>
    <w:rsid w:val="007E5800"/>
    <w:rsid w:val="007E5CF0"/>
    <w:rsid w:val="007E5DDB"/>
    <w:rsid w:val="007E6247"/>
    <w:rsid w:val="007E62A7"/>
    <w:rsid w:val="007E65B1"/>
    <w:rsid w:val="007E65CC"/>
    <w:rsid w:val="007E6E27"/>
    <w:rsid w:val="007E703E"/>
    <w:rsid w:val="007E717F"/>
    <w:rsid w:val="007E7378"/>
    <w:rsid w:val="007E77DC"/>
    <w:rsid w:val="007E7F1B"/>
    <w:rsid w:val="007E7F40"/>
    <w:rsid w:val="007F0066"/>
    <w:rsid w:val="007F00C6"/>
    <w:rsid w:val="007F0207"/>
    <w:rsid w:val="007F0540"/>
    <w:rsid w:val="007F06ED"/>
    <w:rsid w:val="007F0977"/>
    <w:rsid w:val="007F09DA"/>
    <w:rsid w:val="007F0D1C"/>
    <w:rsid w:val="007F1081"/>
    <w:rsid w:val="007F1202"/>
    <w:rsid w:val="007F1581"/>
    <w:rsid w:val="007F15BC"/>
    <w:rsid w:val="007F16ED"/>
    <w:rsid w:val="007F18CF"/>
    <w:rsid w:val="007F1996"/>
    <w:rsid w:val="007F1D14"/>
    <w:rsid w:val="007F1DCF"/>
    <w:rsid w:val="007F2074"/>
    <w:rsid w:val="007F230E"/>
    <w:rsid w:val="007F2451"/>
    <w:rsid w:val="007F2572"/>
    <w:rsid w:val="007F2630"/>
    <w:rsid w:val="007F27B9"/>
    <w:rsid w:val="007F29CE"/>
    <w:rsid w:val="007F2C38"/>
    <w:rsid w:val="007F315E"/>
    <w:rsid w:val="007F331E"/>
    <w:rsid w:val="007F38CE"/>
    <w:rsid w:val="007F3A9C"/>
    <w:rsid w:val="007F3B25"/>
    <w:rsid w:val="007F3C58"/>
    <w:rsid w:val="007F3D4D"/>
    <w:rsid w:val="007F3FB5"/>
    <w:rsid w:val="007F40CD"/>
    <w:rsid w:val="007F40E7"/>
    <w:rsid w:val="007F4103"/>
    <w:rsid w:val="007F43A8"/>
    <w:rsid w:val="007F44B9"/>
    <w:rsid w:val="007F4528"/>
    <w:rsid w:val="007F48B0"/>
    <w:rsid w:val="007F49A6"/>
    <w:rsid w:val="007F4B0E"/>
    <w:rsid w:val="007F4DED"/>
    <w:rsid w:val="007F4E8F"/>
    <w:rsid w:val="007F4EBF"/>
    <w:rsid w:val="007F4F04"/>
    <w:rsid w:val="007F5056"/>
    <w:rsid w:val="007F5205"/>
    <w:rsid w:val="007F525D"/>
    <w:rsid w:val="007F52D3"/>
    <w:rsid w:val="007F53C4"/>
    <w:rsid w:val="007F53E3"/>
    <w:rsid w:val="007F5580"/>
    <w:rsid w:val="007F5D27"/>
    <w:rsid w:val="007F5D68"/>
    <w:rsid w:val="007F6290"/>
    <w:rsid w:val="007F6308"/>
    <w:rsid w:val="007F6312"/>
    <w:rsid w:val="007F6CD6"/>
    <w:rsid w:val="007F6EA9"/>
    <w:rsid w:val="007F6F7C"/>
    <w:rsid w:val="007F71F1"/>
    <w:rsid w:val="007F744F"/>
    <w:rsid w:val="007F78CF"/>
    <w:rsid w:val="007F7DAB"/>
    <w:rsid w:val="007F7E3F"/>
    <w:rsid w:val="00800368"/>
    <w:rsid w:val="008003AE"/>
    <w:rsid w:val="008005E6"/>
    <w:rsid w:val="00800635"/>
    <w:rsid w:val="00800C97"/>
    <w:rsid w:val="00800D17"/>
    <w:rsid w:val="008010E9"/>
    <w:rsid w:val="008012F4"/>
    <w:rsid w:val="0080147D"/>
    <w:rsid w:val="00801973"/>
    <w:rsid w:val="00801A20"/>
    <w:rsid w:val="008024A3"/>
    <w:rsid w:val="008026E2"/>
    <w:rsid w:val="00802EE5"/>
    <w:rsid w:val="008039D5"/>
    <w:rsid w:val="00804034"/>
    <w:rsid w:val="00804BDC"/>
    <w:rsid w:val="00804C94"/>
    <w:rsid w:val="008054CB"/>
    <w:rsid w:val="008055C6"/>
    <w:rsid w:val="00805774"/>
    <w:rsid w:val="00805B7D"/>
    <w:rsid w:val="00805BE6"/>
    <w:rsid w:val="00805DEB"/>
    <w:rsid w:val="00805E8B"/>
    <w:rsid w:val="00805F7F"/>
    <w:rsid w:val="00806032"/>
    <w:rsid w:val="00807336"/>
    <w:rsid w:val="00807691"/>
    <w:rsid w:val="00807C4B"/>
    <w:rsid w:val="00810004"/>
    <w:rsid w:val="008100FE"/>
    <w:rsid w:val="00810403"/>
    <w:rsid w:val="00810707"/>
    <w:rsid w:val="00810A01"/>
    <w:rsid w:val="00811037"/>
    <w:rsid w:val="008113BB"/>
    <w:rsid w:val="00811D45"/>
    <w:rsid w:val="00811E84"/>
    <w:rsid w:val="00812042"/>
    <w:rsid w:val="0081205A"/>
    <w:rsid w:val="0081212D"/>
    <w:rsid w:val="008125CD"/>
    <w:rsid w:val="008128CE"/>
    <w:rsid w:val="0081298E"/>
    <w:rsid w:val="008129CF"/>
    <w:rsid w:val="008129E5"/>
    <w:rsid w:val="00812B00"/>
    <w:rsid w:val="00812BB9"/>
    <w:rsid w:val="00812C4F"/>
    <w:rsid w:val="00812D06"/>
    <w:rsid w:val="00812E3C"/>
    <w:rsid w:val="00812F4B"/>
    <w:rsid w:val="00813248"/>
    <w:rsid w:val="008133DB"/>
    <w:rsid w:val="00813666"/>
    <w:rsid w:val="00813990"/>
    <w:rsid w:val="008139B4"/>
    <w:rsid w:val="00813C21"/>
    <w:rsid w:val="00813DBD"/>
    <w:rsid w:val="00813E2E"/>
    <w:rsid w:val="00813E72"/>
    <w:rsid w:val="00813F44"/>
    <w:rsid w:val="00814070"/>
    <w:rsid w:val="00814420"/>
    <w:rsid w:val="0081443A"/>
    <w:rsid w:val="008145CA"/>
    <w:rsid w:val="00814B65"/>
    <w:rsid w:val="00814B73"/>
    <w:rsid w:val="00814CFC"/>
    <w:rsid w:val="00814D55"/>
    <w:rsid w:val="00814F71"/>
    <w:rsid w:val="00815341"/>
    <w:rsid w:val="008153CB"/>
    <w:rsid w:val="00815971"/>
    <w:rsid w:val="00815CF0"/>
    <w:rsid w:val="00815D14"/>
    <w:rsid w:val="00815E6B"/>
    <w:rsid w:val="0081617D"/>
    <w:rsid w:val="008162FD"/>
    <w:rsid w:val="008162FF"/>
    <w:rsid w:val="00816380"/>
    <w:rsid w:val="008163E5"/>
    <w:rsid w:val="0081640B"/>
    <w:rsid w:val="008164B0"/>
    <w:rsid w:val="0081656F"/>
    <w:rsid w:val="008166E1"/>
    <w:rsid w:val="00816D4F"/>
    <w:rsid w:val="00817087"/>
    <w:rsid w:val="008177C9"/>
    <w:rsid w:val="0081780A"/>
    <w:rsid w:val="0081782D"/>
    <w:rsid w:val="00817A0A"/>
    <w:rsid w:val="00817ACF"/>
    <w:rsid w:val="00817C60"/>
    <w:rsid w:val="00817CCD"/>
    <w:rsid w:val="00817E25"/>
    <w:rsid w:val="008206F5"/>
    <w:rsid w:val="00820BCB"/>
    <w:rsid w:val="00820E6B"/>
    <w:rsid w:val="00821158"/>
    <w:rsid w:val="00821322"/>
    <w:rsid w:val="008214B3"/>
    <w:rsid w:val="00821668"/>
    <w:rsid w:val="00821830"/>
    <w:rsid w:val="00821CE3"/>
    <w:rsid w:val="008222E1"/>
    <w:rsid w:val="008223BF"/>
    <w:rsid w:val="00822409"/>
    <w:rsid w:val="00822827"/>
    <w:rsid w:val="00822986"/>
    <w:rsid w:val="00822B86"/>
    <w:rsid w:val="00822C84"/>
    <w:rsid w:val="00822C89"/>
    <w:rsid w:val="00822E1C"/>
    <w:rsid w:val="00822FEC"/>
    <w:rsid w:val="0082303C"/>
    <w:rsid w:val="008234EF"/>
    <w:rsid w:val="008235EF"/>
    <w:rsid w:val="0082393A"/>
    <w:rsid w:val="00823B24"/>
    <w:rsid w:val="00823BF9"/>
    <w:rsid w:val="00823D68"/>
    <w:rsid w:val="00824003"/>
    <w:rsid w:val="00824220"/>
    <w:rsid w:val="008242DB"/>
    <w:rsid w:val="00824431"/>
    <w:rsid w:val="00824477"/>
    <w:rsid w:val="0082467A"/>
    <w:rsid w:val="00824923"/>
    <w:rsid w:val="008249CC"/>
    <w:rsid w:val="00824CC1"/>
    <w:rsid w:val="00824E30"/>
    <w:rsid w:val="008250F9"/>
    <w:rsid w:val="00825177"/>
    <w:rsid w:val="00825259"/>
    <w:rsid w:val="008252C0"/>
    <w:rsid w:val="00825834"/>
    <w:rsid w:val="008258AC"/>
    <w:rsid w:val="00825B35"/>
    <w:rsid w:val="00825DA8"/>
    <w:rsid w:val="00825E0A"/>
    <w:rsid w:val="00825EEC"/>
    <w:rsid w:val="00825F8D"/>
    <w:rsid w:val="0082608D"/>
    <w:rsid w:val="0082648E"/>
    <w:rsid w:val="008265BB"/>
    <w:rsid w:val="00826787"/>
    <w:rsid w:val="00826C36"/>
    <w:rsid w:val="00826FCA"/>
    <w:rsid w:val="00827291"/>
    <w:rsid w:val="00827594"/>
    <w:rsid w:val="00827B3C"/>
    <w:rsid w:val="00827DA7"/>
    <w:rsid w:val="00827F48"/>
    <w:rsid w:val="00827F70"/>
    <w:rsid w:val="00830046"/>
    <w:rsid w:val="008303F8"/>
    <w:rsid w:val="0083046E"/>
    <w:rsid w:val="0083069C"/>
    <w:rsid w:val="0083093A"/>
    <w:rsid w:val="00830E42"/>
    <w:rsid w:val="00830E68"/>
    <w:rsid w:val="00831015"/>
    <w:rsid w:val="008310F0"/>
    <w:rsid w:val="008312FE"/>
    <w:rsid w:val="008313F1"/>
    <w:rsid w:val="008315D6"/>
    <w:rsid w:val="008317AD"/>
    <w:rsid w:val="0083180E"/>
    <w:rsid w:val="00831D82"/>
    <w:rsid w:val="008323DE"/>
    <w:rsid w:val="00832643"/>
    <w:rsid w:val="00832751"/>
    <w:rsid w:val="008328D0"/>
    <w:rsid w:val="00832CFB"/>
    <w:rsid w:val="0083318A"/>
    <w:rsid w:val="0083371B"/>
    <w:rsid w:val="00833C20"/>
    <w:rsid w:val="00833F4F"/>
    <w:rsid w:val="00834350"/>
    <w:rsid w:val="0083466F"/>
    <w:rsid w:val="008347FB"/>
    <w:rsid w:val="0083513A"/>
    <w:rsid w:val="0083539C"/>
    <w:rsid w:val="008353DD"/>
    <w:rsid w:val="008354D3"/>
    <w:rsid w:val="008355E0"/>
    <w:rsid w:val="008359A4"/>
    <w:rsid w:val="00835A2B"/>
    <w:rsid w:val="00835C98"/>
    <w:rsid w:val="00835D9B"/>
    <w:rsid w:val="00836203"/>
    <w:rsid w:val="0083665E"/>
    <w:rsid w:val="00836933"/>
    <w:rsid w:val="00836934"/>
    <w:rsid w:val="00836E0D"/>
    <w:rsid w:val="00836F55"/>
    <w:rsid w:val="0083744E"/>
    <w:rsid w:val="00837521"/>
    <w:rsid w:val="008375A1"/>
    <w:rsid w:val="008376AA"/>
    <w:rsid w:val="0083779D"/>
    <w:rsid w:val="00837931"/>
    <w:rsid w:val="00837B04"/>
    <w:rsid w:val="00837B78"/>
    <w:rsid w:val="00837DAE"/>
    <w:rsid w:val="00840036"/>
    <w:rsid w:val="008400CF"/>
    <w:rsid w:val="0084025D"/>
    <w:rsid w:val="00840408"/>
    <w:rsid w:val="0084049B"/>
    <w:rsid w:val="00840636"/>
    <w:rsid w:val="008407D1"/>
    <w:rsid w:val="00840C59"/>
    <w:rsid w:val="00841255"/>
    <w:rsid w:val="008413F6"/>
    <w:rsid w:val="0084177A"/>
    <w:rsid w:val="00841BA9"/>
    <w:rsid w:val="00842A29"/>
    <w:rsid w:val="00842B40"/>
    <w:rsid w:val="00843532"/>
    <w:rsid w:val="00843CFF"/>
    <w:rsid w:val="00843EEF"/>
    <w:rsid w:val="00844037"/>
    <w:rsid w:val="008440EC"/>
    <w:rsid w:val="008442EB"/>
    <w:rsid w:val="008443CD"/>
    <w:rsid w:val="0084451C"/>
    <w:rsid w:val="00844C43"/>
    <w:rsid w:val="00845033"/>
    <w:rsid w:val="00845119"/>
    <w:rsid w:val="00845276"/>
    <w:rsid w:val="00845ABB"/>
    <w:rsid w:val="00845AE9"/>
    <w:rsid w:val="00845B8D"/>
    <w:rsid w:val="00846053"/>
    <w:rsid w:val="00846671"/>
    <w:rsid w:val="0084677F"/>
    <w:rsid w:val="00846DC0"/>
    <w:rsid w:val="00846EF4"/>
    <w:rsid w:val="00846FBC"/>
    <w:rsid w:val="0084723F"/>
    <w:rsid w:val="00847253"/>
    <w:rsid w:val="008474E8"/>
    <w:rsid w:val="008475C8"/>
    <w:rsid w:val="0084765A"/>
    <w:rsid w:val="00847855"/>
    <w:rsid w:val="00847ACF"/>
    <w:rsid w:val="00847B7E"/>
    <w:rsid w:val="00847E40"/>
    <w:rsid w:val="00847E42"/>
    <w:rsid w:val="00847E59"/>
    <w:rsid w:val="00847F0F"/>
    <w:rsid w:val="0085010E"/>
    <w:rsid w:val="00850351"/>
    <w:rsid w:val="00850884"/>
    <w:rsid w:val="00850900"/>
    <w:rsid w:val="00850B23"/>
    <w:rsid w:val="00850B97"/>
    <w:rsid w:val="00850E1D"/>
    <w:rsid w:val="00851045"/>
    <w:rsid w:val="00851235"/>
    <w:rsid w:val="008515F0"/>
    <w:rsid w:val="008518EF"/>
    <w:rsid w:val="00851917"/>
    <w:rsid w:val="00851A79"/>
    <w:rsid w:val="00851FC1"/>
    <w:rsid w:val="008525FA"/>
    <w:rsid w:val="008528B0"/>
    <w:rsid w:val="00852934"/>
    <w:rsid w:val="00852A24"/>
    <w:rsid w:val="00852B11"/>
    <w:rsid w:val="00853651"/>
    <w:rsid w:val="008536F3"/>
    <w:rsid w:val="00853BA1"/>
    <w:rsid w:val="00853F29"/>
    <w:rsid w:val="00854927"/>
    <w:rsid w:val="00854B88"/>
    <w:rsid w:val="008550CA"/>
    <w:rsid w:val="008552D7"/>
    <w:rsid w:val="00855372"/>
    <w:rsid w:val="00855454"/>
    <w:rsid w:val="008557EE"/>
    <w:rsid w:val="008558F4"/>
    <w:rsid w:val="00855917"/>
    <w:rsid w:val="00855E31"/>
    <w:rsid w:val="00855FE1"/>
    <w:rsid w:val="00856115"/>
    <w:rsid w:val="008562C6"/>
    <w:rsid w:val="0085644E"/>
    <w:rsid w:val="008565F4"/>
    <w:rsid w:val="00856621"/>
    <w:rsid w:val="00856709"/>
    <w:rsid w:val="00856E15"/>
    <w:rsid w:val="00856EF4"/>
    <w:rsid w:val="008571D0"/>
    <w:rsid w:val="00857208"/>
    <w:rsid w:val="008577FB"/>
    <w:rsid w:val="00857BCD"/>
    <w:rsid w:val="00860303"/>
    <w:rsid w:val="008605DD"/>
    <w:rsid w:val="008606C2"/>
    <w:rsid w:val="00860868"/>
    <w:rsid w:val="00860A14"/>
    <w:rsid w:val="00861652"/>
    <w:rsid w:val="0086169A"/>
    <w:rsid w:val="00861716"/>
    <w:rsid w:val="0086178A"/>
    <w:rsid w:val="0086181C"/>
    <w:rsid w:val="008619E3"/>
    <w:rsid w:val="00861D71"/>
    <w:rsid w:val="00861F7D"/>
    <w:rsid w:val="008620A2"/>
    <w:rsid w:val="0086233A"/>
    <w:rsid w:val="00862853"/>
    <w:rsid w:val="00862876"/>
    <w:rsid w:val="00862B20"/>
    <w:rsid w:val="00862E14"/>
    <w:rsid w:val="008634D4"/>
    <w:rsid w:val="0086376A"/>
    <w:rsid w:val="00863825"/>
    <w:rsid w:val="008639E0"/>
    <w:rsid w:val="00863A0C"/>
    <w:rsid w:val="00863C41"/>
    <w:rsid w:val="00863D27"/>
    <w:rsid w:val="00863E7A"/>
    <w:rsid w:val="008640BB"/>
    <w:rsid w:val="008641FE"/>
    <w:rsid w:val="00864330"/>
    <w:rsid w:val="0086444E"/>
    <w:rsid w:val="00864A3B"/>
    <w:rsid w:val="00864AF8"/>
    <w:rsid w:val="00864DC5"/>
    <w:rsid w:val="00864EFE"/>
    <w:rsid w:val="008652A5"/>
    <w:rsid w:val="00865401"/>
    <w:rsid w:val="0086553E"/>
    <w:rsid w:val="00865602"/>
    <w:rsid w:val="008659F9"/>
    <w:rsid w:val="00865AE6"/>
    <w:rsid w:val="00865EF1"/>
    <w:rsid w:val="00866067"/>
    <w:rsid w:val="00866742"/>
    <w:rsid w:val="00866C6F"/>
    <w:rsid w:val="00866C75"/>
    <w:rsid w:val="00866D62"/>
    <w:rsid w:val="00867156"/>
    <w:rsid w:val="0086747A"/>
    <w:rsid w:val="008674F0"/>
    <w:rsid w:val="00867938"/>
    <w:rsid w:val="00867A47"/>
    <w:rsid w:val="00867A49"/>
    <w:rsid w:val="00867D93"/>
    <w:rsid w:val="00867F62"/>
    <w:rsid w:val="008706F4"/>
    <w:rsid w:val="00870828"/>
    <w:rsid w:val="00870A38"/>
    <w:rsid w:val="00870A7C"/>
    <w:rsid w:val="00870B75"/>
    <w:rsid w:val="00870C6D"/>
    <w:rsid w:val="00870DA5"/>
    <w:rsid w:val="00870E0B"/>
    <w:rsid w:val="00871174"/>
    <w:rsid w:val="008711BB"/>
    <w:rsid w:val="008713F5"/>
    <w:rsid w:val="00871453"/>
    <w:rsid w:val="00871643"/>
    <w:rsid w:val="008718FE"/>
    <w:rsid w:val="00871B14"/>
    <w:rsid w:val="00871D84"/>
    <w:rsid w:val="00871FA9"/>
    <w:rsid w:val="00871FD1"/>
    <w:rsid w:val="0087269A"/>
    <w:rsid w:val="00872C47"/>
    <w:rsid w:val="00872C9D"/>
    <w:rsid w:val="00872FA5"/>
    <w:rsid w:val="008732C4"/>
    <w:rsid w:val="008733C7"/>
    <w:rsid w:val="008733DC"/>
    <w:rsid w:val="008738AF"/>
    <w:rsid w:val="00873992"/>
    <w:rsid w:val="0087475A"/>
    <w:rsid w:val="00874831"/>
    <w:rsid w:val="0087486B"/>
    <w:rsid w:val="00874C30"/>
    <w:rsid w:val="00875264"/>
    <w:rsid w:val="008755B2"/>
    <w:rsid w:val="008755D5"/>
    <w:rsid w:val="0087574F"/>
    <w:rsid w:val="008758CB"/>
    <w:rsid w:val="008759CC"/>
    <w:rsid w:val="00875A45"/>
    <w:rsid w:val="00875A54"/>
    <w:rsid w:val="00875DE5"/>
    <w:rsid w:val="008760CD"/>
    <w:rsid w:val="0087630D"/>
    <w:rsid w:val="00876614"/>
    <w:rsid w:val="008774EE"/>
    <w:rsid w:val="00877541"/>
    <w:rsid w:val="008776CD"/>
    <w:rsid w:val="008776DB"/>
    <w:rsid w:val="00877870"/>
    <w:rsid w:val="00877B57"/>
    <w:rsid w:val="00877BA6"/>
    <w:rsid w:val="00877C10"/>
    <w:rsid w:val="00880237"/>
    <w:rsid w:val="008805C4"/>
    <w:rsid w:val="00880600"/>
    <w:rsid w:val="00880A96"/>
    <w:rsid w:val="00880C08"/>
    <w:rsid w:val="00880D6F"/>
    <w:rsid w:val="008810C9"/>
    <w:rsid w:val="0088161A"/>
    <w:rsid w:val="00881AD2"/>
    <w:rsid w:val="00881AF1"/>
    <w:rsid w:val="008822E7"/>
    <w:rsid w:val="008825AB"/>
    <w:rsid w:val="008826AB"/>
    <w:rsid w:val="00882700"/>
    <w:rsid w:val="0088276F"/>
    <w:rsid w:val="00882BA2"/>
    <w:rsid w:val="00882BF4"/>
    <w:rsid w:val="00882ED3"/>
    <w:rsid w:val="00882FE5"/>
    <w:rsid w:val="00883225"/>
    <w:rsid w:val="00883254"/>
    <w:rsid w:val="0088342F"/>
    <w:rsid w:val="008834AE"/>
    <w:rsid w:val="008836E1"/>
    <w:rsid w:val="00883FD2"/>
    <w:rsid w:val="00883FF4"/>
    <w:rsid w:val="0088403A"/>
    <w:rsid w:val="00884127"/>
    <w:rsid w:val="00884183"/>
    <w:rsid w:val="0088448B"/>
    <w:rsid w:val="0088460B"/>
    <w:rsid w:val="00884D0F"/>
    <w:rsid w:val="00884DBE"/>
    <w:rsid w:val="00884F61"/>
    <w:rsid w:val="0088513B"/>
    <w:rsid w:val="008853D0"/>
    <w:rsid w:val="00885553"/>
    <w:rsid w:val="00885A64"/>
    <w:rsid w:val="00885D5E"/>
    <w:rsid w:val="00885ED3"/>
    <w:rsid w:val="00885EDA"/>
    <w:rsid w:val="00886132"/>
    <w:rsid w:val="008862D6"/>
    <w:rsid w:val="008866FC"/>
    <w:rsid w:val="0088689A"/>
    <w:rsid w:val="0088698F"/>
    <w:rsid w:val="00886A3B"/>
    <w:rsid w:val="00886AF6"/>
    <w:rsid w:val="00886EF3"/>
    <w:rsid w:val="00887680"/>
    <w:rsid w:val="00887B40"/>
    <w:rsid w:val="00887DA5"/>
    <w:rsid w:val="00890055"/>
    <w:rsid w:val="00890467"/>
    <w:rsid w:val="0089078E"/>
    <w:rsid w:val="00890871"/>
    <w:rsid w:val="00890C85"/>
    <w:rsid w:val="00890D71"/>
    <w:rsid w:val="00890E2F"/>
    <w:rsid w:val="008911D2"/>
    <w:rsid w:val="0089143E"/>
    <w:rsid w:val="00891488"/>
    <w:rsid w:val="0089178E"/>
    <w:rsid w:val="0089181E"/>
    <w:rsid w:val="00891BC9"/>
    <w:rsid w:val="00891C86"/>
    <w:rsid w:val="00891CB6"/>
    <w:rsid w:val="00892084"/>
    <w:rsid w:val="00892450"/>
    <w:rsid w:val="008925B7"/>
    <w:rsid w:val="00892872"/>
    <w:rsid w:val="00892B34"/>
    <w:rsid w:val="00892B43"/>
    <w:rsid w:val="00893A46"/>
    <w:rsid w:val="00893A64"/>
    <w:rsid w:val="00893B8E"/>
    <w:rsid w:val="0089431B"/>
    <w:rsid w:val="00894369"/>
    <w:rsid w:val="008947ED"/>
    <w:rsid w:val="00894C31"/>
    <w:rsid w:val="00894FF4"/>
    <w:rsid w:val="00895073"/>
    <w:rsid w:val="008951F5"/>
    <w:rsid w:val="00895344"/>
    <w:rsid w:val="00895A84"/>
    <w:rsid w:val="00895AC3"/>
    <w:rsid w:val="00895D0B"/>
    <w:rsid w:val="008962A1"/>
    <w:rsid w:val="008963D3"/>
    <w:rsid w:val="0089661F"/>
    <w:rsid w:val="0089676F"/>
    <w:rsid w:val="00896832"/>
    <w:rsid w:val="00897077"/>
    <w:rsid w:val="00897132"/>
    <w:rsid w:val="00897365"/>
    <w:rsid w:val="008973D0"/>
    <w:rsid w:val="0089741C"/>
    <w:rsid w:val="008977FD"/>
    <w:rsid w:val="0089787D"/>
    <w:rsid w:val="008979E8"/>
    <w:rsid w:val="00897CBD"/>
    <w:rsid w:val="008A0212"/>
    <w:rsid w:val="008A0610"/>
    <w:rsid w:val="008A07DF"/>
    <w:rsid w:val="008A082E"/>
    <w:rsid w:val="008A0851"/>
    <w:rsid w:val="008A09BC"/>
    <w:rsid w:val="008A0C9C"/>
    <w:rsid w:val="008A0FD7"/>
    <w:rsid w:val="008A1755"/>
    <w:rsid w:val="008A1850"/>
    <w:rsid w:val="008A1967"/>
    <w:rsid w:val="008A19B4"/>
    <w:rsid w:val="008A1CB2"/>
    <w:rsid w:val="008A1DA1"/>
    <w:rsid w:val="008A1E43"/>
    <w:rsid w:val="008A1EF6"/>
    <w:rsid w:val="008A246F"/>
    <w:rsid w:val="008A2509"/>
    <w:rsid w:val="008A2930"/>
    <w:rsid w:val="008A29AC"/>
    <w:rsid w:val="008A2BC5"/>
    <w:rsid w:val="008A2D79"/>
    <w:rsid w:val="008A2E78"/>
    <w:rsid w:val="008A3173"/>
    <w:rsid w:val="008A3549"/>
    <w:rsid w:val="008A3768"/>
    <w:rsid w:val="008A3C8B"/>
    <w:rsid w:val="008A3EA9"/>
    <w:rsid w:val="008A4248"/>
    <w:rsid w:val="008A4AA3"/>
    <w:rsid w:val="008A4B80"/>
    <w:rsid w:val="008A50F5"/>
    <w:rsid w:val="008A5820"/>
    <w:rsid w:val="008A60D7"/>
    <w:rsid w:val="008A62A1"/>
    <w:rsid w:val="008A6306"/>
    <w:rsid w:val="008A63FA"/>
    <w:rsid w:val="008A6875"/>
    <w:rsid w:val="008A68A1"/>
    <w:rsid w:val="008A695D"/>
    <w:rsid w:val="008A6C29"/>
    <w:rsid w:val="008A6D87"/>
    <w:rsid w:val="008A72C1"/>
    <w:rsid w:val="008A72C9"/>
    <w:rsid w:val="008A7572"/>
    <w:rsid w:val="008A75E1"/>
    <w:rsid w:val="008A75EC"/>
    <w:rsid w:val="008A7608"/>
    <w:rsid w:val="008A7642"/>
    <w:rsid w:val="008A7925"/>
    <w:rsid w:val="008A7D16"/>
    <w:rsid w:val="008A7DB7"/>
    <w:rsid w:val="008A7E0C"/>
    <w:rsid w:val="008B0077"/>
    <w:rsid w:val="008B0147"/>
    <w:rsid w:val="008B02B5"/>
    <w:rsid w:val="008B0363"/>
    <w:rsid w:val="008B03AC"/>
    <w:rsid w:val="008B0440"/>
    <w:rsid w:val="008B04AB"/>
    <w:rsid w:val="008B0AE1"/>
    <w:rsid w:val="008B14B2"/>
    <w:rsid w:val="008B1542"/>
    <w:rsid w:val="008B1A18"/>
    <w:rsid w:val="008B1D85"/>
    <w:rsid w:val="008B1E52"/>
    <w:rsid w:val="008B1E64"/>
    <w:rsid w:val="008B29E8"/>
    <w:rsid w:val="008B2B55"/>
    <w:rsid w:val="008B2C84"/>
    <w:rsid w:val="008B2F9C"/>
    <w:rsid w:val="008B3002"/>
    <w:rsid w:val="008B386D"/>
    <w:rsid w:val="008B3D76"/>
    <w:rsid w:val="008B3F56"/>
    <w:rsid w:val="008B43F1"/>
    <w:rsid w:val="008B441B"/>
    <w:rsid w:val="008B45AD"/>
    <w:rsid w:val="008B4760"/>
    <w:rsid w:val="008B4A63"/>
    <w:rsid w:val="008B4F14"/>
    <w:rsid w:val="008B52A0"/>
    <w:rsid w:val="008B538D"/>
    <w:rsid w:val="008B5569"/>
    <w:rsid w:val="008B5B4C"/>
    <w:rsid w:val="008B5D3D"/>
    <w:rsid w:val="008B5D5C"/>
    <w:rsid w:val="008B604D"/>
    <w:rsid w:val="008B60C5"/>
    <w:rsid w:val="008B6265"/>
    <w:rsid w:val="008B6361"/>
    <w:rsid w:val="008B649C"/>
    <w:rsid w:val="008B6825"/>
    <w:rsid w:val="008B6959"/>
    <w:rsid w:val="008B6AC4"/>
    <w:rsid w:val="008B6CAC"/>
    <w:rsid w:val="008B716B"/>
    <w:rsid w:val="008B71C0"/>
    <w:rsid w:val="008B746C"/>
    <w:rsid w:val="008B76E4"/>
    <w:rsid w:val="008B7ABB"/>
    <w:rsid w:val="008B7B06"/>
    <w:rsid w:val="008C0198"/>
    <w:rsid w:val="008C0810"/>
    <w:rsid w:val="008C096A"/>
    <w:rsid w:val="008C0C8F"/>
    <w:rsid w:val="008C0E02"/>
    <w:rsid w:val="008C0E5A"/>
    <w:rsid w:val="008C0F03"/>
    <w:rsid w:val="008C12E1"/>
    <w:rsid w:val="008C1515"/>
    <w:rsid w:val="008C1824"/>
    <w:rsid w:val="008C1D8E"/>
    <w:rsid w:val="008C2067"/>
    <w:rsid w:val="008C20D4"/>
    <w:rsid w:val="008C22E6"/>
    <w:rsid w:val="008C2301"/>
    <w:rsid w:val="008C2330"/>
    <w:rsid w:val="008C284D"/>
    <w:rsid w:val="008C2924"/>
    <w:rsid w:val="008C2C4E"/>
    <w:rsid w:val="008C3100"/>
    <w:rsid w:val="008C333D"/>
    <w:rsid w:val="008C34CF"/>
    <w:rsid w:val="008C3605"/>
    <w:rsid w:val="008C37D5"/>
    <w:rsid w:val="008C37EF"/>
    <w:rsid w:val="008C3BCE"/>
    <w:rsid w:val="008C3C61"/>
    <w:rsid w:val="008C3E97"/>
    <w:rsid w:val="008C3EA3"/>
    <w:rsid w:val="008C3F6A"/>
    <w:rsid w:val="008C441F"/>
    <w:rsid w:val="008C46C0"/>
    <w:rsid w:val="008C4995"/>
    <w:rsid w:val="008C4E6F"/>
    <w:rsid w:val="008C4F65"/>
    <w:rsid w:val="008C4FF6"/>
    <w:rsid w:val="008C51E6"/>
    <w:rsid w:val="008C5786"/>
    <w:rsid w:val="008C5AA7"/>
    <w:rsid w:val="008C5C1C"/>
    <w:rsid w:val="008C5E18"/>
    <w:rsid w:val="008C5F42"/>
    <w:rsid w:val="008C5FB8"/>
    <w:rsid w:val="008C62B4"/>
    <w:rsid w:val="008C63DC"/>
    <w:rsid w:val="008C6784"/>
    <w:rsid w:val="008C68A7"/>
    <w:rsid w:val="008C70C2"/>
    <w:rsid w:val="008C70F9"/>
    <w:rsid w:val="008C7192"/>
    <w:rsid w:val="008C7320"/>
    <w:rsid w:val="008C74DF"/>
    <w:rsid w:val="008C7618"/>
    <w:rsid w:val="008C7A4E"/>
    <w:rsid w:val="008C7FEC"/>
    <w:rsid w:val="008D064A"/>
    <w:rsid w:val="008D06D9"/>
    <w:rsid w:val="008D078B"/>
    <w:rsid w:val="008D0A5C"/>
    <w:rsid w:val="008D0B57"/>
    <w:rsid w:val="008D0E63"/>
    <w:rsid w:val="008D0F00"/>
    <w:rsid w:val="008D0F75"/>
    <w:rsid w:val="008D12EB"/>
    <w:rsid w:val="008D151B"/>
    <w:rsid w:val="008D160B"/>
    <w:rsid w:val="008D19D7"/>
    <w:rsid w:val="008D1ACE"/>
    <w:rsid w:val="008D1CDF"/>
    <w:rsid w:val="008D22FF"/>
    <w:rsid w:val="008D2490"/>
    <w:rsid w:val="008D2AB6"/>
    <w:rsid w:val="008D2D67"/>
    <w:rsid w:val="008D2E6D"/>
    <w:rsid w:val="008D303F"/>
    <w:rsid w:val="008D34A1"/>
    <w:rsid w:val="008D34AA"/>
    <w:rsid w:val="008D35D0"/>
    <w:rsid w:val="008D375F"/>
    <w:rsid w:val="008D3963"/>
    <w:rsid w:val="008D3C60"/>
    <w:rsid w:val="008D409D"/>
    <w:rsid w:val="008D40B7"/>
    <w:rsid w:val="008D40FF"/>
    <w:rsid w:val="008D455C"/>
    <w:rsid w:val="008D47E1"/>
    <w:rsid w:val="008D48D9"/>
    <w:rsid w:val="008D4A75"/>
    <w:rsid w:val="008D4CCD"/>
    <w:rsid w:val="008D4E9D"/>
    <w:rsid w:val="008D50E8"/>
    <w:rsid w:val="008D5116"/>
    <w:rsid w:val="008D51BC"/>
    <w:rsid w:val="008D5810"/>
    <w:rsid w:val="008D5A56"/>
    <w:rsid w:val="008D5CA0"/>
    <w:rsid w:val="008D5F91"/>
    <w:rsid w:val="008D604C"/>
    <w:rsid w:val="008D62CF"/>
    <w:rsid w:val="008D6450"/>
    <w:rsid w:val="008D6456"/>
    <w:rsid w:val="008D668C"/>
    <w:rsid w:val="008D68FF"/>
    <w:rsid w:val="008D6C1B"/>
    <w:rsid w:val="008D6CCB"/>
    <w:rsid w:val="008D6FB3"/>
    <w:rsid w:val="008D6FF6"/>
    <w:rsid w:val="008D71D1"/>
    <w:rsid w:val="008D71EB"/>
    <w:rsid w:val="008D746C"/>
    <w:rsid w:val="008D75CB"/>
    <w:rsid w:val="008D7790"/>
    <w:rsid w:val="008D7B3E"/>
    <w:rsid w:val="008D7D1B"/>
    <w:rsid w:val="008E0887"/>
    <w:rsid w:val="008E0913"/>
    <w:rsid w:val="008E0914"/>
    <w:rsid w:val="008E0B24"/>
    <w:rsid w:val="008E0B91"/>
    <w:rsid w:val="008E0DC2"/>
    <w:rsid w:val="008E0F1C"/>
    <w:rsid w:val="008E0FB7"/>
    <w:rsid w:val="008E1219"/>
    <w:rsid w:val="008E12D2"/>
    <w:rsid w:val="008E1326"/>
    <w:rsid w:val="008E17FE"/>
    <w:rsid w:val="008E1B4E"/>
    <w:rsid w:val="008E1C90"/>
    <w:rsid w:val="008E1DBD"/>
    <w:rsid w:val="008E1EB8"/>
    <w:rsid w:val="008E1F0A"/>
    <w:rsid w:val="008E2585"/>
    <w:rsid w:val="008E2A58"/>
    <w:rsid w:val="008E2BBD"/>
    <w:rsid w:val="008E2D29"/>
    <w:rsid w:val="008E3276"/>
    <w:rsid w:val="008E3504"/>
    <w:rsid w:val="008E3933"/>
    <w:rsid w:val="008E3B4B"/>
    <w:rsid w:val="008E3E23"/>
    <w:rsid w:val="008E3EA9"/>
    <w:rsid w:val="008E3ED5"/>
    <w:rsid w:val="008E40F3"/>
    <w:rsid w:val="008E41D6"/>
    <w:rsid w:val="008E44CA"/>
    <w:rsid w:val="008E4956"/>
    <w:rsid w:val="008E4B8F"/>
    <w:rsid w:val="008E4D45"/>
    <w:rsid w:val="008E4FCA"/>
    <w:rsid w:val="008E503B"/>
    <w:rsid w:val="008E5128"/>
    <w:rsid w:val="008E53B7"/>
    <w:rsid w:val="008E5521"/>
    <w:rsid w:val="008E568A"/>
    <w:rsid w:val="008E589F"/>
    <w:rsid w:val="008E5D8C"/>
    <w:rsid w:val="008E5DE9"/>
    <w:rsid w:val="008E5F55"/>
    <w:rsid w:val="008E62ED"/>
    <w:rsid w:val="008E650E"/>
    <w:rsid w:val="008E65A1"/>
    <w:rsid w:val="008E676F"/>
    <w:rsid w:val="008E6A92"/>
    <w:rsid w:val="008E6CB1"/>
    <w:rsid w:val="008E6E4F"/>
    <w:rsid w:val="008E71BF"/>
    <w:rsid w:val="008E729F"/>
    <w:rsid w:val="008E76AF"/>
    <w:rsid w:val="008E7747"/>
    <w:rsid w:val="008E775B"/>
    <w:rsid w:val="008E7822"/>
    <w:rsid w:val="008E7971"/>
    <w:rsid w:val="008E798B"/>
    <w:rsid w:val="008E79B1"/>
    <w:rsid w:val="008E7B0A"/>
    <w:rsid w:val="008E7B2C"/>
    <w:rsid w:val="008E7CE3"/>
    <w:rsid w:val="008E7EE3"/>
    <w:rsid w:val="008F004B"/>
    <w:rsid w:val="008F01E5"/>
    <w:rsid w:val="008F0750"/>
    <w:rsid w:val="008F0811"/>
    <w:rsid w:val="008F088C"/>
    <w:rsid w:val="008F0998"/>
    <w:rsid w:val="008F0A70"/>
    <w:rsid w:val="008F0D41"/>
    <w:rsid w:val="008F108C"/>
    <w:rsid w:val="008F10B5"/>
    <w:rsid w:val="008F1101"/>
    <w:rsid w:val="008F116B"/>
    <w:rsid w:val="008F1281"/>
    <w:rsid w:val="008F1344"/>
    <w:rsid w:val="008F17B0"/>
    <w:rsid w:val="008F219C"/>
    <w:rsid w:val="008F2668"/>
    <w:rsid w:val="008F268D"/>
    <w:rsid w:val="008F2B5F"/>
    <w:rsid w:val="008F2BB9"/>
    <w:rsid w:val="008F2C30"/>
    <w:rsid w:val="008F2C4D"/>
    <w:rsid w:val="008F2F15"/>
    <w:rsid w:val="008F340C"/>
    <w:rsid w:val="008F34C1"/>
    <w:rsid w:val="008F3571"/>
    <w:rsid w:val="008F3919"/>
    <w:rsid w:val="008F3CAF"/>
    <w:rsid w:val="008F400D"/>
    <w:rsid w:val="008F418F"/>
    <w:rsid w:val="008F4445"/>
    <w:rsid w:val="008F4A00"/>
    <w:rsid w:val="008F4A0F"/>
    <w:rsid w:val="008F4BA2"/>
    <w:rsid w:val="008F4D48"/>
    <w:rsid w:val="008F4DAB"/>
    <w:rsid w:val="008F4F38"/>
    <w:rsid w:val="008F5749"/>
    <w:rsid w:val="008F5869"/>
    <w:rsid w:val="008F5F90"/>
    <w:rsid w:val="008F6503"/>
    <w:rsid w:val="008F6A17"/>
    <w:rsid w:val="008F6B42"/>
    <w:rsid w:val="008F6CED"/>
    <w:rsid w:val="008F6D7A"/>
    <w:rsid w:val="008F6DB6"/>
    <w:rsid w:val="008F6E62"/>
    <w:rsid w:val="008F70BA"/>
    <w:rsid w:val="008F70FE"/>
    <w:rsid w:val="008F722C"/>
    <w:rsid w:val="008F73AA"/>
    <w:rsid w:val="008F7475"/>
    <w:rsid w:val="008F76AA"/>
    <w:rsid w:val="008F78D9"/>
    <w:rsid w:val="008F78EF"/>
    <w:rsid w:val="008F7A31"/>
    <w:rsid w:val="009003FB"/>
    <w:rsid w:val="00900518"/>
    <w:rsid w:val="009006A1"/>
    <w:rsid w:val="00900758"/>
    <w:rsid w:val="00900779"/>
    <w:rsid w:val="00900784"/>
    <w:rsid w:val="009008B0"/>
    <w:rsid w:val="009008D1"/>
    <w:rsid w:val="009009A1"/>
    <w:rsid w:val="00900AF9"/>
    <w:rsid w:val="00900BD3"/>
    <w:rsid w:val="00900CB4"/>
    <w:rsid w:val="00900CE2"/>
    <w:rsid w:val="00900DFA"/>
    <w:rsid w:val="009012D9"/>
    <w:rsid w:val="00901626"/>
    <w:rsid w:val="009017A2"/>
    <w:rsid w:val="009017A4"/>
    <w:rsid w:val="00901897"/>
    <w:rsid w:val="00901CA9"/>
    <w:rsid w:val="00901EB2"/>
    <w:rsid w:val="00902018"/>
    <w:rsid w:val="0090205B"/>
    <w:rsid w:val="00902121"/>
    <w:rsid w:val="0090212C"/>
    <w:rsid w:val="00902498"/>
    <w:rsid w:val="009028A7"/>
    <w:rsid w:val="009028D9"/>
    <w:rsid w:val="00902CB0"/>
    <w:rsid w:val="00902EAF"/>
    <w:rsid w:val="0090304E"/>
    <w:rsid w:val="0090309B"/>
    <w:rsid w:val="00903156"/>
    <w:rsid w:val="009036F2"/>
    <w:rsid w:val="009038C0"/>
    <w:rsid w:val="00903C2E"/>
    <w:rsid w:val="00903EDD"/>
    <w:rsid w:val="00903F03"/>
    <w:rsid w:val="00903FED"/>
    <w:rsid w:val="0090422A"/>
    <w:rsid w:val="00904328"/>
    <w:rsid w:val="0090443C"/>
    <w:rsid w:val="009044B2"/>
    <w:rsid w:val="009044BB"/>
    <w:rsid w:val="00904D95"/>
    <w:rsid w:val="00904FE4"/>
    <w:rsid w:val="00905A5C"/>
    <w:rsid w:val="00905AE8"/>
    <w:rsid w:val="00905D55"/>
    <w:rsid w:val="00905DE0"/>
    <w:rsid w:val="00906077"/>
    <w:rsid w:val="00906111"/>
    <w:rsid w:val="0090612A"/>
    <w:rsid w:val="009062D3"/>
    <w:rsid w:val="00906D03"/>
    <w:rsid w:val="00906F6A"/>
    <w:rsid w:val="0090728C"/>
    <w:rsid w:val="0090738F"/>
    <w:rsid w:val="00907A63"/>
    <w:rsid w:val="00907C3A"/>
    <w:rsid w:val="00907D13"/>
    <w:rsid w:val="009100AA"/>
    <w:rsid w:val="009101D1"/>
    <w:rsid w:val="00910B4D"/>
    <w:rsid w:val="00910C2E"/>
    <w:rsid w:val="00910CC4"/>
    <w:rsid w:val="0091153B"/>
    <w:rsid w:val="00911639"/>
    <w:rsid w:val="00911A36"/>
    <w:rsid w:val="00912A9E"/>
    <w:rsid w:val="00912AA2"/>
    <w:rsid w:val="00912B08"/>
    <w:rsid w:val="00912B5E"/>
    <w:rsid w:val="00912B8B"/>
    <w:rsid w:val="00912E10"/>
    <w:rsid w:val="00912EE1"/>
    <w:rsid w:val="00912F39"/>
    <w:rsid w:val="0091300C"/>
    <w:rsid w:val="0091302A"/>
    <w:rsid w:val="009133A2"/>
    <w:rsid w:val="00913485"/>
    <w:rsid w:val="0091368B"/>
    <w:rsid w:val="009137D3"/>
    <w:rsid w:val="009139A3"/>
    <w:rsid w:val="00913DC6"/>
    <w:rsid w:val="00913FE8"/>
    <w:rsid w:val="00914137"/>
    <w:rsid w:val="00914F53"/>
    <w:rsid w:val="0091569C"/>
    <w:rsid w:val="0091582A"/>
    <w:rsid w:val="00916039"/>
    <w:rsid w:val="0091615C"/>
    <w:rsid w:val="00916280"/>
    <w:rsid w:val="009163D0"/>
    <w:rsid w:val="0091651F"/>
    <w:rsid w:val="0091657C"/>
    <w:rsid w:val="00916F2A"/>
    <w:rsid w:val="009171BE"/>
    <w:rsid w:val="00917749"/>
    <w:rsid w:val="00917879"/>
    <w:rsid w:val="00917BC5"/>
    <w:rsid w:val="009204B2"/>
    <w:rsid w:val="0092072E"/>
    <w:rsid w:val="00920A19"/>
    <w:rsid w:val="00920A25"/>
    <w:rsid w:val="00920B01"/>
    <w:rsid w:val="00920E81"/>
    <w:rsid w:val="009210DA"/>
    <w:rsid w:val="00921403"/>
    <w:rsid w:val="00921484"/>
    <w:rsid w:val="0092166A"/>
    <w:rsid w:val="00921A34"/>
    <w:rsid w:val="00921C2A"/>
    <w:rsid w:val="00921C44"/>
    <w:rsid w:val="00921D4D"/>
    <w:rsid w:val="00921F37"/>
    <w:rsid w:val="00922147"/>
    <w:rsid w:val="0092226E"/>
    <w:rsid w:val="00922726"/>
    <w:rsid w:val="00922920"/>
    <w:rsid w:val="00922A2B"/>
    <w:rsid w:val="00922CD3"/>
    <w:rsid w:val="00922EB3"/>
    <w:rsid w:val="0092346C"/>
    <w:rsid w:val="0092360D"/>
    <w:rsid w:val="009236E3"/>
    <w:rsid w:val="00924015"/>
    <w:rsid w:val="009246DA"/>
    <w:rsid w:val="009248E5"/>
    <w:rsid w:val="00924AFD"/>
    <w:rsid w:val="00924F65"/>
    <w:rsid w:val="0092546B"/>
    <w:rsid w:val="009255FB"/>
    <w:rsid w:val="00925796"/>
    <w:rsid w:val="00925874"/>
    <w:rsid w:val="00925905"/>
    <w:rsid w:val="00925A8A"/>
    <w:rsid w:val="00925B46"/>
    <w:rsid w:val="00925E56"/>
    <w:rsid w:val="009261B4"/>
    <w:rsid w:val="00926681"/>
    <w:rsid w:val="00926B78"/>
    <w:rsid w:val="00926C05"/>
    <w:rsid w:val="00926E5D"/>
    <w:rsid w:val="009272D2"/>
    <w:rsid w:val="0092754F"/>
    <w:rsid w:val="00927DB5"/>
    <w:rsid w:val="00927E58"/>
    <w:rsid w:val="00927F21"/>
    <w:rsid w:val="00930009"/>
    <w:rsid w:val="00930325"/>
    <w:rsid w:val="0093040F"/>
    <w:rsid w:val="009312B3"/>
    <w:rsid w:val="009313FB"/>
    <w:rsid w:val="00931411"/>
    <w:rsid w:val="00931415"/>
    <w:rsid w:val="009316B7"/>
    <w:rsid w:val="009319AD"/>
    <w:rsid w:val="00931CCF"/>
    <w:rsid w:val="00931CDA"/>
    <w:rsid w:val="00931D63"/>
    <w:rsid w:val="009320B1"/>
    <w:rsid w:val="009320BA"/>
    <w:rsid w:val="00932169"/>
    <w:rsid w:val="00932266"/>
    <w:rsid w:val="00932438"/>
    <w:rsid w:val="0093268F"/>
    <w:rsid w:val="009327D1"/>
    <w:rsid w:val="00932D49"/>
    <w:rsid w:val="00932E38"/>
    <w:rsid w:val="00932F84"/>
    <w:rsid w:val="009331E5"/>
    <w:rsid w:val="00933290"/>
    <w:rsid w:val="00933553"/>
    <w:rsid w:val="009339D6"/>
    <w:rsid w:val="00933AF6"/>
    <w:rsid w:val="00933DAC"/>
    <w:rsid w:val="009343E7"/>
    <w:rsid w:val="009344B3"/>
    <w:rsid w:val="0093468B"/>
    <w:rsid w:val="0093473B"/>
    <w:rsid w:val="00934874"/>
    <w:rsid w:val="009349CB"/>
    <w:rsid w:val="00934A74"/>
    <w:rsid w:val="00934EAF"/>
    <w:rsid w:val="009350A3"/>
    <w:rsid w:val="009352CA"/>
    <w:rsid w:val="00935495"/>
    <w:rsid w:val="009356E8"/>
    <w:rsid w:val="00935BA7"/>
    <w:rsid w:val="00935DA7"/>
    <w:rsid w:val="0093604E"/>
    <w:rsid w:val="009364DD"/>
    <w:rsid w:val="009365B1"/>
    <w:rsid w:val="009366C8"/>
    <w:rsid w:val="009366F1"/>
    <w:rsid w:val="009367C6"/>
    <w:rsid w:val="00936B79"/>
    <w:rsid w:val="00936E59"/>
    <w:rsid w:val="00936F25"/>
    <w:rsid w:val="00937273"/>
    <w:rsid w:val="0093764F"/>
    <w:rsid w:val="0093776D"/>
    <w:rsid w:val="00937BDC"/>
    <w:rsid w:val="00937C07"/>
    <w:rsid w:val="0094061A"/>
    <w:rsid w:val="009406A2"/>
    <w:rsid w:val="009407A8"/>
    <w:rsid w:val="00940C84"/>
    <w:rsid w:val="00940D0D"/>
    <w:rsid w:val="00940E49"/>
    <w:rsid w:val="00940F36"/>
    <w:rsid w:val="00940F4A"/>
    <w:rsid w:val="00940FFE"/>
    <w:rsid w:val="00941419"/>
    <w:rsid w:val="00941560"/>
    <w:rsid w:val="009416BD"/>
    <w:rsid w:val="00941736"/>
    <w:rsid w:val="0094173C"/>
    <w:rsid w:val="009417A9"/>
    <w:rsid w:val="009418F2"/>
    <w:rsid w:val="00941912"/>
    <w:rsid w:val="0094198E"/>
    <w:rsid w:val="00941AE6"/>
    <w:rsid w:val="00941BF7"/>
    <w:rsid w:val="00941D43"/>
    <w:rsid w:val="00941D6A"/>
    <w:rsid w:val="00941F1B"/>
    <w:rsid w:val="009423EB"/>
    <w:rsid w:val="00942425"/>
    <w:rsid w:val="009425DC"/>
    <w:rsid w:val="0094263F"/>
    <w:rsid w:val="00942752"/>
    <w:rsid w:val="00942864"/>
    <w:rsid w:val="00943177"/>
    <w:rsid w:val="0094323F"/>
    <w:rsid w:val="009434A8"/>
    <w:rsid w:val="009438A8"/>
    <w:rsid w:val="00943938"/>
    <w:rsid w:val="00943B59"/>
    <w:rsid w:val="00943E13"/>
    <w:rsid w:val="009442F5"/>
    <w:rsid w:val="009444F5"/>
    <w:rsid w:val="00944811"/>
    <w:rsid w:val="00944E8E"/>
    <w:rsid w:val="0094539C"/>
    <w:rsid w:val="0094552F"/>
    <w:rsid w:val="00945962"/>
    <w:rsid w:val="00945B7D"/>
    <w:rsid w:val="00945DF5"/>
    <w:rsid w:val="00945E98"/>
    <w:rsid w:val="00945F20"/>
    <w:rsid w:val="00945FB0"/>
    <w:rsid w:val="009461B6"/>
    <w:rsid w:val="00946627"/>
    <w:rsid w:val="00946A3A"/>
    <w:rsid w:val="00946D7E"/>
    <w:rsid w:val="00946D8C"/>
    <w:rsid w:val="009472E3"/>
    <w:rsid w:val="00947449"/>
    <w:rsid w:val="009476BF"/>
    <w:rsid w:val="00947D5E"/>
    <w:rsid w:val="00947F9B"/>
    <w:rsid w:val="0095025C"/>
    <w:rsid w:val="009503B1"/>
    <w:rsid w:val="009505E8"/>
    <w:rsid w:val="0095079E"/>
    <w:rsid w:val="00950A65"/>
    <w:rsid w:val="00950C10"/>
    <w:rsid w:val="009510B1"/>
    <w:rsid w:val="00951ABC"/>
    <w:rsid w:val="00951EB2"/>
    <w:rsid w:val="00952047"/>
    <w:rsid w:val="0095214F"/>
    <w:rsid w:val="0095239E"/>
    <w:rsid w:val="00952449"/>
    <w:rsid w:val="0095245E"/>
    <w:rsid w:val="00952910"/>
    <w:rsid w:val="00952D9A"/>
    <w:rsid w:val="00952E62"/>
    <w:rsid w:val="0095347E"/>
    <w:rsid w:val="0095356C"/>
    <w:rsid w:val="00953630"/>
    <w:rsid w:val="009538D3"/>
    <w:rsid w:val="00953A10"/>
    <w:rsid w:val="00953C38"/>
    <w:rsid w:val="0095429D"/>
    <w:rsid w:val="009545E5"/>
    <w:rsid w:val="00954787"/>
    <w:rsid w:val="00954929"/>
    <w:rsid w:val="00954A44"/>
    <w:rsid w:val="00954BA6"/>
    <w:rsid w:val="00954D64"/>
    <w:rsid w:val="00954DB0"/>
    <w:rsid w:val="009551D4"/>
    <w:rsid w:val="009553BC"/>
    <w:rsid w:val="0095549E"/>
    <w:rsid w:val="00955675"/>
    <w:rsid w:val="00955CA2"/>
    <w:rsid w:val="00955ECD"/>
    <w:rsid w:val="00955ED3"/>
    <w:rsid w:val="00955FFD"/>
    <w:rsid w:val="009564F0"/>
    <w:rsid w:val="00956619"/>
    <w:rsid w:val="0095708F"/>
    <w:rsid w:val="0095717C"/>
    <w:rsid w:val="009579C5"/>
    <w:rsid w:val="00957A04"/>
    <w:rsid w:val="00957D1A"/>
    <w:rsid w:val="00957E51"/>
    <w:rsid w:val="00960015"/>
    <w:rsid w:val="0096026B"/>
    <w:rsid w:val="009605CF"/>
    <w:rsid w:val="009608F0"/>
    <w:rsid w:val="00960B83"/>
    <w:rsid w:val="00960F89"/>
    <w:rsid w:val="00961089"/>
    <w:rsid w:val="009618F2"/>
    <w:rsid w:val="00961B2F"/>
    <w:rsid w:val="00961B5F"/>
    <w:rsid w:val="00961C8E"/>
    <w:rsid w:val="00961CF6"/>
    <w:rsid w:val="00961DA2"/>
    <w:rsid w:val="0096200B"/>
    <w:rsid w:val="009628B8"/>
    <w:rsid w:val="00962B90"/>
    <w:rsid w:val="00962CA7"/>
    <w:rsid w:val="009630B2"/>
    <w:rsid w:val="009631C4"/>
    <w:rsid w:val="0096322B"/>
    <w:rsid w:val="009633C6"/>
    <w:rsid w:val="009635B9"/>
    <w:rsid w:val="009635E0"/>
    <w:rsid w:val="009637C5"/>
    <w:rsid w:val="0096383A"/>
    <w:rsid w:val="00963F7F"/>
    <w:rsid w:val="0096434C"/>
    <w:rsid w:val="009643AB"/>
    <w:rsid w:val="009645F3"/>
    <w:rsid w:val="00964602"/>
    <w:rsid w:val="00964808"/>
    <w:rsid w:val="00964824"/>
    <w:rsid w:val="009649C5"/>
    <w:rsid w:val="00964B4D"/>
    <w:rsid w:val="00964DB0"/>
    <w:rsid w:val="00964EAF"/>
    <w:rsid w:val="0096512B"/>
    <w:rsid w:val="009652E6"/>
    <w:rsid w:val="0096538E"/>
    <w:rsid w:val="00965560"/>
    <w:rsid w:val="0096566A"/>
    <w:rsid w:val="009656F3"/>
    <w:rsid w:val="00965AD9"/>
    <w:rsid w:val="00965AE5"/>
    <w:rsid w:val="00965B9C"/>
    <w:rsid w:val="00965C27"/>
    <w:rsid w:val="00965E1F"/>
    <w:rsid w:val="0096629B"/>
    <w:rsid w:val="009662D1"/>
    <w:rsid w:val="009663D4"/>
    <w:rsid w:val="00966692"/>
    <w:rsid w:val="009667E3"/>
    <w:rsid w:val="00966D8A"/>
    <w:rsid w:val="00966E0C"/>
    <w:rsid w:val="00967191"/>
    <w:rsid w:val="00967256"/>
    <w:rsid w:val="00967481"/>
    <w:rsid w:val="009675F4"/>
    <w:rsid w:val="009675F7"/>
    <w:rsid w:val="00967FF0"/>
    <w:rsid w:val="009700E6"/>
    <w:rsid w:val="00970366"/>
    <w:rsid w:val="009706FD"/>
    <w:rsid w:val="009709CE"/>
    <w:rsid w:val="009709D2"/>
    <w:rsid w:val="00970B2C"/>
    <w:rsid w:val="00970D41"/>
    <w:rsid w:val="00971209"/>
    <w:rsid w:val="009712D1"/>
    <w:rsid w:val="0097139F"/>
    <w:rsid w:val="0097177A"/>
    <w:rsid w:val="00971B87"/>
    <w:rsid w:val="00971E73"/>
    <w:rsid w:val="00971ED0"/>
    <w:rsid w:val="00971F85"/>
    <w:rsid w:val="00971FA5"/>
    <w:rsid w:val="00971FA8"/>
    <w:rsid w:val="009720DE"/>
    <w:rsid w:val="00972160"/>
    <w:rsid w:val="009721AD"/>
    <w:rsid w:val="009727A8"/>
    <w:rsid w:val="00972BDC"/>
    <w:rsid w:val="00972E7B"/>
    <w:rsid w:val="009731DE"/>
    <w:rsid w:val="00973273"/>
    <w:rsid w:val="0097352C"/>
    <w:rsid w:val="0097374D"/>
    <w:rsid w:val="009737E6"/>
    <w:rsid w:val="009739BE"/>
    <w:rsid w:val="00973AF1"/>
    <w:rsid w:val="00973FC6"/>
    <w:rsid w:val="0097409B"/>
    <w:rsid w:val="009740DF"/>
    <w:rsid w:val="00974322"/>
    <w:rsid w:val="00974565"/>
    <w:rsid w:val="0097489F"/>
    <w:rsid w:val="00974962"/>
    <w:rsid w:val="0097556B"/>
    <w:rsid w:val="00975726"/>
    <w:rsid w:val="00975921"/>
    <w:rsid w:val="009759A0"/>
    <w:rsid w:val="00975B01"/>
    <w:rsid w:val="00975F2A"/>
    <w:rsid w:val="00975F79"/>
    <w:rsid w:val="00976459"/>
    <w:rsid w:val="00976879"/>
    <w:rsid w:val="0097692A"/>
    <w:rsid w:val="00976A48"/>
    <w:rsid w:val="0097716A"/>
    <w:rsid w:val="009772A9"/>
    <w:rsid w:val="00977480"/>
    <w:rsid w:val="009775BC"/>
    <w:rsid w:val="009777C5"/>
    <w:rsid w:val="00977A24"/>
    <w:rsid w:val="00977B37"/>
    <w:rsid w:val="00977BDD"/>
    <w:rsid w:val="00977CCE"/>
    <w:rsid w:val="009800F5"/>
    <w:rsid w:val="00980C3A"/>
    <w:rsid w:val="00981030"/>
    <w:rsid w:val="00981193"/>
    <w:rsid w:val="009811BE"/>
    <w:rsid w:val="00981290"/>
    <w:rsid w:val="00981573"/>
    <w:rsid w:val="00981654"/>
    <w:rsid w:val="00981747"/>
    <w:rsid w:val="009819BB"/>
    <w:rsid w:val="00981E8C"/>
    <w:rsid w:val="00981F14"/>
    <w:rsid w:val="00981FC9"/>
    <w:rsid w:val="009823AC"/>
    <w:rsid w:val="0098285B"/>
    <w:rsid w:val="0098293E"/>
    <w:rsid w:val="00982AB3"/>
    <w:rsid w:val="00982BDE"/>
    <w:rsid w:val="00982EC3"/>
    <w:rsid w:val="00982F85"/>
    <w:rsid w:val="00983075"/>
    <w:rsid w:val="009834B1"/>
    <w:rsid w:val="009834DC"/>
    <w:rsid w:val="00983708"/>
    <w:rsid w:val="00983FEF"/>
    <w:rsid w:val="009840F9"/>
    <w:rsid w:val="00984557"/>
    <w:rsid w:val="009846BB"/>
    <w:rsid w:val="0098475B"/>
    <w:rsid w:val="00984A02"/>
    <w:rsid w:val="00984A41"/>
    <w:rsid w:val="00984B4C"/>
    <w:rsid w:val="00984C2F"/>
    <w:rsid w:val="00984F7C"/>
    <w:rsid w:val="00985174"/>
    <w:rsid w:val="0098599C"/>
    <w:rsid w:val="00985E5A"/>
    <w:rsid w:val="00986393"/>
    <w:rsid w:val="00986560"/>
    <w:rsid w:val="009865B8"/>
    <w:rsid w:val="0098668B"/>
    <w:rsid w:val="00986F43"/>
    <w:rsid w:val="00986F7C"/>
    <w:rsid w:val="00986FCF"/>
    <w:rsid w:val="00987116"/>
    <w:rsid w:val="00987179"/>
    <w:rsid w:val="009879C4"/>
    <w:rsid w:val="00987BB6"/>
    <w:rsid w:val="00987C23"/>
    <w:rsid w:val="00987DE6"/>
    <w:rsid w:val="00987FD8"/>
    <w:rsid w:val="0099007D"/>
    <w:rsid w:val="00990136"/>
    <w:rsid w:val="009901CA"/>
    <w:rsid w:val="00990740"/>
    <w:rsid w:val="00990878"/>
    <w:rsid w:val="00990989"/>
    <w:rsid w:val="00990AD9"/>
    <w:rsid w:val="00990B17"/>
    <w:rsid w:val="00990FF0"/>
    <w:rsid w:val="00991112"/>
    <w:rsid w:val="0099152E"/>
    <w:rsid w:val="00991758"/>
    <w:rsid w:val="009917BD"/>
    <w:rsid w:val="00992158"/>
    <w:rsid w:val="0099215F"/>
    <w:rsid w:val="0099289D"/>
    <w:rsid w:val="009929D7"/>
    <w:rsid w:val="00992A88"/>
    <w:rsid w:val="00992E73"/>
    <w:rsid w:val="00993CE6"/>
    <w:rsid w:val="00993DE9"/>
    <w:rsid w:val="00993E6F"/>
    <w:rsid w:val="00993E8C"/>
    <w:rsid w:val="0099400B"/>
    <w:rsid w:val="009943D2"/>
    <w:rsid w:val="009947AE"/>
    <w:rsid w:val="0099488E"/>
    <w:rsid w:val="00994A13"/>
    <w:rsid w:val="00994AA5"/>
    <w:rsid w:val="00994B10"/>
    <w:rsid w:val="00994BAC"/>
    <w:rsid w:val="00994C87"/>
    <w:rsid w:val="00994F72"/>
    <w:rsid w:val="0099588E"/>
    <w:rsid w:val="00995B39"/>
    <w:rsid w:val="00995BC9"/>
    <w:rsid w:val="00995C7E"/>
    <w:rsid w:val="00995F07"/>
    <w:rsid w:val="0099632F"/>
    <w:rsid w:val="00996F55"/>
    <w:rsid w:val="0099706E"/>
    <w:rsid w:val="00997638"/>
    <w:rsid w:val="00997834"/>
    <w:rsid w:val="00997925"/>
    <w:rsid w:val="0099795E"/>
    <w:rsid w:val="00997A0B"/>
    <w:rsid w:val="00997BC1"/>
    <w:rsid w:val="00997C2C"/>
    <w:rsid w:val="00997D74"/>
    <w:rsid w:val="009A0039"/>
    <w:rsid w:val="009A0679"/>
    <w:rsid w:val="009A08A5"/>
    <w:rsid w:val="009A0AA8"/>
    <w:rsid w:val="009A0B27"/>
    <w:rsid w:val="009A0FF5"/>
    <w:rsid w:val="009A114C"/>
    <w:rsid w:val="009A160C"/>
    <w:rsid w:val="009A175B"/>
    <w:rsid w:val="009A17D3"/>
    <w:rsid w:val="009A17D4"/>
    <w:rsid w:val="009A1A4C"/>
    <w:rsid w:val="009A1AD8"/>
    <w:rsid w:val="009A1B87"/>
    <w:rsid w:val="009A1E3D"/>
    <w:rsid w:val="009A20D4"/>
    <w:rsid w:val="009A223A"/>
    <w:rsid w:val="009A2624"/>
    <w:rsid w:val="009A2B93"/>
    <w:rsid w:val="009A2C47"/>
    <w:rsid w:val="009A2C84"/>
    <w:rsid w:val="009A2DFE"/>
    <w:rsid w:val="009A2E95"/>
    <w:rsid w:val="009A3201"/>
    <w:rsid w:val="009A332B"/>
    <w:rsid w:val="009A33CF"/>
    <w:rsid w:val="009A34E6"/>
    <w:rsid w:val="009A3521"/>
    <w:rsid w:val="009A3A6F"/>
    <w:rsid w:val="009A3A7E"/>
    <w:rsid w:val="009A3E25"/>
    <w:rsid w:val="009A44B0"/>
    <w:rsid w:val="009A4F97"/>
    <w:rsid w:val="009A5043"/>
    <w:rsid w:val="009A518B"/>
    <w:rsid w:val="009A51B4"/>
    <w:rsid w:val="009A5343"/>
    <w:rsid w:val="009A5357"/>
    <w:rsid w:val="009A5494"/>
    <w:rsid w:val="009A57E7"/>
    <w:rsid w:val="009A5904"/>
    <w:rsid w:val="009A591C"/>
    <w:rsid w:val="009A5BCA"/>
    <w:rsid w:val="009A5C43"/>
    <w:rsid w:val="009A652D"/>
    <w:rsid w:val="009A65FA"/>
    <w:rsid w:val="009A664A"/>
    <w:rsid w:val="009A677A"/>
    <w:rsid w:val="009A6A91"/>
    <w:rsid w:val="009A6FC6"/>
    <w:rsid w:val="009A729A"/>
    <w:rsid w:val="009A731D"/>
    <w:rsid w:val="009A76AF"/>
    <w:rsid w:val="009A7B64"/>
    <w:rsid w:val="009A7D2D"/>
    <w:rsid w:val="009A7E1B"/>
    <w:rsid w:val="009B02B1"/>
    <w:rsid w:val="009B030B"/>
    <w:rsid w:val="009B0528"/>
    <w:rsid w:val="009B06D6"/>
    <w:rsid w:val="009B06E3"/>
    <w:rsid w:val="009B079D"/>
    <w:rsid w:val="009B0A50"/>
    <w:rsid w:val="009B0C8D"/>
    <w:rsid w:val="009B0E0D"/>
    <w:rsid w:val="009B0EF0"/>
    <w:rsid w:val="009B0F6D"/>
    <w:rsid w:val="009B12DA"/>
    <w:rsid w:val="009B144D"/>
    <w:rsid w:val="009B1568"/>
    <w:rsid w:val="009B1CA4"/>
    <w:rsid w:val="009B1D3C"/>
    <w:rsid w:val="009B1EDF"/>
    <w:rsid w:val="009B1F16"/>
    <w:rsid w:val="009B211A"/>
    <w:rsid w:val="009B2345"/>
    <w:rsid w:val="009B2508"/>
    <w:rsid w:val="009B2887"/>
    <w:rsid w:val="009B2ACB"/>
    <w:rsid w:val="009B2C5A"/>
    <w:rsid w:val="009B2CC9"/>
    <w:rsid w:val="009B307F"/>
    <w:rsid w:val="009B3177"/>
    <w:rsid w:val="009B31C1"/>
    <w:rsid w:val="009B3213"/>
    <w:rsid w:val="009B3412"/>
    <w:rsid w:val="009B37BF"/>
    <w:rsid w:val="009B3923"/>
    <w:rsid w:val="009B3C1D"/>
    <w:rsid w:val="009B3EEE"/>
    <w:rsid w:val="009B3F7C"/>
    <w:rsid w:val="009B4157"/>
    <w:rsid w:val="009B424A"/>
    <w:rsid w:val="009B4268"/>
    <w:rsid w:val="009B453A"/>
    <w:rsid w:val="009B4A0B"/>
    <w:rsid w:val="009B4A88"/>
    <w:rsid w:val="009B4B7D"/>
    <w:rsid w:val="009B4C02"/>
    <w:rsid w:val="009B4D96"/>
    <w:rsid w:val="009B52F7"/>
    <w:rsid w:val="009B595F"/>
    <w:rsid w:val="009B5E15"/>
    <w:rsid w:val="009B616D"/>
    <w:rsid w:val="009B62BD"/>
    <w:rsid w:val="009B64CD"/>
    <w:rsid w:val="009B69F2"/>
    <w:rsid w:val="009B6E5B"/>
    <w:rsid w:val="009B6F53"/>
    <w:rsid w:val="009B7688"/>
    <w:rsid w:val="009B7A81"/>
    <w:rsid w:val="009B7B0F"/>
    <w:rsid w:val="009B7C03"/>
    <w:rsid w:val="009B7E28"/>
    <w:rsid w:val="009B7EF1"/>
    <w:rsid w:val="009B7F29"/>
    <w:rsid w:val="009C007E"/>
    <w:rsid w:val="009C04D3"/>
    <w:rsid w:val="009C09E3"/>
    <w:rsid w:val="009C0AF4"/>
    <w:rsid w:val="009C1191"/>
    <w:rsid w:val="009C1B6D"/>
    <w:rsid w:val="009C1EEC"/>
    <w:rsid w:val="009C260B"/>
    <w:rsid w:val="009C2784"/>
    <w:rsid w:val="009C2B7D"/>
    <w:rsid w:val="009C2D66"/>
    <w:rsid w:val="009C2F53"/>
    <w:rsid w:val="009C3082"/>
    <w:rsid w:val="009C33C0"/>
    <w:rsid w:val="009C3680"/>
    <w:rsid w:val="009C385D"/>
    <w:rsid w:val="009C387C"/>
    <w:rsid w:val="009C38D6"/>
    <w:rsid w:val="009C3B50"/>
    <w:rsid w:val="009C3FB5"/>
    <w:rsid w:val="009C428B"/>
    <w:rsid w:val="009C4299"/>
    <w:rsid w:val="009C4E0B"/>
    <w:rsid w:val="009C4E6E"/>
    <w:rsid w:val="009C5415"/>
    <w:rsid w:val="009C5423"/>
    <w:rsid w:val="009C5464"/>
    <w:rsid w:val="009C5691"/>
    <w:rsid w:val="009C56FD"/>
    <w:rsid w:val="009C5C11"/>
    <w:rsid w:val="009C62EE"/>
    <w:rsid w:val="009C669A"/>
    <w:rsid w:val="009C67E5"/>
    <w:rsid w:val="009C68CE"/>
    <w:rsid w:val="009C6B0B"/>
    <w:rsid w:val="009C72E6"/>
    <w:rsid w:val="009C746F"/>
    <w:rsid w:val="009C7593"/>
    <w:rsid w:val="009C7836"/>
    <w:rsid w:val="009C79A2"/>
    <w:rsid w:val="009C7A68"/>
    <w:rsid w:val="009C7CD0"/>
    <w:rsid w:val="009C7DD8"/>
    <w:rsid w:val="009C7F74"/>
    <w:rsid w:val="009D02C8"/>
    <w:rsid w:val="009D02DA"/>
    <w:rsid w:val="009D0577"/>
    <w:rsid w:val="009D0627"/>
    <w:rsid w:val="009D0827"/>
    <w:rsid w:val="009D0B1C"/>
    <w:rsid w:val="009D0BA6"/>
    <w:rsid w:val="009D0C33"/>
    <w:rsid w:val="009D0D42"/>
    <w:rsid w:val="009D0E76"/>
    <w:rsid w:val="009D11E9"/>
    <w:rsid w:val="009D1782"/>
    <w:rsid w:val="009D1A56"/>
    <w:rsid w:val="009D1E3A"/>
    <w:rsid w:val="009D1F27"/>
    <w:rsid w:val="009D21F7"/>
    <w:rsid w:val="009D2201"/>
    <w:rsid w:val="009D2209"/>
    <w:rsid w:val="009D2844"/>
    <w:rsid w:val="009D2E22"/>
    <w:rsid w:val="009D32CA"/>
    <w:rsid w:val="009D32D9"/>
    <w:rsid w:val="009D335E"/>
    <w:rsid w:val="009D3436"/>
    <w:rsid w:val="009D3441"/>
    <w:rsid w:val="009D34BE"/>
    <w:rsid w:val="009D3508"/>
    <w:rsid w:val="009D36C5"/>
    <w:rsid w:val="009D37E0"/>
    <w:rsid w:val="009D3808"/>
    <w:rsid w:val="009D3A1D"/>
    <w:rsid w:val="009D439C"/>
    <w:rsid w:val="009D471A"/>
    <w:rsid w:val="009D4990"/>
    <w:rsid w:val="009D4DA4"/>
    <w:rsid w:val="009D50F1"/>
    <w:rsid w:val="009D5367"/>
    <w:rsid w:val="009D5A60"/>
    <w:rsid w:val="009D5F15"/>
    <w:rsid w:val="009D5F52"/>
    <w:rsid w:val="009D5FED"/>
    <w:rsid w:val="009D619E"/>
    <w:rsid w:val="009D6435"/>
    <w:rsid w:val="009D6A29"/>
    <w:rsid w:val="009D6B57"/>
    <w:rsid w:val="009D6CC4"/>
    <w:rsid w:val="009D701C"/>
    <w:rsid w:val="009D705E"/>
    <w:rsid w:val="009D714D"/>
    <w:rsid w:val="009D7453"/>
    <w:rsid w:val="009D755E"/>
    <w:rsid w:val="009D7655"/>
    <w:rsid w:val="009D772D"/>
    <w:rsid w:val="009D7B0C"/>
    <w:rsid w:val="009D7D3A"/>
    <w:rsid w:val="009E0345"/>
    <w:rsid w:val="009E04C8"/>
    <w:rsid w:val="009E08DC"/>
    <w:rsid w:val="009E0EBB"/>
    <w:rsid w:val="009E10E1"/>
    <w:rsid w:val="009E1611"/>
    <w:rsid w:val="009E1A10"/>
    <w:rsid w:val="009E1B3C"/>
    <w:rsid w:val="009E1BEB"/>
    <w:rsid w:val="009E1E2E"/>
    <w:rsid w:val="009E1ED3"/>
    <w:rsid w:val="009E220A"/>
    <w:rsid w:val="009E2262"/>
    <w:rsid w:val="009E2297"/>
    <w:rsid w:val="009E2410"/>
    <w:rsid w:val="009E2464"/>
    <w:rsid w:val="009E2730"/>
    <w:rsid w:val="009E27BB"/>
    <w:rsid w:val="009E2963"/>
    <w:rsid w:val="009E2993"/>
    <w:rsid w:val="009E2AA8"/>
    <w:rsid w:val="009E2EA6"/>
    <w:rsid w:val="009E343F"/>
    <w:rsid w:val="009E34E2"/>
    <w:rsid w:val="009E3507"/>
    <w:rsid w:val="009E39D4"/>
    <w:rsid w:val="009E406F"/>
    <w:rsid w:val="009E40E6"/>
    <w:rsid w:val="009E422D"/>
    <w:rsid w:val="009E438F"/>
    <w:rsid w:val="009E45AE"/>
    <w:rsid w:val="009E48F8"/>
    <w:rsid w:val="009E49A4"/>
    <w:rsid w:val="009E4C86"/>
    <w:rsid w:val="009E4E55"/>
    <w:rsid w:val="009E503F"/>
    <w:rsid w:val="009E5261"/>
    <w:rsid w:val="009E5302"/>
    <w:rsid w:val="009E54C1"/>
    <w:rsid w:val="009E57E5"/>
    <w:rsid w:val="009E5A27"/>
    <w:rsid w:val="009E5C03"/>
    <w:rsid w:val="009E60B5"/>
    <w:rsid w:val="009E62E0"/>
    <w:rsid w:val="009E63C2"/>
    <w:rsid w:val="009E6456"/>
    <w:rsid w:val="009E668B"/>
    <w:rsid w:val="009E68A6"/>
    <w:rsid w:val="009E6911"/>
    <w:rsid w:val="009E69E4"/>
    <w:rsid w:val="009E6B4B"/>
    <w:rsid w:val="009E6BBF"/>
    <w:rsid w:val="009E6BD4"/>
    <w:rsid w:val="009E6FAF"/>
    <w:rsid w:val="009E718B"/>
    <w:rsid w:val="009E73F8"/>
    <w:rsid w:val="009E75A3"/>
    <w:rsid w:val="009E763F"/>
    <w:rsid w:val="009E7807"/>
    <w:rsid w:val="009E7978"/>
    <w:rsid w:val="009E7FBD"/>
    <w:rsid w:val="009F0382"/>
    <w:rsid w:val="009F0604"/>
    <w:rsid w:val="009F0AB1"/>
    <w:rsid w:val="009F10AB"/>
    <w:rsid w:val="009F12A6"/>
    <w:rsid w:val="009F13CD"/>
    <w:rsid w:val="009F1602"/>
    <w:rsid w:val="009F1D72"/>
    <w:rsid w:val="009F1E71"/>
    <w:rsid w:val="009F1EAD"/>
    <w:rsid w:val="009F20BE"/>
    <w:rsid w:val="009F275A"/>
    <w:rsid w:val="009F28A7"/>
    <w:rsid w:val="009F2961"/>
    <w:rsid w:val="009F2E2B"/>
    <w:rsid w:val="009F2F95"/>
    <w:rsid w:val="009F3409"/>
    <w:rsid w:val="009F3711"/>
    <w:rsid w:val="009F3845"/>
    <w:rsid w:val="009F393B"/>
    <w:rsid w:val="009F3DCD"/>
    <w:rsid w:val="009F3E3D"/>
    <w:rsid w:val="009F434A"/>
    <w:rsid w:val="009F4656"/>
    <w:rsid w:val="009F48C5"/>
    <w:rsid w:val="009F4E7E"/>
    <w:rsid w:val="009F50AB"/>
    <w:rsid w:val="009F5B6F"/>
    <w:rsid w:val="009F5D58"/>
    <w:rsid w:val="009F5F94"/>
    <w:rsid w:val="009F6037"/>
    <w:rsid w:val="009F6130"/>
    <w:rsid w:val="009F61E0"/>
    <w:rsid w:val="009F642D"/>
    <w:rsid w:val="009F64DA"/>
    <w:rsid w:val="009F655C"/>
    <w:rsid w:val="009F6699"/>
    <w:rsid w:val="009F670F"/>
    <w:rsid w:val="009F68C7"/>
    <w:rsid w:val="009F6911"/>
    <w:rsid w:val="009F69CE"/>
    <w:rsid w:val="009F6C69"/>
    <w:rsid w:val="009F6DE2"/>
    <w:rsid w:val="009F73B0"/>
    <w:rsid w:val="009F7595"/>
    <w:rsid w:val="009F7723"/>
    <w:rsid w:val="009F7873"/>
    <w:rsid w:val="009F791D"/>
    <w:rsid w:val="00A00327"/>
    <w:rsid w:val="00A004B5"/>
    <w:rsid w:val="00A00646"/>
    <w:rsid w:val="00A00866"/>
    <w:rsid w:val="00A00A17"/>
    <w:rsid w:val="00A00C69"/>
    <w:rsid w:val="00A00D33"/>
    <w:rsid w:val="00A00F10"/>
    <w:rsid w:val="00A01250"/>
    <w:rsid w:val="00A0140E"/>
    <w:rsid w:val="00A01742"/>
    <w:rsid w:val="00A01C06"/>
    <w:rsid w:val="00A021C7"/>
    <w:rsid w:val="00A0228A"/>
    <w:rsid w:val="00A022B8"/>
    <w:rsid w:val="00A02440"/>
    <w:rsid w:val="00A024DE"/>
    <w:rsid w:val="00A024F9"/>
    <w:rsid w:val="00A026C2"/>
    <w:rsid w:val="00A02A73"/>
    <w:rsid w:val="00A02CC9"/>
    <w:rsid w:val="00A02DF9"/>
    <w:rsid w:val="00A03370"/>
    <w:rsid w:val="00A03552"/>
    <w:rsid w:val="00A03684"/>
    <w:rsid w:val="00A036BA"/>
    <w:rsid w:val="00A03978"/>
    <w:rsid w:val="00A03980"/>
    <w:rsid w:val="00A04244"/>
    <w:rsid w:val="00A042F6"/>
    <w:rsid w:val="00A0447B"/>
    <w:rsid w:val="00A0451F"/>
    <w:rsid w:val="00A04721"/>
    <w:rsid w:val="00A04750"/>
    <w:rsid w:val="00A0522D"/>
    <w:rsid w:val="00A054D3"/>
    <w:rsid w:val="00A055C9"/>
    <w:rsid w:val="00A055E8"/>
    <w:rsid w:val="00A05826"/>
    <w:rsid w:val="00A05933"/>
    <w:rsid w:val="00A05A76"/>
    <w:rsid w:val="00A06375"/>
    <w:rsid w:val="00A06491"/>
    <w:rsid w:val="00A064EA"/>
    <w:rsid w:val="00A06E2E"/>
    <w:rsid w:val="00A06FD4"/>
    <w:rsid w:val="00A0725A"/>
    <w:rsid w:val="00A07B60"/>
    <w:rsid w:val="00A07BBB"/>
    <w:rsid w:val="00A07D47"/>
    <w:rsid w:val="00A07FC7"/>
    <w:rsid w:val="00A10138"/>
    <w:rsid w:val="00A1063C"/>
    <w:rsid w:val="00A1068C"/>
    <w:rsid w:val="00A1069A"/>
    <w:rsid w:val="00A10ADE"/>
    <w:rsid w:val="00A10C27"/>
    <w:rsid w:val="00A1252B"/>
    <w:rsid w:val="00A126D6"/>
    <w:rsid w:val="00A12930"/>
    <w:rsid w:val="00A12A48"/>
    <w:rsid w:val="00A12D41"/>
    <w:rsid w:val="00A13488"/>
    <w:rsid w:val="00A134CD"/>
    <w:rsid w:val="00A13630"/>
    <w:rsid w:val="00A136F1"/>
    <w:rsid w:val="00A14193"/>
    <w:rsid w:val="00A1445A"/>
    <w:rsid w:val="00A145B2"/>
    <w:rsid w:val="00A147A2"/>
    <w:rsid w:val="00A14B5A"/>
    <w:rsid w:val="00A14C43"/>
    <w:rsid w:val="00A14DA4"/>
    <w:rsid w:val="00A14ED7"/>
    <w:rsid w:val="00A15634"/>
    <w:rsid w:val="00A15C30"/>
    <w:rsid w:val="00A15E99"/>
    <w:rsid w:val="00A16431"/>
    <w:rsid w:val="00A165B2"/>
    <w:rsid w:val="00A1664D"/>
    <w:rsid w:val="00A16C1B"/>
    <w:rsid w:val="00A16EF1"/>
    <w:rsid w:val="00A16F33"/>
    <w:rsid w:val="00A172EC"/>
    <w:rsid w:val="00A173EA"/>
    <w:rsid w:val="00A17531"/>
    <w:rsid w:val="00A17609"/>
    <w:rsid w:val="00A17623"/>
    <w:rsid w:val="00A17687"/>
    <w:rsid w:val="00A17CDD"/>
    <w:rsid w:val="00A2021A"/>
    <w:rsid w:val="00A20493"/>
    <w:rsid w:val="00A20689"/>
    <w:rsid w:val="00A206F7"/>
    <w:rsid w:val="00A20812"/>
    <w:rsid w:val="00A20A47"/>
    <w:rsid w:val="00A20B9B"/>
    <w:rsid w:val="00A20F12"/>
    <w:rsid w:val="00A2125C"/>
    <w:rsid w:val="00A21313"/>
    <w:rsid w:val="00A21565"/>
    <w:rsid w:val="00A21710"/>
    <w:rsid w:val="00A217DB"/>
    <w:rsid w:val="00A2183A"/>
    <w:rsid w:val="00A218CB"/>
    <w:rsid w:val="00A21931"/>
    <w:rsid w:val="00A21BA3"/>
    <w:rsid w:val="00A221A4"/>
    <w:rsid w:val="00A221D3"/>
    <w:rsid w:val="00A22326"/>
    <w:rsid w:val="00A223FA"/>
    <w:rsid w:val="00A22662"/>
    <w:rsid w:val="00A2270C"/>
    <w:rsid w:val="00A234F5"/>
    <w:rsid w:val="00A23591"/>
    <w:rsid w:val="00A23624"/>
    <w:rsid w:val="00A236DF"/>
    <w:rsid w:val="00A236EE"/>
    <w:rsid w:val="00A23945"/>
    <w:rsid w:val="00A23B57"/>
    <w:rsid w:val="00A23EC0"/>
    <w:rsid w:val="00A24019"/>
    <w:rsid w:val="00A243B1"/>
    <w:rsid w:val="00A24594"/>
    <w:rsid w:val="00A24696"/>
    <w:rsid w:val="00A24A6A"/>
    <w:rsid w:val="00A24BFC"/>
    <w:rsid w:val="00A24D94"/>
    <w:rsid w:val="00A25177"/>
    <w:rsid w:val="00A255B7"/>
    <w:rsid w:val="00A2593D"/>
    <w:rsid w:val="00A25E2E"/>
    <w:rsid w:val="00A260FB"/>
    <w:rsid w:val="00A2619A"/>
    <w:rsid w:val="00A261A6"/>
    <w:rsid w:val="00A26AA8"/>
    <w:rsid w:val="00A26FCB"/>
    <w:rsid w:val="00A2752D"/>
    <w:rsid w:val="00A27584"/>
    <w:rsid w:val="00A2765A"/>
    <w:rsid w:val="00A277B4"/>
    <w:rsid w:val="00A27ACE"/>
    <w:rsid w:val="00A27B0E"/>
    <w:rsid w:val="00A27C73"/>
    <w:rsid w:val="00A27CED"/>
    <w:rsid w:val="00A27D62"/>
    <w:rsid w:val="00A303D1"/>
    <w:rsid w:val="00A3058B"/>
    <w:rsid w:val="00A30F54"/>
    <w:rsid w:val="00A312A2"/>
    <w:rsid w:val="00A3163F"/>
    <w:rsid w:val="00A3180C"/>
    <w:rsid w:val="00A31876"/>
    <w:rsid w:val="00A31A57"/>
    <w:rsid w:val="00A31B17"/>
    <w:rsid w:val="00A31B80"/>
    <w:rsid w:val="00A31CCA"/>
    <w:rsid w:val="00A31CE8"/>
    <w:rsid w:val="00A31E05"/>
    <w:rsid w:val="00A31F2B"/>
    <w:rsid w:val="00A32313"/>
    <w:rsid w:val="00A324CC"/>
    <w:rsid w:val="00A326EA"/>
    <w:rsid w:val="00A32957"/>
    <w:rsid w:val="00A32AF2"/>
    <w:rsid w:val="00A335BF"/>
    <w:rsid w:val="00A335D3"/>
    <w:rsid w:val="00A337D2"/>
    <w:rsid w:val="00A337EF"/>
    <w:rsid w:val="00A33855"/>
    <w:rsid w:val="00A339F6"/>
    <w:rsid w:val="00A33AE7"/>
    <w:rsid w:val="00A33D76"/>
    <w:rsid w:val="00A34223"/>
    <w:rsid w:val="00A345C5"/>
    <w:rsid w:val="00A3483D"/>
    <w:rsid w:val="00A349A8"/>
    <w:rsid w:val="00A3506C"/>
    <w:rsid w:val="00A3511F"/>
    <w:rsid w:val="00A35256"/>
    <w:rsid w:val="00A353C8"/>
    <w:rsid w:val="00A3570C"/>
    <w:rsid w:val="00A359AE"/>
    <w:rsid w:val="00A359D6"/>
    <w:rsid w:val="00A35A0C"/>
    <w:rsid w:val="00A35C3C"/>
    <w:rsid w:val="00A35E06"/>
    <w:rsid w:val="00A36131"/>
    <w:rsid w:val="00A365F7"/>
    <w:rsid w:val="00A368E0"/>
    <w:rsid w:val="00A369C0"/>
    <w:rsid w:val="00A36D5C"/>
    <w:rsid w:val="00A36E08"/>
    <w:rsid w:val="00A37089"/>
    <w:rsid w:val="00A370B8"/>
    <w:rsid w:val="00A37102"/>
    <w:rsid w:val="00A3710C"/>
    <w:rsid w:val="00A37173"/>
    <w:rsid w:val="00A374F1"/>
    <w:rsid w:val="00A37934"/>
    <w:rsid w:val="00A37E5E"/>
    <w:rsid w:val="00A4003D"/>
    <w:rsid w:val="00A401A1"/>
    <w:rsid w:val="00A4050F"/>
    <w:rsid w:val="00A40531"/>
    <w:rsid w:val="00A4083E"/>
    <w:rsid w:val="00A409FE"/>
    <w:rsid w:val="00A40D06"/>
    <w:rsid w:val="00A41059"/>
    <w:rsid w:val="00A41116"/>
    <w:rsid w:val="00A412AB"/>
    <w:rsid w:val="00A4147A"/>
    <w:rsid w:val="00A41872"/>
    <w:rsid w:val="00A41CDB"/>
    <w:rsid w:val="00A41DD4"/>
    <w:rsid w:val="00A41E03"/>
    <w:rsid w:val="00A41ECA"/>
    <w:rsid w:val="00A42381"/>
    <w:rsid w:val="00A426EF"/>
    <w:rsid w:val="00A42933"/>
    <w:rsid w:val="00A42934"/>
    <w:rsid w:val="00A42970"/>
    <w:rsid w:val="00A42FDC"/>
    <w:rsid w:val="00A43362"/>
    <w:rsid w:val="00A4363F"/>
    <w:rsid w:val="00A43863"/>
    <w:rsid w:val="00A438F5"/>
    <w:rsid w:val="00A43916"/>
    <w:rsid w:val="00A43C7C"/>
    <w:rsid w:val="00A442CA"/>
    <w:rsid w:val="00A443E2"/>
    <w:rsid w:val="00A444BC"/>
    <w:rsid w:val="00A44625"/>
    <w:rsid w:val="00A4468A"/>
    <w:rsid w:val="00A446C6"/>
    <w:rsid w:val="00A44C87"/>
    <w:rsid w:val="00A4505C"/>
    <w:rsid w:val="00A450A1"/>
    <w:rsid w:val="00A451BC"/>
    <w:rsid w:val="00A4544F"/>
    <w:rsid w:val="00A45712"/>
    <w:rsid w:val="00A45718"/>
    <w:rsid w:val="00A457D2"/>
    <w:rsid w:val="00A45BB6"/>
    <w:rsid w:val="00A45BE1"/>
    <w:rsid w:val="00A45CF3"/>
    <w:rsid w:val="00A45E97"/>
    <w:rsid w:val="00A46162"/>
    <w:rsid w:val="00A468FB"/>
    <w:rsid w:val="00A46B10"/>
    <w:rsid w:val="00A46CA7"/>
    <w:rsid w:val="00A46CF4"/>
    <w:rsid w:val="00A46EB9"/>
    <w:rsid w:val="00A47150"/>
    <w:rsid w:val="00A471D0"/>
    <w:rsid w:val="00A476B2"/>
    <w:rsid w:val="00A47992"/>
    <w:rsid w:val="00A479DF"/>
    <w:rsid w:val="00A47C48"/>
    <w:rsid w:val="00A47CA2"/>
    <w:rsid w:val="00A47E59"/>
    <w:rsid w:val="00A47E8C"/>
    <w:rsid w:val="00A47F4B"/>
    <w:rsid w:val="00A47FA0"/>
    <w:rsid w:val="00A50204"/>
    <w:rsid w:val="00A502F6"/>
    <w:rsid w:val="00A50302"/>
    <w:rsid w:val="00A5069A"/>
    <w:rsid w:val="00A506A6"/>
    <w:rsid w:val="00A50784"/>
    <w:rsid w:val="00A50A49"/>
    <w:rsid w:val="00A50B87"/>
    <w:rsid w:val="00A50D2C"/>
    <w:rsid w:val="00A50F74"/>
    <w:rsid w:val="00A515AD"/>
    <w:rsid w:val="00A5177B"/>
    <w:rsid w:val="00A51CEF"/>
    <w:rsid w:val="00A523AB"/>
    <w:rsid w:val="00A523DD"/>
    <w:rsid w:val="00A52440"/>
    <w:rsid w:val="00A5255C"/>
    <w:rsid w:val="00A52B57"/>
    <w:rsid w:val="00A52E22"/>
    <w:rsid w:val="00A532A9"/>
    <w:rsid w:val="00A536F4"/>
    <w:rsid w:val="00A53BD7"/>
    <w:rsid w:val="00A53C8A"/>
    <w:rsid w:val="00A53CD5"/>
    <w:rsid w:val="00A53D26"/>
    <w:rsid w:val="00A53D62"/>
    <w:rsid w:val="00A5412F"/>
    <w:rsid w:val="00A543A0"/>
    <w:rsid w:val="00A54430"/>
    <w:rsid w:val="00A5447E"/>
    <w:rsid w:val="00A54592"/>
    <w:rsid w:val="00A54760"/>
    <w:rsid w:val="00A54870"/>
    <w:rsid w:val="00A54954"/>
    <w:rsid w:val="00A54FE1"/>
    <w:rsid w:val="00A55086"/>
    <w:rsid w:val="00A551FE"/>
    <w:rsid w:val="00A55E45"/>
    <w:rsid w:val="00A5625C"/>
    <w:rsid w:val="00A56537"/>
    <w:rsid w:val="00A56543"/>
    <w:rsid w:val="00A56621"/>
    <w:rsid w:val="00A56875"/>
    <w:rsid w:val="00A56FDC"/>
    <w:rsid w:val="00A57384"/>
    <w:rsid w:val="00A57636"/>
    <w:rsid w:val="00A57880"/>
    <w:rsid w:val="00A6012A"/>
    <w:rsid w:val="00A60148"/>
    <w:rsid w:val="00A60160"/>
    <w:rsid w:val="00A601B7"/>
    <w:rsid w:val="00A603B8"/>
    <w:rsid w:val="00A60462"/>
    <w:rsid w:val="00A607A2"/>
    <w:rsid w:val="00A60E4B"/>
    <w:rsid w:val="00A60EA3"/>
    <w:rsid w:val="00A60F66"/>
    <w:rsid w:val="00A614DF"/>
    <w:rsid w:val="00A61537"/>
    <w:rsid w:val="00A616F8"/>
    <w:rsid w:val="00A6170A"/>
    <w:rsid w:val="00A617D1"/>
    <w:rsid w:val="00A618DB"/>
    <w:rsid w:val="00A61E44"/>
    <w:rsid w:val="00A6203B"/>
    <w:rsid w:val="00A6241E"/>
    <w:rsid w:val="00A62539"/>
    <w:rsid w:val="00A625C6"/>
    <w:rsid w:val="00A626D4"/>
    <w:rsid w:val="00A6273C"/>
    <w:rsid w:val="00A62841"/>
    <w:rsid w:val="00A629A0"/>
    <w:rsid w:val="00A62A28"/>
    <w:rsid w:val="00A62BC0"/>
    <w:rsid w:val="00A62D94"/>
    <w:rsid w:val="00A62DFF"/>
    <w:rsid w:val="00A62E4B"/>
    <w:rsid w:val="00A62FA8"/>
    <w:rsid w:val="00A63291"/>
    <w:rsid w:val="00A6343C"/>
    <w:rsid w:val="00A6392C"/>
    <w:rsid w:val="00A63D91"/>
    <w:rsid w:val="00A63E4B"/>
    <w:rsid w:val="00A644D9"/>
    <w:rsid w:val="00A645EF"/>
    <w:rsid w:val="00A64744"/>
    <w:rsid w:val="00A64BD6"/>
    <w:rsid w:val="00A64C1A"/>
    <w:rsid w:val="00A64F23"/>
    <w:rsid w:val="00A64F63"/>
    <w:rsid w:val="00A6514D"/>
    <w:rsid w:val="00A652AC"/>
    <w:rsid w:val="00A6570B"/>
    <w:rsid w:val="00A65F4D"/>
    <w:rsid w:val="00A66056"/>
    <w:rsid w:val="00A660D8"/>
    <w:rsid w:val="00A66223"/>
    <w:rsid w:val="00A6622E"/>
    <w:rsid w:val="00A66325"/>
    <w:rsid w:val="00A66565"/>
    <w:rsid w:val="00A66949"/>
    <w:rsid w:val="00A669DC"/>
    <w:rsid w:val="00A66ADE"/>
    <w:rsid w:val="00A66B92"/>
    <w:rsid w:val="00A66BDF"/>
    <w:rsid w:val="00A66FD9"/>
    <w:rsid w:val="00A6701F"/>
    <w:rsid w:val="00A67223"/>
    <w:rsid w:val="00A67248"/>
    <w:rsid w:val="00A6730A"/>
    <w:rsid w:val="00A676FD"/>
    <w:rsid w:val="00A67714"/>
    <w:rsid w:val="00A67857"/>
    <w:rsid w:val="00A678DE"/>
    <w:rsid w:val="00A6791C"/>
    <w:rsid w:val="00A67BCF"/>
    <w:rsid w:val="00A67E03"/>
    <w:rsid w:val="00A704D0"/>
    <w:rsid w:val="00A7139F"/>
    <w:rsid w:val="00A71B33"/>
    <w:rsid w:val="00A71B89"/>
    <w:rsid w:val="00A71CA4"/>
    <w:rsid w:val="00A71EC6"/>
    <w:rsid w:val="00A72062"/>
    <w:rsid w:val="00A722CB"/>
    <w:rsid w:val="00A72331"/>
    <w:rsid w:val="00A7254B"/>
    <w:rsid w:val="00A7260C"/>
    <w:rsid w:val="00A727B6"/>
    <w:rsid w:val="00A72FD4"/>
    <w:rsid w:val="00A73015"/>
    <w:rsid w:val="00A73085"/>
    <w:rsid w:val="00A734C1"/>
    <w:rsid w:val="00A73575"/>
    <w:rsid w:val="00A7395A"/>
    <w:rsid w:val="00A73A89"/>
    <w:rsid w:val="00A73AD0"/>
    <w:rsid w:val="00A73F39"/>
    <w:rsid w:val="00A74924"/>
    <w:rsid w:val="00A74A76"/>
    <w:rsid w:val="00A74C20"/>
    <w:rsid w:val="00A74D0E"/>
    <w:rsid w:val="00A74D87"/>
    <w:rsid w:val="00A74E4E"/>
    <w:rsid w:val="00A758B6"/>
    <w:rsid w:val="00A758C0"/>
    <w:rsid w:val="00A758C4"/>
    <w:rsid w:val="00A759FB"/>
    <w:rsid w:val="00A75C13"/>
    <w:rsid w:val="00A76001"/>
    <w:rsid w:val="00A76FB0"/>
    <w:rsid w:val="00A772F5"/>
    <w:rsid w:val="00A772FE"/>
    <w:rsid w:val="00A77405"/>
    <w:rsid w:val="00A779AE"/>
    <w:rsid w:val="00A779F7"/>
    <w:rsid w:val="00A77B60"/>
    <w:rsid w:val="00A77F6C"/>
    <w:rsid w:val="00A80027"/>
    <w:rsid w:val="00A8037C"/>
    <w:rsid w:val="00A80905"/>
    <w:rsid w:val="00A80AAD"/>
    <w:rsid w:val="00A80B51"/>
    <w:rsid w:val="00A80BE5"/>
    <w:rsid w:val="00A80CF5"/>
    <w:rsid w:val="00A80E93"/>
    <w:rsid w:val="00A81276"/>
    <w:rsid w:val="00A81784"/>
    <w:rsid w:val="00A81A00"/>
    <w:rsid w:val="00A81A84"/>
    <w:rsid w:val="00A81B7B"/>
    <w:rsid w:val="00A81B9A"/>
    <w:rsid w:val="00A81C20"/>
    <w:rsid w:val="00A81D9B"/>
    <w:rsid w:val="00A81E89"/>
    <w:rsid w:val="00A8313F"/>
    <w:rsid w:val="00A83251"/>
    <w:rsid w:val="00A83340"/>
    <w:rsid w:val="00A833CB"/>
    <w:rsid w:val="00A83502"/>
    <w:rsid w:val="00A836C3"/>
    <w:rsid w:val="00A8389E"/>
    <w:rsid w:val="00A83BE4"/>
    <w:rsid w:val="00A83C6A"/>
    <w:rsid w:val="00A83F0B"/>
    <w:rsid w:val="00A84335"/>
    <w:rsid w:val="00A844D3"/>
    <w:rsid w:val="00A84E8C"/>
    <w:rsid w:val="00A850A4"/>
    <w:rsid w:val="00A852DA"/>
    <w:rsid w:val="00A8547F"/>
    <w:rsid w:val="00A855A3"/>
    <w:rsid w:val="00A85899"/>
    <w:rsid w:val="00A858A4"/>
    <w:rsid w:val="00A85977"/>
    <w:rsid w:val="00A85A6F"/>
    <w:rsid w:val="00A85AE8"/>
    <w:rsid w:val="00A85BFF"/>
    <w:rsid w:val="00A85E2B"/>
    <w:rsid w:val="00A86391"/>
    <w:rsid w:val="00A8645C"/>
    <w:rsid w:val="00A866E8"/>
    <w:rsid w:val="00A86802"/>
    <w:rsid w:val="00A86AA1"/>
    <w:rsid w:val="00A86DCE"/>
    <w:rsid w:val="00A86E27"/>
    <w:rsid w:val="00A87B34"/>
    <w:rsid w:val="00A87BD1"/>
    <w:rsid w:val="00A87F80"/>
    <w:rsid w:val="00A902BD"/>
    <w:rsid w:val="00A9066A"/>
    <w:rsid w:val="00A9090A"/>
    <w:rsid w:val="00A90920"/>
    <w:rsid w:val="00A911BA"/>
    <w:rsid w:val="00A9129C"/>
    <w:rsid w:val="00A91546"/>
    <w:rsid w:val="00A91549"/>
    <w:rsid w:val="00A91643"/>
    <w:rsid w:val="00A9170B"/>
    <w:rsid w:val="00A91F38"/>
    <w:rsid w:val="00A923D4"/>
    <w:rsid w:val="00A92E70"/>
    <w:rsid w:val="00A92F1D"/>
    <w:rsid w:val="00A9352C"/>
    <w:rsid w:val="00A936A2"/>
    <w:rsid w:val="00A936FF"/>
    <w:rsid w:val="00A93886"/>
    <w:rsid w:val="00A939D2"/>
    <w:rsid w:val="00A93B11"/>
    <w:rsid w:val="00A93F90"/>
    <w:rsid w:val="00A940F0"/>
    <w:rsid w:val="00A941B8"/>
    <w:rsid w:val="00A9435B"/>
    <w:rsid w:val="00A94525"/>
    <w:rsid w:val="00A94558"/>
    <w:rsid w:val="00A946F1"/>
    <w:rsid w:val="00A947E8"/>
    <w:rsid w:val="00A94881"/>
    <w:rsid w:val="00A948B2"/>
    <w:rsid w:val="00A94912"/>
    <w:rsid w:val="00A94932"/>
    <w:rsid w:val="00A94CC3"/>
    <w:rsid w:val="00A94E87"/>
    <w:rsid w:val="00A94F26"/>
    <w:rsid w:val="00A95151"/>
    <w:rsid w:val="00A957B0"/>
    <w:rsid w:val="00A95F89"/>
    <w:rsid w:val="00A95FF9"/>
    <w:rsid w:val="00A965A7"/>
    <w:rsid w:val="00A965B2"/>
    <w:rsid w:val="00A96687"/>
    <w:rsid w:val="00A966D4"/>
    <w:rsid w:val="00A96B64"/>
    <w:rsid w:val="00A96BF9"/>
    <w:rsid w:val="00A97159"/>
    <w:rsid w:val="00A97460"/>
    <w:rsid w:val="00A97667"/>
    <w:rsid w:val="00A97861"/>
    <w:rsid w:val="00A97D58"/>
    <w:rsid w:val="00A97DAB"/>
    <w:rsid w:val="00AA0052"/>
    <w:rsid w:val="00AA0314"/>
    <w:rsid w:val="00AA03AC"/>
    <w:rsid w:val="00AA048A"/>
    <w:rsid w:val="00AA0637"/>
    <w:rsid w:val="00AA0C96"/>
    <w:rsid w:val="00AA0D79"/>
    <w:rsid w:val="00AA143B"/>
    <w:rsid w:val="00AA147D"/>
    <w:rsid w:val="00AA160D"/>
    <w:rsid w:val="00AA1A26"/>
    <w:rsid w:val="00AA1CD3"/>
    <w:rsid w:val="00AA1D05"/>
    <w:rsid w:val="00AA1EE2"/>
    <w:rsid w:val="00AA1F61"/>
    <w:rsid w:val="00AA254C"/>
    <w:rsid w:val="00AA25A3"/>
    <w:rsid w:val="00AA25E1"/>
    <w:rsid w:val="00AA264E"/>
    <w:rsid w:val="00AA274A"/>
    <w:rsid w:val="00AA2C63"/>
    <w:rsid w:val="00AA2D2B"/>
    <w:rsid w:val="00AA3DD0"/>
    <w:rsid w:val="00AA4101"/>
    <w:rsid w:val="00AA414A"/>
    <w:rsid w:val="00AA41BC"/>
    <w:rsid w:val="00AA471E"/>
    <w:rsid w:val="00AA4DCE"/>
    <w:rsid w:val="00AA4EAF"/>
    <w:rsid w:val="00AA51D1"/>
    <w:rsid w:val="00AA5248"/>
    <w:rsid w:val="00AA527F"/>
    <w:rsid w:val="00AA52D5"/>
    <w:rsid w:val="00AA5399"/>
    <w:rsid w:val="00AA5418"/>
    <w:rsid w:val="00AA5781"/>
    <w:rsid w:val="00AA5BAE"/>
    <w:rsid w:val="00AA5CEC"/>
    <w:rsid w:val="00AA5DEE"/>
    <w:rsid w:val="00AA5E68"/>
    <w:rsid w:val="00AA5EC2"/>
    <w:rsid w:val="00AA6026"/>
    <w:rsid w:val="00AA60FB"/>
    <w:rsid w:val="00AA6410"/>
    <w:rsid w:val="00AA6ABB"/>
    <w:rsid w:val="00AA6B4D"/>
    <w:rsid w:val="00AA6C13"/>
    <w:rsid w:val="00AA6DE0"/>
    <w:rsid w:val="00AA6EB1"/>
    <w:rsid w:val="00AA6EC5"/>
    <w:rsid w:val="00AA6FA4"/>
    <w:rsid w:val="00AA7090"/>
    <w:rsid w:val="00AA723D"/>
    <w:rsid w:val="00AA7353"/>
    <w:rsid w:val="00AA73CD"/>
    <w:rsid w:val="00AA73E8"/>
    <w:rsid w:val="00AA7759"/>
    <w:rsid w:val="00AA7894"/>
    <w:rsid w:val="00AA7984"/>
    <w:rsid w:val="00AB0025"/>
    <w:rsid w:val="00AB01A0"/>
    <w:rsid w:val="00AB059B"/>
    <w:rsid w:val="00AB08D2"/>
    <w:rsid w:val="00AB0DDA"/>
    <w:rsid w:val="00AB0E8E"/>
    <w:rsid w:val="00AB0ED0"/>
    <w:rsid w:val="00AB1D22"/>
    <w:rsid w:val="00AB1F4C"/>
    <w:rsid w:val="00AB2062"/>
    <w:rsid w:val="00AB2100"/>
    <w:rsid w:val="00AB225C"/>
    <w:rsid w:val="00AB2321"/>
    <w:rsid w:val="00AB267E"/>
    <w:rsid w:val="00AB2CBE"/>
    <w:rsid w:val="00AB2D15"/>
    <w:rsid w:val="00AB2D22"/>
    <w:rsid w:val="00AB2E45"/>
    <w:rsid w:val="00AB3685"/>
    <w:rsid w:val="00AB368D"/>
    <w:rsid w:val="00AB3AB9"/>
    <w:rsid w:val="00AB3CA2"/>
    <w:rsid w:val="00AB3D94"/>
    <w:rsid w:val="00AB3D96"/>
    <w:rsid w:val="00AB3EF7"/>
    <w:rsid w:val="00AB425A"/>
    <w:rsid w:val="00AB5934"/>
    <w:rsid w:val="00AB5A92"/>
    <w:rsid w:val="00AB5F35"/>
    <w:rsid w:val="00AB6067"/>
    <w:rsid w:val="00AB67C5"/>
    <w:rsid w:val="00AB682F"/>
    <w:rsid w:val="00AB6A50"/>
    <w:rsid w:val="00AB6B89"/>
    <w:rsid w:val="00AB6B90"/>
    <w:rsid w:val="00AB7348"/>
    <w:rsid w:val="00AB734D"/>
    <w:rsid w:val="00AB7381"/>
    <w:rsid w:val="00AB762C"/>
    <w:rsid w:val="00AB7C0B"/>
    <w:rsid w:val="00AB7D68"/>
    <w:rsid w:val="00AC035C"/>
    <w:rsid w:val="00AC040A"/>
    <w:rsid w:val="00AC0716"/>
    <w:rsid w:val="00AC07FC"/>
    <w:rsid w:val="00AC0B90"/>
    <w:rsid w:val="00AC0C91"/>
    <w:rsid w:val="00AC1183"/>
    <w:rsid w:val="00AC136D"/>
    <w:rsid w:val="00AC1752"/>
    <w:rsid w:val="00AC17EA"/>
    <w:rsid w:val="00AC1977"/>
    <w:rsid w:val="00AC1A3D"/>
    <w:rsid w:val="00AC1B30"/>
    <w:rsid w:val="00AC1EA9"/>
    <w:rsid w:val="00AC1EBF"/>
    <w:rsid w:val="00AC2018"/>
    <w:rsid w:val="00AC2132"/>
    <w:rsid w:val="00AC21E8"/>
    <w:rsid w:val="00AC2564"/>
    <w:rsid w:val="00AC2691"/>
    <w:rsid w:val="00AC29C7"/>
    <w:rsid w:val="00AC2BAC"/>
    <w:rsid w:val="00AC2CC6"/>
    <w:rsid w:val="00AC32C7"/>
    <w:rsid w:val="00AC370B"/>
    <w:rsid w:val="00AC37A8"/>
    <w:rsid w:val="00AC37F1"/>
    <w:rsid w:val="00AC39BD"/>
    <w:rsid w:val="00AC3C59"/>
    <w:rsid w:val="00AC3F69"/>
    <w:rsid w:val="00AC41CE"/>
    <w:rsid w:val="00AC4229"/>
    <w:rsid w:val="00AC4327"/>
    <w:rsid w:val="00AC43F5"/>
    <w:rsid w:val="00AC4566"/>
    <w:rsid w:val="00AC4794"/>
    <w:rsid w:val="00AC4837"/>
    <w:rsid w:val="00AC49C6"/>
    <w:rsid w:val="00AC4A54"/>
    <w:rsid w:val="00AC5079"/>
    <w:rsid w:val="00AC5285"/>
    <w:rsid w:val="00AC52D4"/>
    <w:rsid w:val="00AC530D"/>
    <w:rsid w:val="00AC55D0"/>
    <w:rsid w:val="00AC5610"/>
    <w:rsid w:val="00AC5A32"/>
    <w:rsid w:val="00AC5A68"/>
    <w:rsid w:val="00AC5F28"/>
    <w:rsid w:val="00AC66F7"/>
    <w:rsid w:val="00AC6701"/>
    <w:rsid w:val="00AC6801"/>
    <w:rsid w:val="00AC68EB"/>
    <w:rsid w:val="00AC6AC4"/>
    <w:rsid w:val="00AC6B0E"/>
    <w:rsid w:val="00AC70FA"/>
    <w:rsid w:val="00AC7341"/>
    <w:rsid w:val="00AC7627"/>
    <w:rsid w:val="00AC7A36"/>
    <w:rsid w:val="00AC7CD4"/>
    <w:rsid w:val="00AD008A"/>
    <w:rsid w:val="00AD07AF"/>
    <w:rsid w:val="00AD0B56"/>
    <w:rsid w:val="00AD0BAA"/>
    <w:rsid w:val="00AD0E0B"/>
    <w:rsid w:val="00AD0FD7"/>
    <w:rsid w:val="00AD129B"/>
    <w:rsid w:val="00AD12DD"/>
    <w:rsid w:val="00AD12FC"/>
    <w:rsid w:val="00AD1469"/>
    <w:rsid w:val="00AD1678"/>
    <w:rsid w:val="00AD1A8E"/>
    <w:rsid w:val="00AD1B99"/>
    <w:rsid w:val="00AD23B9"/>
    <w:rsid w:val="00AD2797"/>
    <w:rsid w:val="00AD2862"/>
    <w:rsid w:val="00AD2BF8"/>
    <w:rsid w:val="00AD2C4C"/>
    <w:rsid w:val="00AD2D66"/>
    <w:rsid w:val="00AD2FB9"/>
    <w:rsid w:val="00AD3301"/>
    <w:rsid w:val="00AD3488"/>
    <w:rsid w:val="00AD355A"/>
    <w:rsid w:val="00AD3C05"/>
    <w:rsid w:val="00AD3D92"/>
    <w:rsid w:val="00AD411A"/>
    <w:rsid w:val="00AD4261"/>
    <w:rsid w:val="00AD441F"/>
    <w:rsid w:val="00AD45E2"/>
    <w:rsid w:val="00AD4623"/>
    <w:rsid w:val="00AD462D"/>
    <w:rsid w:val="00AD4744"/>
    <w:rsid w:val="00AD49B8"/>
    <w:rsid w:val="00AD4A9E"/>
    <w:rsid w:val="00AD4AB2"/>
    <w:rsid w:val="00AD4CF1"/>
    <w:rsid w:val="00AD4D3D"/>
    <w:rsid w:val="00AD4D49"/>
    <w:rsid w:val="00AD4FA4"/>
    <w:rsid w:val="00AD503E"/>
    <w:rsid w:val="00AD5236"/>
    <w:rsid w:val="00AD5323"/>
    <w:rsid w:val="00AD54BC"/>
    <w:rsid w:val="00AD55CC"/>
    <w:rsid w:val="00AD5A35"/>
    <w:rsid w:val="00AD5A5C"/>
    <w:rsid w:val="00AD5C91"/>
    <w:rsid w:val="00AD5EB4"/>
    <w:rsid w:val="00AD6057"/>
    <w:rsid w:val="00AD62D9"/>
    <w:rsid w:val="00AD648D"/>
    <w:rsid w:val="00AD6788"/>
    <w:rsid w:val="00AD7259"/>
    <w:rsid w:val="00AD7350"/>
    <w:rsid w:val="00AD73D1"/>
    <w:rsid w:val="00AD7565"/>
    <w:rsid w:val="00AD7AF0"/>
    <w:rsid w:val="00AE032E"/>
    <w:rsid w:val="00AE04B9"/>
    <w:rsid w:val="00AE0BD8"/>
    <w:rsid w:val="00AE0C2B"/>
    <w:rsid w:val="00AE14AF"/>
    <w:rsid w:val="00AE1538"/>
    <w:rsid w:val="00AE15EA"/>
    <w:rsid w:val="00AE18CB"/>
    <w:rsid w:val="00AE1CCF"/>
    <w:rsid w:val="00AE1DFC"/>
    <w:rsid w:val="00AE1FCA"/>
    <w:rsid w:val="00AE230A"/>
    <w:rsid w:val="00AE2356"/>
    <w:rsid w:val="00AE24EA"/>
    <w:rsid w:val="00AE2767"/>
    <w:rsid w:val="00AE2809"/>
    <w:rsid w:val="00AE2A8B"/>
    <w:rsid w:val="00AE2B88"/>
    <w:rsid w:val="00AE2BC0"/>
    <w:rsid w:val="00AE2F9D"/>
    <w:rsid w:val="00AE342D"/>
    <w:rsid w:val="00AE3474"/>
    <w:rsid w:val="00AE34E7"/>
    <w:rsid w:val="00AE3A55"/>
    <w:rsid w:val="00AE3F0D"/>
    <w:rsid w:val="00AE3F99"/>
    <w:rsid w:val="00AE40B1"/>
    <w:rsid w:val="00AE4344"/>
    <w:rsid w:val="00AE4386"/>
    <w:rsid w:val="00AE43DB"/>
    <w:rsid w:val="00AE4922"/>
    <w:rsid w:val="00AE5134"/>
    <w:rsid w:val="00AE532C"/>
    <w:rsid w:val="00AE59CF"/>
    <w:rsid w:val="00AE5AE1"/>
    <w:rsid w:val="00AE5E94"/>
    <w:rsid w:val="00AE6179"/>
    <w:rsid w:val="00AE6185"/>
    <w:rsid w:val="00AE62A2"/>
    <w:rsid w:val="00AE63E1"/>
    <w:rsid w:val="00AE64C4"/>
    <w:rsid w:val="00AE65AE"/>
    <w:rsid w:val="00AE66B9"/>
    <w:rsid w:val="00AE6F85"/>
    <w:rsid w:val="00AE7200"/>
    <w:rsid w:val="00AE738D"/>
    <w:rsid w:val="00AE73BC"/>
    <w:rsid w:val="00AE747C"/>
    <w:rsid w:val="00AE75C4"/>
    <w:rsid w:val="00AE779E"/>
    <w:rsid w:val="00AE790B"/>
    <w:rsid w:val="00AE7EBE"/>
    <w:rsid w:val="00AF0172"/>
    <w:rsid w:val="00AF01EB"/>
    <w:rsid w:val="00AF0301"/>
    <w:rsid w:val="00AF06C0"/>
    <w:rsid w:val="00AF0911"/>
    <w:rsid w:val="00AF09CF"/>
    <w:rsid w:val="00AF0A54"/>
    <w:rsid w:val="00AF0C4B"/>
    <w:rsid w:val="00AF0C7C"/>
    <w:rsid w:val="00AF0F1E"/>
    <w:rsid w:val="00AF1195"/>
    <w:rsid w:val="00AF1250"/>
    <w:rsid w:val="00AF19CE"/>
    <w:rsid w:val="00AF1DA5"/>
    <w:rsid w:val="00AF238F"/>
    <w:rsid w:val="00AF265F"/>
    <w:rsid w:val="00AF2B15"/>
    <w:rsid w:val="00AF2B78"/>
    <w:rsid w:val="00AF2CBD"/>
    <w:rsid w:val="00AF315A"/>
    <w:rsid w:val="00AF320C"/>
    <w:rsid w:val="00AF3245"/>
    <w:rsid w:val="00AF36E7"/>
    <w:rsid w:val="00AF3908"/>
    <w:rsid w:val="00AF39B0"/>
    <w:rsid w:val="00AF39F0"/>
    <w:rsid w:val="00AF3C3B"/>
    <w:rsid w:val="00AF3D64"/>
    <w:rsid w:val="00AF4259"/>
    <w:rsid w:val="00AF4603"/>
    <w:rsid w:val="00AF4755"/>
    <w:rsid w:val="00AF4D8F"/>
    <w:rsid w:val="00AF4F9A"/>
    <w:rsid w:val="00AF52C7"/>
    <w:rsid w:val="00AF5473"/>
    <w:rsid w:val="00AF57AD"/>
    <w:rsid w:val="00AF6181"/>
    <w:rsid w:val="00AF64E6"/>
    <w:rsid w:val="00AF65E1"/>
    <w:rsid w:val="00AF67E8"/>
    <w:rsid w:val="00AF7103"/>
    <w:rsid w:val="00AF71A2"/>
    <w:rsid w:val="00AF71D7"/>
    <w:rsid w:val="00AF720D"/>
    <w:rsid w:val="00AF735F"/>
    <w:rsid w:val="00AF74F4"/>
    <w:rsid w:val="00AF7868"/>
    <w:rsid w:val="00AF7B17"/>
    <w:rsid w:val="00AF7EA2"/>
    <w:rsid w:val="00AF7F4B"/>
    <w:rsid w:val="00B002E8"/>
    <w:rsid w:val="00B003DF"/>
    <w:rsid w:val="00B004DD"/>
    <w:rsid w:val="00B007F2"/>
    <w:rsid w:val="00B00BEF"/>
    <w:rsid w:val="00B00D96"/>
    <w:rsid w:val="00B00FCD"/>
    <w:rsid w:val="00B00FFF"/>
    <w:rsid w:val="00B0104D"/>
    <w:rsid w:val="00B0138A"/>
    <w:rsid w:val="00B016DE"/>
    <w:rsid w:val="00B0179A"/>
    <w:rsid w:val="00B01919"/>
    <w:rsid w:val="00B019ED"/>
    <w:rsid w:val="00B01A48"/>
    <w:rsid w:val="00B01A70"/>
    <w:rsid w:val="00B01FBD"/>
    <w:rsid w:val="00B01FD8"/>
    <w:rsid w:val="00B020FF"/>
    <w:rsid w:val="00B02104"/>
    <w:rsid w:val="00B02262"/>
    <w:rsid w:val="00B02BEF"/>
    <w:rsid w:val="00B02ED0"/>
    <w:rsid w:val="00B030B8"/>
    <w:rsid w:val="00B032C0"/>
    <w:rsid w:val="00B032C1"/>
    <w:rsid w:val="00B03AB8"/>
    <w:rsid w:val="00B03B33"/>
    <w:rsid w:val="00B03D56"/>
    <w:rsid w:val="00B04146"/>
    <w:rsid w:val="00B04A61"/>
    <w:rsid w:val="00B04FDC"/>
    <w:rsid w:val="00B0518E"/>
    <w:rsid w:val="00B051BC"/>
    <w:rsid w:val="00B052B6"/>
    <w:rsid w:val="00B05685"/>
    <w:rsid w:val="00B05834"/>
    <w:rsid w:val="00B05B2C"/>
    <w:rsid w:val="00B05BD0"/>
    <w:rsid w:val="00B05E3A"/>
    <w:rsid w:val="00B05EDC"/>
    <w:rsid w:val="00B066E0"/>
    <w:rsid w:val="00B06AA2"/>
    <w:rsid w:val="00B074B5"/>
    <w:rsid w:val="00B07561"/>
    <w:rsid w:val="00B07708"/>
    <w:rsid w:val="00B077EA"/>
    <w:rsid w:val="00B0794F"/>
    <w:rsid w:val="00B07974"/>
    <w:rsid w:val="00B07A37"/>
    <w:rsid w:val="00B07A51"/>
    <w:rsid w:val="00B07C2F"/>
    <w:rsid w:val="00B07CE9"/>
    <w:rsid w:val="00B07D71"/>
    <w:rsid w:val="00B10489"/>
    <w:rsid w:val="00B10A05"/>
    <w:rsid w:val="00B116F7"/>
    <w:rsid w:val="00B11758"/>
    <w:rsid w:val="00B11908"/>
    <w:rsid w:val="00B11AB8"/>
    <w:rsid w:val="00B11DE5"/>
    <w:rsid w:val="00B12440"/>
    <w:rsid w:val="00B12776"/>
    <w:rsid w:val="00B1287B"/>
    <w:rsid w:val="00B12AB7"/>
    <w:rsid w:val="00B12D8B"/>
    <w:rsid w:val="00B1346F"/>
    <w:rsid w:val="00B13704"/>
    <w:rsid w:val="00B13B11"/>
    <w:rsid w:val="00B13C9E"/>
    <w:rsid w:val="00B14136"/>
    <w:rsid w:val="00B143EC"/>
    <w:rsid w:val="00B14551"/>
    <w:rsid w:val="00B148D1"/>
    <w:rsid w:val="00B14E4B"/>
    <w:rsid w:val="00B14E53"/>
    <w:rsid w:val="00B1551F"/>
    <w:rsid w:val="00B15A10"/>
    <w:rsid w:val="00B162FF"/>
    <w:rsid w:val="00B16368"/>
    <w:rsid w:val="00B164A3"/>
    <w:rsid w:val="00B16775"/>
    <w:rsid w:val="00B169D6"/>
    <w:rsid w:val="00B16A03"/>
    <w:rsid w:val="00B16F7C"/>
    <w:rsid w:val="00B16FA8"/>
    <w:rsid w:val="00B17105"/>
    <w:rsid w:val="00B17236"/>
    <w:rsid w:val="00B1726E"/>
    <w:rsid w:val="00B175C8"/>
    <w:rsid w:val="00B175CF"/>
    <w:rsid w:val="00B178C0"/>
    <w:rsid w:val="00B17A8B"/>
    <w:rsid w:val="00B17C19"/>
    <w:rsid w:val="00B201A8"/>
    <w:rsid w:val="00B202D6"/>
    <w:rsid w:val="00B203D2"/>
    <w:rsid w:val="00B2046F"/>
    <w:rsid w:val="00B2056D"/>
    <w:rsid w:val="00B20614"/>
    <w:rsid w:val="00B20967"/>
    <w:rsid w:val="00B20D04"/>
    <w:rsid w:val="00B20FB9"/>
    <w:rsid w:val="00B211BC"/>
    <w:rsid w:val="00B2167A"/>
    <w:rsid w:val="00B21A8E"/>
    <w:rsid w:val="00B21ADA"/>
    <w:rsid w:val="00B221F6"/>
    <w:rsid w:val="00B2268E"/>
    <w:rsid w:val="00B227B0"/>
    <w:rsid w:val="00B22E26"/>
    <w:rsid w:val="00B2342A"/>
    <w:rsid w:val="00B23539"/>
    <w:rsid w:val="00B23675"/>
    <w:rsid w:val="00B237D9"/>
    <w:rsid w:val="00B23C74"/>
    <w:rsid w:val="00B24096"/>
    <w:rsid w:val="00B240DE"/>
    <w:rsid w:val="00B24642"/>
    <w:rsid w:val="00B252C8"/>
    <w:rsid w:val="00B253E3"/>
    <w:rsid w:val="00B25435"/>
    <w:rsid w:val="00B2544E"/>
    <w:rsid w:val="00B254B6"/>
    <w:rsid w:val="00B2581E"/>
    <w:rsid w:val="00B25A16"/>
    <w:rsid w:val="00B25D86"/>
    <w:rsid w:val="00B261AF"/>
    <w:rsid w:val="00B2667D"/>
    <w:rsid w:val="00B267BD"/>
    <w:rsid w:val="00B2688C"/>
    <w:rsid w:val="00B26AA3"/>
    <w:rsid w:val="00B26D97"/>
    <w:rsid w:val="00B26DC3"/>
    <w:rsid w:val="00B26DE1"/>
    <w:rsid w:val="00B26EB2"/>
    <w:rsid w:val="00B27091"/>
    <w:rsid w:val="00B27663"/>
    <w:rsid w:val="00B276D9"/>
    <w:rsid w:val="00B2788C"/>
    <w:rsid w:val="00B27D80"/>
    <w:rsid w:val="00B27EC4"/>
    <w:rsid w:val="00B30307"/>
    <w:rsid w:val="00B307BA"/>
    <w:rsid w:val="00B30B93"/>
    <w:rsid w:val="00B30C78"/>
    <w:rsid w:val="00B30CCB"/>
    <w:rsid w:val="00B3111C"/>
    <w:rsid w:val="00B31614"/>
    <w:rsid w:val="00B318AF"/>
    <w:rsid w:val="00B31CD1"/>
    <w:rsid w:val="00B31EF6"/>
    <w:rsid w:val="00B32110"/>
    <w:rsid w:val="00B32BE6"/>
    <w:rsid w:val="00B32CD3"/>
    <w:rsid w:val="00B32DA5"/>
    <w:rsid w:val="00B33206"/>
    <w:rsid w:val="00B332AD"/>
    <w:rsid w:val="00B33B40"/>
    <w:rsid w:val="00B33BDF"/>
    <w:rsid w:val="00B33DA9"/>
    <w:rsid w:val="00B34DED"/>
    <w:rsid w:val="00B34F2B"/>
    <w:rsid w:val="00B35163"/>
    <w:rsid w:val="00B354AC"/>
    <w:rsid w:val="00B3578E"/>
    <w:rsid w:val="00B35791"/>
    <w:rsid w:val="00B35946"/>
    <w:rsid w:val="00B359CA"/>
    <w:rsid w:val="00B35DA9"/>
    <w:rsid w:val="00B35F32"/>
    <w:rsid w:val="00B35F96"/>
    <w:rsid w:val="00B36369"/>
    <w:rsid w:val="00B36477"/>
    <w:rsid w:val="00B36694"/>
    <w:rsid w:val="00B3670B"/>
    <w:rsid w:val="00B36860"/>
    <w:rsid w:val="00B36A82"/>
    <w:rsid w:val="00B36B36"/>
    <w:rsid w:val="00B36CC0"/>
    <w:rsid w:val="00B36D1A"/>
    <w:rsid w:val="00B36E34"/>
    <w:rsid w:val="00B3733E"/>
    <w:rsid w:val="00B37A3B"/>
    <w:rsid w:val="00B37AF8"/>
    <w:rsid w:val="00B37DC8"/>
    <w:rsid w:val="00B40088"/>
    <w:rsid w:val="00B40245"/>
    <w:rsid w:val="00B4083E"/>
    <w:rsid w:val="00B40972"/>
    <w:rsid w:val="00B40AE3"/>
    <w:rsid w:val="00B40B80"/>
    <w:rsid w:val="00B4101E"/>
    <w:rsid w:val="00B41359"/>
    <w:rsid w:val="00B41745"/>
    <w:rsid w:val="00B4188E"/>
    <w:rsid w:val="00B419D1"/>
    <w:rsid w:val="00B41E45"/>
    <w:rsid w:val="00B422FB"/>
    <w:rsid w:val="00B42AC5"/>
    <w:rsid w:val="00B42CA7"/>
    <w:rsid w:val="00B42CBF"/>
    <w:rsid w:val="00B42D1B"/>
    <w:rsid w:val="00B42D93"/>
    <w:rsid w:val="00B430BA"/>
    <w:rsid w:val="00B43165"/>
    <w:rsid w:val="00B43600"/>
    <w:rsid w:val="00B438F8"/>
    <w:rsid w:val="00B43B51"/>
    <w:rsid w:val="00B43DED"/>
    <w:rsid w:val="00B43ECA"/>
    <w:rsid w:val="00B4430B"/>
    <w:rsid w:val="00B4447D"/>
    <w:rsid w:val="00B444E5"/>
    <w:rsid w:val="00B4464C"/>
    <w:rsid w:val="00B446E3"/>
    <w:rsid w:val="00B447FA"/>
    <w:rsid w:val="00B448AF"/>
    <w:rsid w:val="00B45130"/>
    <w:rsid w:val="00B453F8"/>
    <w:rsid w:val="00B454B6"/>
    <w:rsid w:val="00B45E93"/>
    <w:rsid w:val="00B46240"/>
    <w:rsid w:val="00B46677"/>
    <w:rsid w:val="00B46ADE"/>
    <w:rsid w:val="00B46EDF"/>
    <w:rsid w:val="00B471E2"/>
    <w:rsid w:val="00B47244"/>
    <w:rsid w:val="00B4737A"/>
    <w:rsid w:val="00B47540"/>
    <w:rsid w:val="00B47651"/>
    <w:rsid w:val="00B47AAA"/>
    <w:rsid w:val="00B47B55"/>
    <w:rsid w:val="00B47C72"/>
    <w:rsid w:val="00B47CC6"/>
    <w:rsid w:val="00B47E8C"/>
    <w:rsid w:val="00B503F7"/>
    <w:rsid w:val="00B50458"/>
    <w:rsid w:val="00B50668"/>
    <w:rsid w:val="00B509BA"/>
    <w:rsid w:val="00B509F4"/>
    <w:rsid w:val="00B50C8F"/>
    <w:rsid w:val="00B51051"/>
    <w:rsid w:val="00B510D4"/>
    <w:rsid w:val="00B511C3"/>
    <w:rsid w:val="00B512DD"/>
    <w:rsid w:val="00B5130B"/>
    <w:rsid w:val="00B5173E"/>
    <w:rsid w:val="00B51A8E"/>
    <w:rsid w:val="00B51AA7"/>
    <w:rsid w:val="00B51E1A"/>
    <w:rsid w:val="00B51F43"/>
    <w:rsid w:val="00B51FA2"/>
    <w:rsid w:val="00B520D1"/>
    <w:rsid w:val="00B52580"/>
    <w:rsid w:val="00B52A9D"/>
    <w:rsid w:val="00B5323C"/>
    <w:rsid w:val="00B5334B"/>
    <w:rsid w:val="00B534E3"/>
    <w:rsid w:val="00B53942"/>
    <w:rsid w:val="00B540B5"/>
    <w:rsid w:val="00B54349"/>
    <w:rsid w:val="00B54EB8"/>
    <w:rsid w:val="00B54EDA"/>
    <w:rsid w:val="00B55115"/>
    <w:rsid w:val="00B55A9A"/>
    <w:rsid w:val="00B55E30"/>
    <w:rsid w:val="00B55EC2"/>
    <w:rsid w:val="00B5607C"/>
    <w:rsid w:val="00B5636F"/>
    <w:rsid w:val="00B56647"/>
    <w:rsid w:val="00B56B6A"/>
    <w:rsid w:val="00B56BB9"/>
    <w:rsid w:val="00B57070"/>
    <w:rsid w:val="00B570C3"/>
    <w:rsid w:val="00B570EC"/>
    <w:rsid w:val="00B57614"/>
    <w:rsid w:val="00B6041A"/>
    <w:rsid w:val="00B606DE"/>
    <w:rsid w:val="00B606DF"/>
    <w:rsid w:val="00B609D9"/>
    <w:rsid w:val="00B60D27"/>
    <w:rsid w:val="00B61066"/>
    <w:rsid w:val="00B613E7"/>
    <w:rsid w:val="00B619AE"/>
    <w:rsid w:val="00B62643"/>
    <w:rsid w:val="00B62648"/>
    <w:rsid w:val="00B6296F"/>
    <w:rsid w:val="00B62C52"/>
    <w:rsid w:val="00B62E58"/>
    <w:rsid w:val="00B63247"/>
    <w:rsid w:val="00B635B5"/>
    <w:rsid w:val="00B6373D"/>
    <w:rsid w:val="00B6397A"/>
    <w:rsid w:val="00B63B23"/>
    <w:rsid w:val="00B63B60"/>
    <w:rsid w:val="00B63C2D"/>
    <w:rsid w:val="00B63D8A"/>
    <w:rsid w:val="00B63F60"/>
    <w:rsid w:val="00B644C6"/>
    <w:rsid w:val="00B646B0"/>
    <w:rsid w:val="00B64BB5"/>
    <w:rsid w:val="00B64C10"/>
    <w:rsid w:val="00B65448"/>
    <w:rsid w:val="00B65ADE"/>
    <w:rsid w:val="00B65C0B"/>
    <w:rsid w:val="00B65CD2"/>
    <w:rsid w:val="00B66091"/>
    <w:rsid w:val="00B6619E"/>
    <w:rsid w:val="00B666D7"/>
    <w:rsid w:val="00B6702E"/>
    <w:rsid w:val="00B670EC"/>
    <w:rsid w:val="00B672EC"/>
    <w:rsid w:val="00B67450"/>
    <w:rsid w:val="00B67556"/>
    <w:rsid w:val="00B6757A"/>
    <w:rsid w:val="00B675B8"/>
    <w:rsid w:val="00B67627"/>
    <w:rsid w:val="00B67B66"/>
    <w:rsid w:val="00B67E7C"/>
    <w:rsid w:val="00B67F56"/>
    <w:rsid w:val="00B70056"/>
    <w:rsid w:val="00B702DF"/>
    <w:rsid w:val="00B707B4"/>
    <w:rsid w:val="00B708A1"/>
    <w:rsid w:val="00B709B7"/>
    <w:rsid w:val="00B70CCC"/>
    <w:rsid w:val="00B7126A"/>
    <w:rsid w:val="00B7149D"/>
    <w:rsid w:val="00B71668"/>
    <w:rsid w:val="00B71908"/>
    <w:rsid w:val="00B71A4F"/>
    <w:rsid w:val="00B71B2A"/>
    <w:rsid w:val="00B71B7F"/>
    <w:rsid w:val="00B71D69"/>
    <w:rsid w:val="00B71E25"/>
    <w:rsid w:val="00B720F7"/>
    <w:rsid w:val="00B7224D"/>
    <w:rsid w:val="00B7273D"/>
    <w:rsid w:val="00B73114"/>
    <w:rsid w:val="00B733E4"/>
    <w:rsid w:val="00B73796"/>
    <w:rsid w:val="00B73978"/>
    <w:rsid w:val="00B73BE3"/>
    <w:rsid w:val="00B73D2F"/>
    <w:rsid w:val="00B73FD3"/>
    <w:rsid w:val="00B740A8"/>
    <w:rsid w:val="00B7452C"/>
    <w:rsid w:val="00B745F3"/>
    <w:rsid w:val="00B747BC"/>
    <w:rsid w:val="00B7482F"/>
    <w:rsid w:val="00B749A1"/>
    <w:rsid w:val="00B74A0F"/>
    <w:rsid w:val="00B74E83"/>
    <w:rsid w:val="00B75458"/>
    <w:rsid w:val="00B754C0"/>
    <w:rsid w:val="00B75952"/>
    <w:rsid w:val="00B75A90"/>
    <w:rsid w:val="00B75BFE"/>
    <w:rsid w:val="00B75C88"/>
    <w:rsid w:val="00B7659D"/>
    <w:rsid w:val="00B76759"/>
    <w:rsid w:val="00B76949"/>
    <w:rsid w:val="00B769D2"/>
    <w:rsid w:val="00B76C4E"/>
    <w:rsid w:val="00B77085"/>
    <w:rsid w:val="00B771AD"/>
    <w:rsid w:val="00B7728E"/>
    <w:rsid w:val="00B77347"/>
    <w:rsid w:val="00B7738E"/>
    <w:rsid w:val="00B77535"/>
    <w:rsid w:val="00B77A58"/>
    <w:rsid w:val="00B77B47"/>
    <w:rsid w:val="00B77BF6"/>
    <w:rsid w:val="00B8005E"/>
    <w:rsid w:val="00B8043F"/>
    <w:rsid w:val="00B804BF"/>
    <w:rsid w:val="00B808D1"/>
    <w:rsid w:val="00B808FC"/>
    <w:rsid w:val="00B8090B"/>
    <w:rsid w:val="00B80E8A"/>
    <w:rsid w:val="00B81CD3"/>
    <w:rsid w:val="00B81E82"/>
    <w:rsid w:val="00B82010"/>
    <w:rsid w:val="00B82605"/>
    <w:rsid w:val="00B826DF"/>
    <w:rsid w:val="00B82783"/>
    <w:rsid w:val="00B82D66"/>
    <w:rsid w:val="00B82E1B"/>
    <w:rsid w:val="00B82E24"/>
    <w:rsid w:val="00B831EC"/>
    <w:rsid w:val="00B83548"/>
    <w:rsid w:val="00B835D1"/>
    <w:rsid w:val="00B835F9"/>
    <w:rsid w:val="00B83CB8"/>
    <w:rsid w:val="00B83DC5"/>
    <w:rsid w:val="00B83EBA"/>
    <w:rsid w:val="00B84037"/>
    <w:rsid w:val="00B84493"/>
    <w:rsid w:val="00B84539"/>
    <w:rsid w:val="00B84614"/>
    <w:rsid w:val="00B8462D"/>
    <w:rsid w:val="00B848CF"/>
    <w:rsid w:val="00B848ED"/>
    <w:rsid w:val="00B84932"/>
    <w:rsid w:val="00B84A70"/>
    <w:rsid w:val="00B84CB2"/>
    <w:rsid w:val="00B84F99"/>
    <w:rsid w:val="00B85235"/>
    <w:rsid w:val="00B8527B"/>
    <w:rsid w:val="00B85503"/>
    <w:rsid w:val="00B855A0"/>
    <w:rsid w:val="00B856B6"/>
    <w:rsid w:val="00B85905"/>
    <w:rsid w:val="00B85B32"/>
    <w:rsid w:val="00B85D18"/>
    <w:rsid w:val="00B85DD3"/>
    <w:rsid w:val="00B86026"/>
    <w:rsid w:val="00B8610C"/>
    <w:rsid w:val="00B86247"/>
    <w:rsid w:val="00B86249"/>
    <w:rsid w:val="00B8636A"/>
    <w:rsid w:val="00B863C9"/>
    <w:rsid w:val="00B86403"/>
    <w:rsid w:val="00B86F74"/>
    <w:rsid w:val="00B87633"/>
    <w:rsid w:val="00B879D3"/>
    <w:rsid w:val="00B87B18"/>
    <w:rsid w:val="00B87DAB"/>
    <w:rsid w:val="00B87DB6"/>
    <w:rsid w:val="00B87E12"/>
    <w:rsid w:val="00B9043C"/>
    <w:rsid w:val="00B90595"/>
    <w:rsid w:val="00B905A0"/>
    <w:rsid w:val="00B9060E"/>
    <w:rsid w:val="00B90686"/>
    <w:rsid w:val="00B9085C"/>
    <w:rsid w:val="00B908AE"/>
    <w:rsid w:val="00B90A12"/>
    <w:rsid w:val="00B90A91"/>
    <w:rsid w:val="00B90AA8"/>
    <w:rsid w:val="00B90B1C"/>
    <w:rsid w:val="00B90CCC"/>
    <w:rsid w:val="00B91123"/>
    <w:rsid w:val="00B9121B"/>
    <w:rsid w:val="00B912A8"/>
    <w:rsid w:val="00B913B1"/>
    <w:rsid w:val="00B91568"/>
    <w:rsid w:val="00B916A7"/>
    <w:rsid w:val="00B916BF"/>
    <w:rsid w:val="00B9174F"/>
    <w:rsid w:val="00B91B26"/>
    <w:rsid w:val="00B91BC3"/>
    <w:rsid w:val="00B91D90"/>
    <w:rsid w:val="00B920C3"/>
    <w:rsid w:val="00B92335"/>
    <w:rsid w:val="00B924CE"/>
    <w:rsid w:val="00B9298A"/>
    <w:rsid w:val="00B92D72"/>
    <w:rsid w:val="00B92DA3"/>
    <w:rsid w:val="00B92FBC"/>
    <w:rsid w:val="00B9328A"/>
    <w:rsid w:val="00B935C9"/>
    <w:rsid w:val="00B936F8"/>
    <w:rsid w:val="00B93C6A"/>
    <w:rsid w:val="00B93D69"/>
    <w:rsid w:val="00B94037"/>
    <w:rsid w:val="00B941BF"/>
    <w:rsid w:val="00B943B1"/>
    <w:rsid w:val="00B94A24"/>
    <w:rsid w:val="00B94A74"/>
    <w:rsid w:val="00B94D9C"/>
    <w:rsid w:val="00B94F98"/>
    <w:rsid w:val="00B94FF2"/>
    <w:rsid w:val="00B9556F"/>
    <w:rsid w:val="00B95692"/>
    <w:rsid w:val="00B956E5"/>
    <w:rsid w:val="00B95B31"/>
    <w:rsid w:val="00B95C24"/>
    <w:rsid w:val="00B95CA1"/>
    <w:rsid w:val="00B96299"/>
    <w:rsid w:val="00B962CE"/>
    <w:rsid w:val="00B963F5"/>
    <w:rsid w:val="00B967D0"/>
    <w:rsid w:val="00B968A7"/>
    <w:rsid w:val="00B9695F"/>
    <w:rsid w:val="00B96DAE"/>
    <w:rsid w:val="00B96E56"/>
    <w:rsid w:val="00B96E6D"/>
    <w:rsid w:val="00B970AE"/>
    <w:rsid w:val="00B97225"/>
    <w:rsid w:val="00B9734A"/>
    <w:rsid w:val="00B97629"/>
    <w:rsid w:val="00B9784E"/>
    <w:rsid w:val="00B97AE6"/>
    <w:rsid w:val="00B97CA0"/>
    <w:rsid w:val="00B97CFD"/>
    <w:rsid w:val="00B97D34"/>
    <w:rsid w:val="00BA0098"/>
    <w:rsid w:val="00BA00E0"/>
    <w:rsid w:val="00BA0593"/>
    <w:rsid w:val="00BA0B42"/>
    <w:rsid w:val="00BA0C7B"/>
    <w:rsid w:val="00BA0E56"/>
    <w:rsid w:val="00BA0F51"/>
    <w:rsid w:val="00BA1034"/>
    <w:rsid w:val="00BA14C6"/>
    <w:rsid w:val="00BA1572"/>
    <w:rsid w:val="00BA1892"/>
    <w:rsid w:val="00BA1C37"/>
    <w:rsid w:val="00BA1C98"/>
    <w:rsid w:val="00BA2016"/>
    <w:rsid w:val="00BA2106"/>
    <w:rsid w:val="00BA23A2"/>
    <w:rsid w:val="00BA2C07"/>
    <w:rsid w:val="00BA2CA9"/>
    <w:rsid w:val="00BA2F25"/>
    <w:rsid w:val="00BA34ED"/>
    <w:rsid w:val="00BA38FF"/>
    <w:rsid w:val="00BA390A"/>
    <w:rsid w:val="00BA3C2A"/>
    <w:rsid w:val="00BA3F56"/>
    <w:rsid w:val="00BA414E"/>
    <w:rsid w:val="00BA42BF"/>
    <w:rsid w:val="00BA4793"/>
    <w:rsid w:val="00BA480E"/>
    <w:rsid w:val="00BA4C98"/>
    <w:rsid w:val="00BA4DA2"/>
    <w:rsid w:val="00BA4E09"/>
    <w:rsid w:val="00BA5006"/>
    <w:rsid w:val="00BA5483"/>
    <w:rsid w:val="00BA552E"/>
    <w:rsid w:val="00BA56CF"/>
    <w:rsid w:val="00BA5805"/>
    <w:rsid w:val="00BA58C3"/>
    <w:rsid w:val="00BA5A72"/>
    <w:rsid w:val="00BA5A7C"/>
    <w:rsid w:val="00BA5C3C"/>
    <w:rsid w:val="00BA5EE4"/>
    <w:rsid w:val="00BA6440"/>
    <w:rsid w:val="00BA6776"/>
    <w:rsid w:val="00BA6848"/>
    <w:rsid w:val="00BA7186"/>
    <w:rsid w:val="00BA71F0"/>
    <w:rsid w:val="00BA7398"/>
    <w:rsid w:val="00BA75D9"/>
    <w:rsid w:val="00BA7735"/>
    <w:rsid w:val="00BA7795"/>
    <w:rsid w:val="00BA77D9"/>
    <w:rsid w:val="00BA7948"/>
    <w:rsid w:val="00BB002C"/>
    <w:rsid w:val="00BB03CF"/>
    <w:rsid w:val="00BB05D9"/>
    <w:rsid w:val="00BB05F9"/>
    <w:rsid w:val="00BB0AE0"/>
    <w:rsid w:val="00BB0CBB"/>
    <w:rsid w:val="00BB0CE5"/>
    <w:rsid w:val="00BB0E54"/>
    <w:rsid w:val="00BB0F85"/>
    <w:rsid w:val="00BB166B"/>
    <w:rsid w:val="00BB1BBA"/>
    <w:rsid w:val="00BB1D93"/>
    <w:rsid w:val="00BB1E09"/>
    <w:rsid w:val="00BB1F63"/>
    <w:rsid w:val="00BB1FE3"/>
    <w:rsid w:val="00BB1FFF"/>
    <w:rsid w:val="00BB2179"/>
    <w:rsid w:val="00BB21FD"/>
    <w:rsid w:val="00BB2338"/>
    <w:rsid w:val="00BB23E3"/>
    <w:rsid w:val="00BB245D"/>
    <w:rsid w:val="00BB2475"/>
    <w:rsid w:val="00BB2619"/>
    <w:rsid w:val="00BB2634"/>
    <w:rsid w:val="00BB277D"/>
    <w:rsid w:val="00BB2827"/>
    <w:rsid w:val="00BB2B92"/>
    <w:rsid w:val="00BB2DD5"/>
    <w:rsid w:val="00BB2E3D"/>
    <w:rsid w:val="00BB3B32"/>
    <w:rsid w:val="00BB4019"/>
    <w:rsid w:val="00BB4582"/>
    <w:rsid w:val="00BB4CF8"/>
    <w:rsid w:val="00BB504E"/>
    <w:rsid w:val="00BB51C9"/>
    <w:rsid w:val="00BB55E3"/>
    <w:rsid w:val="00BB5745"/>
    <w:rsid w:val="00BB5E27"/>
    <w:rsid w:val="00BB5FF5"/>
    <w:rsid w:val="00BB602B"/>
    <w:rsid w:val="00BB626A"/>
    <w:rsid w:val="00BB6E28"/>
    <w:rsid w:val="00BB70CC"/>
    <w:rsid w:val="00BB7363"/>
    <w:rsid w:val="00BB736E"/>
    <w:rsid w:val="00BB74BF"/>
    <w:rsid w:val="00BB75ED"/>
    <w:rsid w:val="00BB7647"/>
    <w:rsid w:val="00BB77B7"/>
    <w:rsid w:val="00BB77EC"/>
    <w:rsid w:val="00BB79B5"/>
    <w:rsid w:val="00BB79E8"/>
    <w:rsid w:val="00BB7F7B"/>
    <w:rsid w:val="00BC0266"/>
    <w:rsid w:val="00BC041D"/>
    <w:rsid w:val="00BC06F6"/>
    <w:rsid w:val="00BC0726"/>
    <w:rsid w:val="00BC08BA"/>
    <w:rsid w:val="00BC0CF6"/>
    <w:rsid w:val="00BC0E59"/>
    <w:rsid w:val="00BC146A"/>
    <w:rsid w:val="00BC18D4"/>
    <w:rsid w:val="00BC1928"/>
    <w:rsid w:val="00BC19C7"/>
    <w:rsid w:val="00BC1BBC"/>
    <w:rsid w:val="00BC1DC8"/>
    <w:rsid w:val="00BC1FE4"/>
    <w:rsid w:val="00BC22D2"/>
    <w:rsid w:val="00BC2372"/>
    <w:rsid w:val="00BC2527"/>
    <w:rsid w:val="00BC2550"/>
    <w:rsid w:val="00BC2A6D"/>
    <w:rsid w:val="00BC2D1C"/>
    <w:rsid w:val="00BC2D52"/>
    <w:rsid w:val="00BC2E49"/>
    <w:rsid w:val="00BC2F0F"/>
    <w:rsid w:val="00BC30CF"/>
    <w:rsid w:val="00BC311E"/>
    <w:rsid w:val="00BC34A2"/>
    <w:rsid w:val="00BC3711"/>
    <w:rsid w:val="00BC376F"/>
    <w:rsid w:val="00BC3A3C"/>
    <w:rsid w:val="00BC3FC8"/>
    <w:rsid w:val="00BC4202"/>
    <w:rsid w:val="00BC4D87"/>
    <w:rsid w:val="00BC5152"/>
    <w:rsid w:val="00BC5450"/>
    <w:rsid w:val="00BC5693"/>
    <w:rsid w:val="00BC59BF"/>
    <w:rsid w:val="00BC5A70"/>
    <w:rsid w:val="00BC5DB5"/>
    <w:rsid w:val="00BC5DEE"/>
    <w:rsid w:val="00BC617E"/>
    <w:rsid w:val="00BC66A4"/>
    <w:rsid w:val="00BC66EB"/>
    <w:rsid w:val="00BC6724"/>
    <w:rsid w:val="00BC679F"/>
    <w:rsid w:val="00BC682C"/>
    <w:rsid w:val="00BC6CDD"/>
    <w:rsid w:val="00BC713B"/>
    <w:rsid w:val="00BC71BA"/>
    <w:rsid w:val="00BC72D4"/>
    <w:rsid w:val="00BC7750"/>
    <w:rsid w:val="00BC77F2"/>
    <w:rsid w:val="00BC783E"/>
    <w:rsid w:val="00BC79F2"/>
    <w:rsid w:val="00BC7A1D"/>
    <w:rsid w:val="00BC7A49"/>
    <w:rsid w:val="00BC7DF5"/>
    <w:rsid w:val="00BD0060"/>
    <w:rsid w:val="00BD0330"/>
    <w:rsid w:val="00BD03F4"/>
    <w:rsid w:val="00BD058F"/>
    <w:rsid w:val="00BD08C2"/>
    <w:rsid w:val="00BD08DA"/>
    <w:rsid w:val="00BD1072"/>
    <w:rsid w:val="00BD1143"/>
    <w:rsid w:val="00BD1321"/>
    <w:rsid w:val="00BD16DF"/>
    <w:rsid w:val="00BD1A0B"/>
    <w:rsid w:val="00BD1A70"/>
    <w:rsid w:val="00BD1C62"/>
    <w:rsid w:val="00BD20BC"/>
    <w:rsid w:val="00BD25B5"/>
    <w:rsid w:val="00BD2A7F"/>
    <w:rsid w:val="00BD2E8C"/>
    <w:rsid w:val="00BD30C9"/>
    <w:rsid w:val="00BD3192"/>
    <w:rsid w:val="00BD31D3"/>
    <w:rsid w:val="00BD32D0"/>
    <w:rsid w:val="00BD34BA"/>
    <w:rsid w:val="00BD3556"/>
    <w:rsid w:val="00BD35B2"/>
    <w:rsid w:val="00BD3602"/>
    <w:rsid w:val="00BD36DD"/>
    <w:rsid w:val="00BD3779"/>
    <w:rsid w:val="00BD39A0"/>
    <w:rsid w:val="00BD3BD7"/>
    <w:rsid w:val="00BD4386"/>
    <w:rsid w:val="00BD438B"/>
    <w:rsid w:val="00BD43D9"/>
    <w:rsid w:val="00BD4491"/>
    <w:rsid w:val="00BD4B9F"/>
    <w:rsid w:val="00BD4E0E"/>
    <w:rsid w:val="00BD4FA6"/>
    <w:rsid w:val="00BD52FB"/>
    <w:rsid w:val="00BD5870"/>
    <w:rsid w:val="00BD5B7E"/>
    <w:rsid w:val="00BD5BCF"/>
    <w:rsid w:val="00BD5BE6"/>
    <w:rsid w:val="00BD5EC7"/>
    <w:rsid w:val="00BD6202"/>
    <w:rsid w:val="00BD6259"/>
    <w:rsid w:val="00BD6302"/>
    <w:rsid w:val="00BD6847"/>
    <w:rsid w:val="00BD68F3"/>
    <w:rsid w:val="00BD6A79"/>
    <w:rsid w:val="00BD7012"/>
    <w:rsid w:val="00BD7246"/>
    <w:rsid w:val="00BD7275"/>
    <w:rsid w:val="00BD7931"/>
    <w:rsid w:val="00BD7987"/>
    <w:rsid w:val="00BD7E4E"/>
    <w:rsid w:val="00BD7FB3"/>
    <w:rsid w:val="00BE0253"/>
    <w:rsid w:val="00BE043F"/>
    <w:rsid w:val="00BE07DA"/>
    <w:rsid w:val="00BE0ADF"/>
    <w:rsid w:val="00BE0FE3"/>
    <w:rsid w:val="00BE1018"/>
    <w:rsid w:val="00BE1084"/>
    <w:rsid w:val="00BE15B3"/>
    <w:rsid w:val="00BE179F"/>
    <w:rsid w:val="00BE186C"/>
    <w:rsid w:val="00BE1A53"/>
    <w:rsid w:val="00BE1F1B"/>
    <w:rsid w:val="00BE22B5"/>
    <w:rsid w:val="00BE2330"/>
    <w:rsid w:val="00BE246A"/>
    <w:rsid w:val="00BE25A8"/>
    <w:rsid w:val="00BE2681"/>
    <w:rsid w:val="00BE26FB"/>
    <w:rsid w:val="00BE2868"/>
    <w:rsid w:val="00BE28B8"/>
    <w:rsid w:val="00BE29E4"/>
    <w:rsid w:val="00BE2AC9"/>
    <w:rsid w:val="00BE2DC4"/>
    <w:rsid w:val="00BE3030"/>
    <w:rsid w:val="00BE3031"/>
    <w:rsid w:val="00BE3753"/>
    <w:rsid w:val="00BE3BB1"/>
    <w:rsid w:val="00BE3D69"/>
    <w:rsid w:val="00BE3DF6"/>
    <w:rsid w:val="00BE40BB"/>
    <w:rsid w:val="00BE4798"/>
    <w:rsid w:val="00BE4B63"/>
    <w:rsid w:val="00BE4D6A"/>
    <w:rsid w:val="00BE4F6E"/>
    <w:rsid w:val="00BE5160"/>
    <w:rsid w:val="00BE532A"/>
    <w:rsid w:val="00BE5516"/>
    <w:rsid w:val="00BE569E"/>
    <w:rsid w:val="00BE584E"/>
    <w:rsid w:val="00BE5BBA"/>
    <w:rsid w:val="00BE5C66"/>
    <w:rsid w:val="00BE5C7A"/>
    <w:rsid w:val="00BE5D84"/>
    <w:rsid w:val="00BE6044"/>
    <w:rsid w:val="00BE61BB"/>
    <w:rsid w:val="00BE62A1"/>
    <w:rsid w:val="00BE62B8"/>
    <w:rsid w:val="00BE6502"/>
    <w:rsid w:val="00BE68C4"/>
    <w:rsid w:val="00BE6A7F"/>
    <w:rsid w:val="00BE6C27"/>
    <w:rsid w:val="00BE7272"/>
    <w:rsid w:val="00BE735D"/>
    <w:rsid w:val="00BE73B9"/>
    <w:rsid w:val="00BE766C"/>
    <w:rsid w:val="00BE7AF8"/>
    <w:rsid w:val="00BE7B6E"/>
    <w:rsid w:val="00BE7BA5"/>
    <w:rsid w:val="00BE7D47"/>
    <w:rsid w:val="00BF03FC"/>
    <w:rsid w:val="00BF0414"/>
    <w:rsid w:val="00BF0448"/>
    <w:rsid w:val="00BF052E"/>
    <w:rsid w:val="00BF059D"/>
    <w:rsid w:val="00BF0A3E"/>
    <w:rsid w:val="00BF0CF8"/>
    <w:rsid w:val="00BF0D92"/>
    <w:rsid w:val="00BF0FF1"/>
    <w:rsid w:val="00BF111E"/>
    <w:rsid w:val="00BF16AE"/>
    <w:rsid w:val="00BF1831"/>
    <w:rsid w:val="00BF24B5"/>
    <w:rsid w:val="00BF256E"/>
    <w:rsid w:val="00BF2712"/>
    <w:rsid w:val="00BF27E7"/>
    <w:rsid w:val="00BF2979"/>
    <w:rsid w:val="00BF29AE"/>
    <w:rsid w:val="00BF29E9"/>
    <w:rsid w:val="00BF2D31"/>
    <w:rsid w:val="00BF311A"/>
    <w:rsid w:val="00BF32A0"/>
    <w:rsid w:val="00BF32AD"/>
    <w:rsid w:val="00BF3348"/>
    <w:rsid w:val="00BF37FA"/>
    <w:rsid w:val="00BF39A7"/>
    <w:rsid w:val="00BF3B34"/>
    <w:rsid w:val="00BF3F70"/>
    <w:rsid w:val="00BF40EA"/>
    <w:rsid w:val="00BF437E"/>
    <w:rsid w:val="00BF4746"/>
    <w:rsid w:val="00BF4914"/>
    <w:rsid w:val="00BF4B36"/>
    <w:rsid w:val="00BF4C21"/>
    <w:rsid w:val="00BF4D6E"/>
    <w:rsid w:val="00BF4F88"/>
    <w:rsid w:val="00BF51B5"/>
    <w:rsid w:val="00BF5371"/>
    <w:rsid w:val="00BF57FB"/>
    <w:rsid w:val="00BF585C"/>
    <w:rsid w:val="00BF5B72"/>
    <w:rsid w:val="00BF5BD0"/>
    <w:rsid w:val="00BF5C47"/>
    <w:rsid w:val="00BF5F6A"/>
    <w:rsid w:val="00BF601C"/>
    <w:rsid w:val="00BF63EE"/>
    <w:rsid w:val="00BF655F"/>
    <w:rsid w:val="00BF6604"/>
    <w:rsid w:val="00BF679E"/>
    <w:rsid w:val="00BF67C7"/>
    <w:rsid w:val="00BF68E2"/>
    <w:rsid w:val="00BF6AF7"/>
    <w:rsid w:val="00BF6B35"/>
    <w:rsid w:val="00BF6BBB"/>
    <w:rsid w:val="00BF6D98"/>
    <w:rsid w:val="00BF7481"/>
    <w:rsid w:val="00BF7625"/>
    <w:rsid w:val="00BF7627"/>
    <w:rsid w:val="00BF7ACE"/>
    <w:rsid w:val="00C00034"/>
    <w:rsid w:val="00C00192"/>
    <w:rsid w:val="00C0019D"/>
    <w:rsid w:val="00C007B4"/>
    <w:rsid w:val="00C00909"/>
    <w:rsid w:val="00C00A02"/>
    <w:rsid w:val="00C00D78"/>
    <w:rsid w:val="00C00D97"/>
    <w:rsid w:val="00C01177"/>
    <w:rsid w:val="00C015ED"/>
    <w:rsid w:val="00C0174E"/>
    <w:rsid w:val="00C01895"/>
    <w:rsid w:val="00C01B12"/>
    <w:rsid w:val="00C01C14"/>
    <w:rsid w:val="00C01DE8"/>
    <w:rsid w:val="00C020B5"/>
    <w:rsid w:val="00C025B7"/>
    <w:rsid w:val="00C0269C"/>
    <w:rsid w:val="00C026F9"/>
    <w:rsid w:val="00C026FF"/>
    <w:rsid w:val="00C02B49"/>
    <w:rsid w:val="00C02B4E"/>
    <w:rsid w:val="00C02F09"/>
    <w:rsid w:val="00C030E6"/>
    <w:rsid w:val="00C03163"/>
    <w:rsid w:val="00C03207"/>
    <w:rsid w:val="00C032F1"/>
    <w:rsid w:val="00C03580"/>
    <w:rsid w:val="00C0381E"/>
    <w:rsid w:val="00C03C81"/>
    <w:rsid w:val="00C042FE"/>
    <w:rsid w:val="00C043EC"/>
    <w:rsid w:val="00C04534"/>
    <w:rsid w:val="00C045B4"/>
    <w:rsid w:val="00C04882"/>
    <w:rsid w:val="00C04AD0"/>
    <w:rsid w:val="00C04CE9"/>
    <w:rsid w:val="00C04E74"/>
    <w:rsid w:val="00C04F4B"/>
    <w:rsid w:val="00C0508A"/>
    <w:rsid w:val="00C055B9"/>
    <w:rsid w:val="00C055D7"/>
    <w:rsid w:val="00C055DD"/>
    <w:rsid w:val="00C05718"/>
    <w:rsid w:val="00C057E3"/>
    <w:rsid w:val="00C05BBE"/>
    <w:rsid w:val="00C05D03"/>
    <w:rsid w:val="00C061AB"/>
    <w:rsid w:val="00C06226"/>
    <w:rsid w:val="00C06743"/>
    <w:rsid w:val="00C067D6"/>
    <w:rsid w:val="00C06B79"/>
    <w:rsid w:val="00C07073"/>
    <w:rsid w:val="00C073CE"/>
    <w:rsid w:val="00C07486"/>
    <w:rsid w:val="00C07AE5"/>
    <w:rsid w:val="00C07C0D"/>
    <w:rsid w:val="00C10259"/>
    <w:rsid w:val="00C103C7"/>
    <w:rsid w:val="00C10583"/>
    <w:rsid w:val="00C105FA"/>
    <w:rsid w:val="00C1064C"/>
    <w:rsid w:val="00C1072D"/>
    <w:rsid w:val="00C10968"/>
    <w:rsid w:val="00C10A49"/>
    <w:rsid w:val="00C10C9C"/>
    <w:rsid w:val="00C10EA8"/>
    <w:rsid w:val="00C11139"/>
    <w:rsid w:val="00C116C0"/>
    <w:rsid w:val="00C116D7"/>
    <w:rsid w:val="00C118B3"/>
    <w:rsid w:val="00C11B3A"/>
    <w:rsid w:val="00C11B75"/>
    <w:rsid w:val="00C11E4C"/>
    <w:rsid w:val="00C11F7E"/>
    <w:rsid w:val="00C1201D"/>
    <w:rsid w:val="00C1233E"/>
    <w:rsid w:val="00C1250D"/>
    <w:rsid w:val="00C125CC"/>
    <w:rsid w:val="00C126D1"/>
    <w:rsid w:val="00C12967"/>
    <w:rsid w:val="00C12F62"/>
    <w:rsid w:val="00C134E7"/>
    <w:rsid w:val="00C13827"/>
    <w:rsid w:val="00C13B96"/>
    <w:rsid w:val="00C13D50"/>
    <w:rsid w:val="00C13D65"/>
    <w:rsid w:val="00C13E4B"/>
    <w:rsid w:val="00C14394"/>
    <w:rsid w:val="00C145BB"/>
    <w:rsid w:val="00C1481B"/>
    <w:rsid w:val="00C14FAE"/>
    <w:rsid w:val="00C153CC"/>
    <w:rsid w:val="00C1550B"/>
    <w:rsid w:val="00C1552A"/>
    <w:rsid w:val="00C15C19"/>
    <w:rsid w:val="00C160AC"/>
    <w:rsid w:val="00C161C3"/>
    <w:rsid w:val="00C16328"/>
    <w:rsid w:val="00C1659E"/>
    <w:rsid w:val="00C165C7"/>
    <w:rsid w:val="00C166E6"/>
    <w:rsid w:val="00C1691E"/>
    <w:rsid w:val="00C1693E"/>
    <w:rsid w:val="00C16A6B"/>
    <w:rsid w:val="00C16A72"/>
    <w:rsid w:val="00C16B8B"/>
    <w:rsid w:val="00C17379"/>
    <w:rsid w:val="00C17629"/>
    <w:rsid w:val="00C178FA"/>
    <w:rsid w:val="00C17C07"/>
    <w:rsid w:val="00C17DEC"/>
    <w:rsid w:val="00C17FEC"/>
    <w:rsid w:val="00C200C8"/>
    <w:rsid w:val="00C202F3"/>
    <w:rsid w:val="00C2054A"/>
    <w:rsid w:val="00C20757"/>
    <w:rsid w:val="00C207F4"/>
    <w:rsid w:val="00C20C01"/>
    <w:rsid w:val="00C20CB3"/>
    <w:rsid w:val="00C21290"/>
    <w:rsid w:val="00C21783"/>
    <w:rsid w:val="00C21DE7"/>
    <w:rsid w:val="00C22121"/>
    <w:rsid w:val="00C22263"/>
    <w:rsid w:val="00C2247B"/>
    <w:rsid w:val="00C22544"/>
    <w:rsid w:val="00C22857"/>
    <w:rsid w:val="00C22977"/>
    <w:rsid w:val="00C229BC"/>
    <w:rsid w:val="00C22D00"/>
    <w:rsid w:val="00C23422"/>
    <w:rsid w:val="00C23581"/>
    <w:rsid w:val="00C239CA"/>
    <w:rsid w:val="00C23B66"/>
    <w:rsid w:val="00C23CD6"/>
    <w:rsid w:val="00C241F5"/>
    <w:rsid w:val="00C242F3"/>
    <w:rsid w:val="00C243FE"/>
    <w:rsid w:val="00C244CF"/>
    <w:rsid w:val="00C2466E"/>
    <w:rsid w:val="00C24AA7"/>
    <w:rsid w:val="00C24B13"/>
    <w:rsid w:val="00C24CD4"/>
    <w:rsid w:val="00C25018"/>
    <w:rsid w:val="00C2536C"/>
    <w:rsid w:val="00C253C5"/>
    <w:rsid w:val="00C254AC"/>
    <w:rsid w:val="00C254BD"/>
    <w:rsid w:val="00C25DA0"/>
    <w:rsid w:val="00C25F8F"/>
    <w:rsid w:val="00C260FE"/>
    <w:rsid w:val="00C26482"/>
    <w:rsid w:val="00C267EE"/>
    <w:rsid w:val="00C268C9"/>
    <w:rsid w:val="00C2698D"/>
    <w:rsid w:val="00C26AD7"/>
    <w:rsid w:val="00C26D83"/>
    <w:rsid w:val="00C26FFA"/>
    <w:rsid w:val="00C27020"/>
    <w:rsid w:val="00C270D3"/>
    <w:rsid w:val="00C2710E"/>
    <w:rsid w:val="00C27536"/>
    <w:rsid w:val="00C277BC"/>
    <w:rsid w:val="00C277E1"/>
    <w:rsid w:val="00C278D1"/>
    <w:rsid w:val="00C27967"/>
    <w:rsid w:val="00C279DF"/>
    <w:rsid w:val="00C27A70"/>
    <w:rsid w:val="00C27DD6"/>
    <w:rsid w:val="00C300D7"/>
    <w:rsid w:val="00C30278"/>
    <w:rsid w:val="00C306C8"/>
    <w:rsid w:val="00C3071D"/>
    <w:rsid w:val="00C308DD"/>
    <w:rsid w:val="00C3090B"/>
    <w:rsid w:val="00C30966"/>
    <w:rsid w:val="00C3115C"/>
    <w:rsid w:val="00C312A6"/>
    <w:rsid w:val="00C31364"/>
    <w:rsid w:val="00C313AA"/>
    <w:rsid w:val="00C31619"/>
    <w:rsid w:val="00C318D4"/>
    <w:rsid w:val="00C31C59"/>
    <w:rsid w:val="00C31D4A"/>
    <w:rsid w:val="00C31E0C"/>
    <w:rsid w:val="00C31EB4"/>
    <w:rsid w:val="00C32345"/>
    <w:rsid w:val="00C3259A"/>
    <w:rsid w:val="00C3264B"/>
    <w:rsid w:val="00C329FB"/>
    <w:rsid w:val="00C32D7F"/>
    <w:rsid w:val="00C32E98"/>
    <w:rsid w:val="00C331D9"/>
    <w:rsid w:val="00C331FE"/>
    <w:rsid w:val="00C33772"/>
    <w:rsid w:val="00C337AF"/>
    <w:rsid w:val="00C33FB6"/>
    <w:rsid w:val="00C3428F"/>
    <w:rsid w:val="00C3469E"/>
    <w:rsid w:val="00C346F1"/>
    <w:rsid w:val="00C3483B"/>
    <w:rsid w:val="00C34AE5"/>
    <w:rsid w:val="00C34B59"/>
    <w:rsid w:val="00C34BEA"/>
    <w:rsid w:val="00C34E1F"/>
    <w:rsid w:val="00C34F34"/>
    <w:rsid w:val="00C34F35"/>
    <w:rsid w:val="00C34FF9"/>
    <w:rsid w:val="00C3531F"/>
    <w:rsid w:val="00C353C7"/>
    <w:rsid w:val="00C35764"/>
    <w:rsid w:val="00C35E41"/>
    <w:rsid w:val="00C361A8"/>
    <w:rsid w:val="00C362CD"/>
    <w:rsid w:val="00C36960"/>
    <w:rsid w:val="00C369FC"/>
    <w:rsid w:val="00C36E30"/>
    <w:rsid w:val="00C36F5B"/>
    <w:rsid w:val="00C377D9"/>
    <w:rsid w:val="00C379BF"/>
    <w:rsid w:val="00C37C73"/>
    <w:rsid w:val="00C37E12"/>
    <w:rsid w:val="00C37EE4"/>
    <w:rsid w:val="00C40073"/>
    <w:rsid w:val="00C401A8"/>
    <w:rsid w:val="00C404C4"/>
    <w:rsid w:val="00C4065C"/>
    <w:rsid w:val="00C40694"/>
    <w:rsid w:val="00C40726"/>
    <w:rsid w:val="00C4089F"/>
    <w:rsid w:val="00C41339"/>
    <w:rsid w:val="00C41422"/>
    <w:rsid w:val="00C415BF"/>
    <w:rsid w:val="00C415D5"/>
    <w:rsid w:val="00C415FF"/>
    <w:rsid w:val="00C41A89"/>
    <w:rsid w:val="00C41C56"/>
    <w:rsid w:val="00C41C5C"/>
    <w:rsid w:val="00C41E0B"/>
    <w:rsid w:val="00C4203A"/>
    <w:rsid w:val="00C42046"/>
    <w:rsid w:val="00C42149"/>
    <w:rsid w:val="00C4228B"/>
    <w:rsid w:val="00C42922"/>
    <w:rsid w:val="00C42C8F"/>
    <w:rsid w:val="00C42D84"/>
    <w:rsid w:val="00C42F5F"/>
    <w:rsid w:val="00C42FCD"/>
    <w:rsid w:val="00C432EA"/>
    <w:rsid w:val="00C4359A"/>
    <w:rsid w:val="00C43B18"/>
    <w:rsid w:val="00C43C5A"/>
    <w:rsid w:val="00C43C98"/>
    <w:rsid w:val="00C43E0A"/>
    <w:rsid w:val="00C43ED2"/>
    <w:rsid w:val="00C4496D"/>
    <w:rsid w:val="00C44EC6"/>
    <w:rsid w:val="00C451AB"/>
    <w:rsid w:val="00C45279"/>
    <w:rsid w:val="00C45D06"/>
    <w:rsid w:val="00C46066"/>
    <w:rsid w:val="00C460F5"/>
    <w:rsid w:val="00C4618B"/>
    <w:rsid w:val="00C465D9"/>
    <w:rsid w:val="00C46718"/>
    <w:rsid w:val="00C46AF9"/>
    <w:rsid w:val="00C46C4E"/>
    <w:rsid w:val="00C46DCE"/>
    <w:rsid w:val="00C47348"/>
    <w:rsid w:val="00C478D0"/>
    <w:rsid w:val="00C5029D"/>
    <w:rsid w:val="00C50591"/>
    <w:rsid w:val="00C50DED"/>
    <w:rsid w:val="00C50E72"/>
    <w:rsid w:val="00C5122E"/>
    <w:rsid w:val="00C51230"/>
    <w:rsid w:val="00C514DA"/>
    <w:rsid w:val="00C515A7"/>
    <w:rsid w:val="00C51711"/>
    <w:rsid w:val="00C5189C"/>
    <w:rsid w:val="00C52051"/>
    <w:rsid w:val="00C52242"/>
    <w:rsid w:val="00C525DA"/>
    <w:rsid w:val="00C5269B"/>
    <w:rsid w:val="00C52F2B"/>
    <w:rsid w:val="00C53476"/>
    <w:rsid w:val="00C53585"/>
    <w:rsid w:val="00C53855"/>
    <w:rsid w:val="00C538EE"/>
    <w:rsid w:val="00C53947"/>
    <w:rsid w:val="00C53BCE"/>
    <w:rsid w:val="00C53F3D"/>
    <w:rsid w:val="00C54444"/>
    <w:rsid w:val="00C545D0"/>
    <w:rsid w:val="00C5479F"/>
    <w:rsid w:val="00C54EE7"/>
    <w:rsid w:val="00C5529F"/>
    <w:rsid w:val="00C5588B"/>
    <w:rsid w:val="00C558A5"/>
    <w:rsid w:val="00C55B92"/>
    <w:rsid w:val="00C55BEE"/>
    <w:rsid w:val="00C55D6D"/>
    <w:rsid w:val="00C55E08"/>
    <w:rsid w:val="00C560D5"/>
    <w:rsid w:val="00C56316"/>
    <w:rsid w:val="00C56324"/>
    <w:rsid w:val="00C56A86"/>
    <w:rsid w:val="00C56B68"/>
    <w:rsid w:val="00C56C39"/>
    <w:rsid w:val="00C56C62"/>
    <w:rsid w:val="00C56CBC"/>
    <w:rsid w:val="00C56D6B"/>
    <w:rsid w:val="00C56D91"/>
    <w:rsid w:val="00C56D94"/>
    <w:rsid w:val="00C56FFD"/>
    <w:rsid w:val="00C5763D"/>
    <w:rsid w:val="00C57765"/>
    <w:rsid w:val="00C57789"/>
    <w:rsid w:val="00C5798D"/>
    <w:rsid w:val="00C57E90"/>
    <w:rsid w:val="00C57EE8"/>
    <w:rsid w:val="00C6018E"/>
    <w:rsid w:val="00C604F8"/>
    <w:rsid w:val="00C6052F"/>
    <w:rsid w:val="00C60788"/>
    <w:rsid w:val="00C608C7"/>
    <w:rsid w:val="00C60BA0"/>
    <w:rsid w:val="00C60E21"/>
    <w:rsid w:val="00C60FFE"/>
    <w:rsid w:val="00C6120C"/>
    <w:rsid w:val="00C613A4"/>
    <w:rsid w:val="00C61522"/>
    <w:rsid w:val="00C61837"/>
    <w:rsid w:val="00C61B2C"/>
    <w:rsid w:val="00C61B5D"/>
    <w:rsid w:val="00C61C2A"/>
    <w:rsid w:val="00C61C4B"/>
    <w:rsid w:val="00C61CE0"/>
    <w:rsid w:val="00C61CF3"/>
    <w:rsid w:val="00C61E25"/>
    <w:rsid w:val="00C6212A"/>
    <w:rsid w:val="00C6226D"/>
    <w:rsid w:val="00C62301"/>
    <w:rsid w:val="00C625F3"/>
    <w:rsid w:val="00C6261F"/>
    <w:rsid w:val="00C62825"/>
    <w:rsid w:val="00C62900"/>
    <w:rsid w:val="00C6290E"/>
    <w:rsid w:val="00C62BE8"/>
    <w:rsid w:val="00C62ED2"/>
    <w:rsid w:val="00C630E9"/>
    <w:rsid w:val="00C63157"/>
    <w:rsid w:val="00C632A0"/>
    <w:rsid w:val="00C6348F"/>
    <w:rsid w:val="00C634DC"/>
    <w:rsid w:val="00C6350A"/>
    <w:rsid w:val="00C639EA"/>
    <w:rsid w:val="00C63EF9"/>
    <w:rsid w:val="00C6400A"/>
    <w:rsid w:val="00C6408C"/>
    <w:rsid w:val="00C641C8"/>
    <w:rsid w:val="00C643A0"/>
    <w:rsid w:val="00C643C6"/>
    <w:rsid w:val="00C645DE"/>
    <w:rsid w:val="00C649CF"/>
    <w:rsid w:val="00C64D1B"/>
    <w:rsid w:val="00C64E43"/>
    <w:rsid w:val="00C64E4E"/>
    <w:rsid w:val="00C64FDC"/>
    <w:rsid w:val="00C65067"/>
    <w:rsid w:val="00C650CE"/>
    <w:rsid w:val="00C652EE"/>
    <w:rsid w:val="00C656CB"/>
    <w:rsid w:val="00C65CFD"/>
    <w:rsid w:val="00C66081"/>
    <w:rsid w:val="00C66476"/>
    <w:rsid w:val="00C664C4"/>
    <w:rsid w:val="00C66B3A"/>
    <w:rsid w:val="00C66BBA"/>
    <w:rsid w:val="00C66EC7"/>
    <w:rsid w:val="00C66F4F"/>
    <w:rsid w:val="00C67153"/>
    <w:rsid w:val="00C673C6"/>
    <w:rsid w:val="00C67449"/>
    <w:rsid w:val="00C675F2"/>
    <w:rsid w:val="00C67799"/>
    <w:rsid w:val="00C67A49"/>
    <w:rsid w:val="00C67DAF"/>
    <w:rsid w:val="00C70022"/>
    <w:rsid w:val="00C700C7"/>
    <w:rsid w:val="00C703F5"/>
    <w:rsid w:val="00C704E1"/>
    <w:rsid w:val="00C70673"/>
    <w:rsid w:val="00C70782"/>
    <w:rsid w:val="00C708CA"/>
    <w:rsid w:val="00C70911"/>
    <w:rsid w:val="00C709D7"/>
    <w:rsid w:val="00C70AC1"/>
    <w:rsid w:val="00C70F6B"/>
    <w:rsid w:val="00C718D0"/>
    <w:rsid w:val="00C71BA3"/>
    <w:rsid w:val="00C71C9B"/>
    <w:rsid w:val="00C71D1C"/>
    <w:rsid w:val="00C71DF3"/>
    <w:rsid w:val="00C71FFF"/>
    <w:rsid w:val="00C72187"/>
    <w:rsid w:val="00C7218A"/>
    <w:rsid w:val="00C7226C"/>
    <w:rsid w:val="00C72477"/>
    <w:rsid w:val="00C724F4"/>
    <w:rsid w:val="00C7295C"/>
    <w:rsid w:val="00C72B35"/>
    <w:rsid w:val="00C73405"/>
    <w:rsid w:val="00C73712"/>
    <w:rsid w:val="00C73736"/>
    <w:rsid w:val="00C737B2"/>
    <w:rsid w:val="00C738DA"/>
    <w:rsid w:val="00C73DD6"/>
    <w:rsid w:val="00C740AB"/>
    <w:rsid w:val="00C7430D"/>
    <w:rsid w:val="00C7434E"/>
    <w:rsid w:val="00C743DB"/>
    <w:rsid w:val="00C744B5"/>
    <w:rsid w:val="00C74A14"/>
    <w:rsid w:val="00C74C08"/>
    <w:rsid w:val="00C74C3F"/>
    <w:rsid w:val="00C75009"/>
    <w:rsid w:val="00C7501D"/>
    <w:rsid w:val="00C7507C"/>
    <w:rsid w:val="00C75662"/>
    <w:rsid w:val="00C756B9"/>
    <w:rsid w:val="00C7573D"/>
    <w:rsid w:val="00C757A4"/>
    <w:rsid w:val="00C75812"/>
    <w:rsid w:val="00C7594A"/>
    <w:rsid w:val="00C75A3B"/>
    <w:rsid w:val="00C76231"/>
    <w:rsid w:val="00C762D7"/>
    <w:rsid w:val="00C768E2"/>
    <w:rsid w:val="00C76F15"/>
    <w:rsid w:val="00C7700A"/>
    <w:rsid w:val="00C77175"/>
    <w:rsid w:val="00C77267"/>
    <w:rsid w:val="00C7734F"/>
    <w:rsid w:val="00C77444"/>
    <w:rsid w:val="00C774BD"/>
    <w:rsid w:val="00C779A0"/>
    <w:rsid w:val="00C77ACB"/>
    <w:rsid w:val="00C77C29"/>
    <w:rsid w:val="00C80107"/>
    <w:rsid w:val="00C80133"/>
    <w:rsid w:val="00C80158"/>
    <w:rsid w:val="00C8036D"/>
    <w:rsid w:val="00C805AC"/>
    <w:rsid w:val="00C805FA"/>
    <w:rsid w:val="00C80AF3"/>
    <w:rsid w:val="00C80B92"/>
    <w:rsid w:val="00C80EFA"/>
    <w:rsid w:val="00C81065"/>
    <w:rsid w:val="00C810CA"/>
    <w:rsid w:val="00C811E4"/>
    <w:rsid w:val="00C812B5"/>
    <w:rsid w:val="00C813D4"/>
    <w:rsid w:val="00C815F8"/>
    <w:rsid w:val="00C81793"/>
    <w:rsid w:val="00C8181B"/>
    <w:rsid w:val="00C818D4"/>
    <w:rsid w:val="00C81BD1"/>
    <w:rsid w:val="00C81D67"/>
    <w:rsid w:val="00C8206F"/>
    <w:rsid w:val="00C821C8"/>
    <w:rsid w:val="00C821DB"/>
    <w:rsid w:val="00C82567"/>
    <w:rsid w:val="00C8265F"/>
    <w:rsid w:val="00C826F4"/>
    <w:rsid w:val="00C8282D"/>
    <w:rsid w:val="00C82937"/>
    <w:rsid w:val="00C829E5"/>
    <w:rsid w:val="00C82B3B"/>
    <w:rsid w:val="00C82D89"/>
    <w:rsid w:val="00C82E52"/>
    <w:rsid w:val="00C82F3F"/>
    <w:rsid w:val="00C82FFD"/>
    <w:rsid w:val="00C83298"/>
    <w:rsid w:val="00C832C4"/>
    <w:rsid w:val="00C8338D"/>
    <w:rsid w:val="00C8360E"/>
    <w:rsid w:val="00C83994"/>
    <w:rsid w:val="00C83D51"/>
    <w:rsid w:val="00C8411A"/>
    <w:rsid w:val="00C8414A"/>
    <w:rsid w:val="00C8415B"/>
    <w:rsid w:val="00C84233"/>
    <w:rsid w:val="00C8441D"/>
    <w:rsid w:val="00C84458"/>
    <w:rsid w:val="00C844DD"/>
    <w:rsid w:val="00C844F9"/>
    <w:rsid w:val="00C84538"/>
    <w:rsid w:val="00C845F6"/>
    <w:rsid w:val="00C84635"/>
    <w:rsid w:val="00C8465D"/>
    <w:rsid w:val="00C8480A"/>
    <w:rsid w:val="00C849F3"/>
    <w:rsid w:val="00C84C8F"/>
    <w:rsid w:val="00C84D24"/>
    <w:rsid w:val="00C84E74"/>
    <w:rsid w:val="00C84F1B"/>
    <w:rsid w:val="00C85587"/>
    <w:rsid w:val="00C855B8"/>
    <w:rsid w:val="00C859CF"/>
    <w:rsid w:val="00C85D4D"/>
    <w:rsid w:val="00C86A49"/>
    <w:rsid w:val="00C86CB4"/>
    <w:rsid w:val="00C86DD0"/>
    <w:rsid w:val="00C86DEF"/>
    <w:rsid w:val="00C8717A"/>
    <w:rsid w:val="00C87188"/>
    <w:rsid w:val="00C871BF"/>
    <w:rsid w:val="00C874B8"/>
    <w:rsid w:val="00C875F5"/>
    <w:rsid w:val="00C87931"/>
    <w:rsid w:val="00C9000A"/>
    <w:rsid w:val="00C90450"/>
    <w:rsid w:val="00C90493"/>
    <w:rsid w:val="00C90523"/>
    <w:rsid w:val="00C907EA"/>
    <w:rsid w:val="00C90948"/>
    <w:rsid w:val="00C90A67"/>
    <w:rsid w:val="00C90D06"/>
    <w:rsid w:val="00C90E4F"/>
    <w:rsid w:val="00C90F0A"/>
    <w:rsid w:val="00C918B1"/>
    <w:rsid w:val="00C91AAC"/>
    <w:rsid w:val="00C91B5D"/>
    <w:rsid w:val="00C91DA7"/>
    <w:rsid w:val="00C91EB6"/>
    <w:rsid w:val="00C92044"/>
    <w:rsid w:val="00C92146"/>
    <w:rsid w:val="00C92257"/>
    <w:rsid w:val="00C923C0"/>
    <w:rsid w:val="00C92891"/>
    <w:rsid w:val="00C929A6"/>
    <w:rsid w:val="00C92A06"/>
    <w:rsid w:val="00C92B38"/>
    <w:rsid w:val="00C92E03"/>
    <w:rsid w:val="00C930C9"/>
    <w:rsid w:val="00C93590"/>
    <w:rsid w:val="00C93897"/>
    <w:rsid w:val="00C939DF"/>
    <w:rsid w:val="00C93DE6"/>
    <w:rsid w:val="00C93FAD"/>
    <w:rsid w:val="00C940D5"/>
    <w:rsid w:val="00C94158"/>
    <w:rsid w:val="00C944F9"/>
    <w:rsid w:val="00C948A9"/>
    <w:rsid w:val="00C94933"/>
    <w:rsid w:val="00C9503C"/>
    <w:rsid w:val="00C9511D"/>
    <w:rsid w:val="00C951E1"/>
    <w:rsid w:val="00C951F3"/>
    <w:rsid w:val="00C95254"/>
    <w:rsid w:val="00C955E8"/>
    <w:rsid w:val="00C95C9D"/>
    <w:rsid w:val="00C95CE8"/>
    <w:rsid w:val="00C95DBF"/>
    <w:rsid w:val="00C95DD2"/>
    <w:rsid w:val="00C961ED"/>
    <w:rsid w:val="00C96B01"/>
    <w:rsid w:val="00C96D61"/>
    <w:rsid w:val="00C96E99"/>
    <w:rsid w:val="00C96EB7"/>
    <w:rsid w:val="00C97195"/>
    <w:rsid w:val="00C9726E"/>
    <w:rsid w:val="00C972F3"/>
    <w:rsid w:val="00C9763D"/>
    <w:rsid w:val="00C97861"/>
    <w:rsid w:val="00C97928"/>
    <w:rsid w:val="00C97B4C"/>
    <w:rsid w:val="00C97D0D"/>
    <w:rsid w:val="00C97F53"/>
    <w:rsid w:val="00CA026C"/>
    <w:rsid w:val="00CA035A"/>
    <w:rsid w:val="00CA03B1"/>
    <w:rsid w:val="00CA05F7"/>
    <w:rsid w:val="00CA07FF"/>
    <w:rsid w:val="00CA0FDC"/>
    <w:rsid w:val="00CA10AB"/>
    <w:rsid w:val="00CA1150"/>
    <w:rsid w:val="00CA17BD"/>
    <w:rsid w:val="00CA1802"/>
    <w:rsid w:val="00CA1ABC"/>
    <w:rsid w:val="00CA1BE1"/>
    <w:rsid w:val="00CA1DA9"/>
    <w:rsid w:val="00CA1FF8"/>
    <w:rsid w:val="00CA26B8"/>
    <w:rsid w:val="00CA27C6"/>
    <w:rsid w:val="00CA27DB"/>
    <w:rsid w:val="00CA2D99"/>
    <w:rsid w:val="00CA338B"/>
    <w:rsid w:val="00CA341E"/>
    <w:rsid w:val="00CA3451"/>
    <w:rsid w:val="00CA3879"/>
    <w:rsid w:val="00CA3DC5"/>
    <w:rsid w:val="00CA430A"/>
    <w:rsid w:val="00CA439E"/>
    <w:rsid w:val="00CA456B"/>
    <w:rsid w:val="00CA4ADF"/>
    <w:rsid w:val="00CA4BAB"/>
    <w:rsid w:val="00CA4E46"/>
    <w:rsid w:val="00CA4FA0"/>
    <w:rsid w:val="00CA4FD6"/>
    <w:rsid w:val="00CA5000"/>
    <w:rsid w:val="00CA5048"/>
    <w:rsid w:val="00CA536C"/>
    <w:rsid w:val="00CA5E5F"/>
    <w:rsid w:val="00CA61F1"/>
    <w:rsid w:val="00CA6223"/>
    <w:rsid w:val="00CA740E"/>
    <w:rsid w:val="00CA7955"/>
    <w:rsid w:val="00CA7E9A"/>
    <w:rsid w:val="00CA7E9F"/>
    <w:rsid w:val="00CB005A"/>
    <w:rsid w:val="00CB00C1"/>
    <w:rsid w:val="00CB011E"/>
    <w:rsid w:val="00CB0344"/>
    <w:rsid w:val="00CB04CF"/>
    <w:rsid w:val="00CB0670"/>
    <w:rsid w:val="00CB0CEA"/>
    <w:rsid w:val="00CB0FE6"/>
    <w:rsid w:val="00CB1045"/>
    <w:rsid w:val="00CB105D"/>
    <w:rsid w:val="00CB12F5"/>
    <w:rsid w:val="00CB1323"/>
    <w:rsid w:val="00CB1423"/>
    <w:rsid w:val="00CB14E3"/>
    <w:rsid w:val="00CB1A45"/>
    <w:rsid w:val="00CB1A70"/>
    <w:rsid w:val="00CB1A9F"/>
    <w:rsid w:val="00CB1BCF"/>
    <w:rsid w:val="00CB1CD0"/>
    <w:rsid w:val="00CB2021"/>
    <w:rsid w:val="00CB241C"/>
    <w:rsid w:val="00CB289C"/>
    <w:rsid w:val="00CB28CA"/>
    <w:rsid w:val="00CB2DEE"/>
    <w:rsid w:val="00CB2EA6"/>
    <w:rsid w:val="00CB2F90"/>
    <w:rsid w:val="00CB36C0"/>
    <w:rsid w:val="00CB3836"/>
    <w:rsid w:val="00CB3B61"/>
    <w:rsid w:val="00CB3D35"/>
    <w:rsid w:val="00CB40D4"/>
    <w:rsid w:val="00CB4134"/>
    <w:rsid w:val="00CB41A9"/>
    <w:rsid w:val="00CB4410"/>
    <w:rsid w:val="00CB44BC"/>
    <w:rsid w:val="00CB4574"/>
    <w:rsid w:val="00CB4648"/>
    <w:rsid w:val="00CB4C92"/>
    <w:rsid w:val="00CB4DEA"/>
    <w:rsid w:val="00CB4F11"/>
    <w:rsid w:val="00CB4F42"/>
    <w:rsid w:val="00CB50D7"/>
    <w:rsid w:val="00CB514A"/>
    <w:rsid w:val="00CB5499"/>
    <w:rsid w:val="00CB553F"/>
    <w:rsid w:val="00CB59FC"/>
    <w:rsid w:val="00CB5D8F"/>
    <w:rsid w:val="00CB5DE7"/>
    <w:rsid w:val="00CB5E32"/>
    <w:rsid w:val="00CB6327"/>
    <w:rsid w:val="00CB63AB"/>
    <w:rsid w:val="00CB63FD"/>
    <w:rsid w:val="00CB6503"/>
    <w:rsid w:val="00CB7132"/>
    <w:rsid w:val="00CB7181"/>
    <w:rsid w:val="00CB74E1"/>
    <w:rsid w:val="00CB774E"/>
    <w:rsid w:val="00CB77CB"/>
    <w:rsid w:val="00CB7BEE"/>
    <w:rsid w:val="00CB7CC7"/>
    <w:rsid w:val="00CB7D4B"/>
    <w:rsid w:val="00CC0065"/>
    <w:rsid w:val="00CC018F"/>
    <w:rsid w:val="00CC022E"/>
    <w:rsid w:val="00CC0654"/>
    <w:rsid w:val="00CC068E"/>
    <w:rsid w:val="00CC06F6"/>
    <w:rsid w:val="00CC0A1F"/>
    <w:rsid w:val="00CC0BC2"/>
    <w:rsid w:val="00CC0D52"/>
    <w:rsid w:val="00CC0E09"/>
    <w:rsid w:val="00CC0E7F"/>
    <w:rsid w:val="00CC0ED8"/>
    <w:rsid w:val="00CC0F85"/>
    <w:rsid w:val="00CC0FD5"/>
    <w:rsid w:val="00CC1316"/>
    <w:rsid w:val="00CC1CAA"/>
    <w:rsid w:val="00CC1DB7"/>
    <w:rsid w:val="00CC230F"/>
    <w:rsid w:val="00CC26AB"/>
    <w:rsid w:val="00CC26E7"/>
    <w:rsid w:val="00CC28BA"/>
    <w:rsid w:val="00CC2C15"/>
    <w:rsid w:val="00CC2EEA"/>
    <w:rsid w:val="00CC30C5"/>
    <w:rsid w:val="00CC3200"/>
    <w:rsid w:val="00CC3242"/>
    <w:rsid w:val="00CC32A4"/>
    <w:rsid w:val="00CC3F02"/>
    <w:rsid w:val="00CC3FFB"/>
    <w:rsid w:val="00CC40CC"/>
    <w:rsid w:val="00CC4493"/>
    <w:rsid w:val="00CC4592"/>
    <w:rsid w:val="00CC484A"/>
    <w:rsid w:val="00CC4CB7"/>
    <w:rsid w:val="00CC503B"/>
    <w:rsid w:val="00CC5393"/>
    <w:rsid w:val="00CC5846"/>
    <w:rsid w:val="00CC6088"/>
    <w:rsid w:val="00CC60E5"/>
    <w:rsid w:val="00CC6417"/>
    <w:rsid w:val="00CC645E"/>
    <w:rsid w:val="00CC64DB"/>
    <w:rsid w:val="00CC64F2"/>
    <w:rsid w:val="00CC671B"/>
    <w:rsid w:val="00CC6797"/>
    <w:rsid w:val="00CC69C1"/>
    <w:rsid w:val="00CC6A77"/>
    <w:rsid w:val="00CC6BFB"/>
    <w:rsid w:val="00CC6ED9"/>
    <w:rsid w:val="00CC7290"/>
    <w:rsid w:val="00CC729A"/>
    <w:rsid w:val="00CC74F3"/>
    <w:rsid w:val="00CC77E1"/>
    <w:rsid w:val="00CC78A8"/>
    <w:rsid w:val="00CC7B7A"/>
    <w:rsid w:val="00CC7C09"/>
    <w:rsid w:val="00CC7C44"/>
    <w:rsid w:val="00CC7CB0"/>
    <w:rsid w:val="00CD016D"/>
    <w:rsid w:val="00CD04DE"/>
    <w:rsid w:val="00CD059A"/>
    <w:rsid w:val="00CD06B6"/>
    <w:rsid w:val="00CD0C76"/>
    <w:rsid w:val="00CD0CA3"/>
    <w:rsid w:val="00CD0D61"/>
    <w:rsid w:val="00CD0D7A"/>
    <w:rsid w:val="00CD0F8E"/>
    <w:rsid w:val="00CD125C"/>
    <w:rsid w:val="00CD14D2"/>
    <w:rsid w:val="00CD1544"/>
    <w:rsid w:val="00CD1549"/>
    <w:rsid w:val="00CD1EB8"/>
    <w:rsid w:val="00CD1F47"/>
    <w:rsid w:val="00CD1F78"/>
    <w:rsid w:val="00CD2505"/>
    <w:rsid w:val="00CD27F6"/>
    <w:rsid w:val="00CD2805"/>
    <w:rsid w:val="00CD2ADB"/>
    <w:rsid w:val="00CD3013"/>
    <w:rsid w:val="00CD332A"/>
    <w:rsid w:val="00CD3569"/>
    <w:rsid w:val="00CD35C1"/>
    <w:rsid w:val="00CD388F"/>
    <w:rsid w:val="00CD3B58"/>
    <w:rsid w:val="00CD3C79"/>
    <w:rsid w:val="00CD3ED1"/>
    <w:rsid w:val="00CD46E8"/>
    <w:rsid w:val="00CD5212"/>
    <w:rsid w:val="00CD52E9"/>
    <w:rsid w:val="00CD548F"/>
    <w:rsid w:val="00CD561E"/>
    <w:rsid w:val="00CD572E"/>
    <w:rsid w:val="00CD5C2A"/>
    <w:rsid w:val="00CD5D0A"/>
    <w:rsid w:val="00CD6384"/>
    <w:rsid w:val="00CD6399"/>
    <w:rsid w:val="00CD6454"/>
    <w:rsid w:val="00CD6547"/>
    <w:rsid w:val="00CD6694"/>
    <w:rsid w:val="00CD6893"/>
    <w:rsid w:val="00CD6A7D"/>
    <w:rsid w:val="00CD6EF4"/>
    <w:rsid w:val="00CD71D5"/>
    <w:rsid w:val="00CD73FD"/>
    <w:rsid w:val="00CD7667"/>
    <w:rsid w:val="00CD7C7A"/>
    <w:rsid w:val="00CE0135"/>
    <w:rsid w:val="00CE03C7"/>
    <w:rsid w:val="00CE03F4"/>
    <w:rsid w:val="00CE059D"/>
    <w:rsid w:val="00CE07BE"/>
    <w:rsid w:val="00CE0810"/>
    <w:rsid w:val="00CE0B5A"/>
    <w:rsid w:val="00CE0C83"/>
    <w:rsid w:val="00CE158F"/>
    <w:rsid w:val="00CE1856"/>
    <w:rsid w:val="00CE18C5"/>
    <w:rsid w:val="00CE2071"/>
    <w:rsid w:val="00CE242D"/>
    <w:rsid w:val="00CE24F5"/>
    <w:rsid w:val="00CE259A"/>
    <w:rsid w:val="00CE26BF"/>
    <w:rsid w:val="00CE28AD"/>
    <w:rsid w:val="00CE292F"/>
    <w:rsid w:val="00CE32ED"/>
    <w:rsid w:val="00CE3381"/>
    <w:rsid w:val="00CE35B8"/>
    <w:rsid w:val="00CE3647"/>
    <w:rsid w:val="00CE3890"/>
    <w:rsid w:val="00CE390F"/>
    <w:rsid w:val="00CE3F2F"/>
    <w:rsid w:val="00CE3F4D"/>
    <w:rsid w:val="00CE4058"/>
    <w:rsid w:val="00CE40D4"/>
    <w:rsid w:val="00CE449F"/>
    <w:rsid w:val="00CE4586"/>
    <w:rsid w:val="00CE45A4"/>
    <w:rsid w:val="00CE468D"/>
    <w:rsid w:val="00CE4926"/>
    <w:rsid w:val="00CE527B"/>
    <w:rsid w:val="00CE532B"/>
    <w:rsid w:val="00CE5398"/>
    <w:rsid w:val="00CE5423"/>
    <w:rsid w:val="00CE5426"/>
    <w:rsid w:val="00CE543B"/>
    <w:rsid w:val="00CE59D6"/>
    <w:rsid w:val="00CE59DB"/>
    <w:rsid w:val="00CE5ADA"/>
    <w:rsid w:val="00CE5EF2"/>
    <w:rsid w:val="00CE5F99"/>
    <w:rsid w:val="00CE60B5"/>
    <w:rsid w:val="00CE63D5"/>
    <w:rsid w:val="00CE6475"/>
    <w:rsid w:val="00CE6830"/>
    <w:rsid w:val="00CE6F50"/>
    <w:rsid w:val="00CE70B8"/>
    <w:rsid w:val="00CE7142"/>
    <w:rsid w:val="00CE724C"/>
    <w:rsid w:val="00CE7341"/>
    <w:rsid w:val="00CE7531"/>
    <w:rsid w:val="00CE758B"/>
    <w:rsid w:val="00CE7632"/>
    <w:rsid w:val="00CE7712"/>
    <w:rsid w:val="00CE789C"/>
    <w:rsid w:val="00CE78AD"/>
    <w:rsid w:val="00CE78B9"/>
    <w:rsid w:val="00CE7A08"/>
    <w:rsid w:val="00CE7C6B"/>
    <w:rsid w:val="00CE7CEA"/>
    <w:rsid w:val="00CE7D13"/>
    <w:rsid w:val="00CF01C1"/>
    <w:rsid w:val="00CF02FA"/>
    <w:rsid w:val="00CF039B"/>
    <w:rsid w:val="00CF053C"/>
    <w:rsid w:val="00CF067A"/>
    <w:rsid w:val="00CF0AA8"/>
    <w:rsid w:val="00CF11BD"/>
    <w:rsid w:val="00CF12A8"/>
    <w:rsid w:val="00CF14BC"/>
    <w:rsid w:val="00CF15BA"/>
    <w:rsid w:val="00CF1927"/>
    <w:rsid w:val="00CF1D18"/>
    <w:rsid w:val="00CF1D1D"/>
    <w:rsid w:val="00CF2047"/>
    <w:rsid w:val="00CF207E"/>
    <w:rsid w:val="00CF2127"/>
    <w:rsid w:val="00CF22C7"/>
    <w:rsid w:val="00CF235F"/>
    <w:rsid w:val="00CF2381"/>
    <w:rsid w:val="00CF24C5"/>
    <w:rsid w:val="00CF258E"/>
    <w:rsid w:val="00CF271A"/>
    <w:rsid w:val="00CF2969"/>
    <w:rsid w:val="00CF2B9D"/>
    <w:rsid w:val="00CF2D05"/>
    <w:rsid w:val="00CF3070"/>
    <w:rsid w:val="00CF352F"/>
    <w:rsid w:val="00CF3644"/>
    <w:rsid w:val="00CF36CE"/>
    <w:rsid w:val="00CF39FE"/>
    <w:rsid w:val="00CF3BDF"/>
    <w:rsid w:val="00CF3BFB"/>
    <w:rsid w:val="00CF3F01"/>
    <w:rsid w:val="00CF3F38"/>
    <w:rsid w:val="00CF3F61"/>
    <w:rsid w:val="00CF41BC"/>
    <w:rsid w:val="00CF46AE"/>
    <w:rsid w:val="00CF559E"/>
    <w:rsid w:val="00CF5B67"/>
    <w:rsid w:val="00CF63F7"/>
    <w:rsid w:val="00CF6B39"/>
    <w:rsid w:val="00CF6EC6"/>
    <w:rsid w:val="00CF7183"/>
    <w:rsid w:val="00CF78C1"/>
    <w:rsid w:val="00CF79C5"/>
    <w:rsid w:val="00CF7A48"/>
    <w:rsid w:val="00CF7FCA"/>
    <w:rsid w:val="00D002B2"/>
    <w:rsid w:val="00D0033A"/>
    <w:rsid w:val="00D004E0"/>
    <w:rsid w:val="00D004F5"/>
    <w:rsid w:val="00D006E8"/>
    <w:rsid w:val="00D0071C"/>
    <w:rsid w:val="00D00B87"/>
    <w:rsid w:val="00D00CD6"/>
    <w:rsid w:val="00D00CE9"/>
    <w:rsid w:val="00D0113B"/>
    <w:rsid w:val="00D01161"/>
    <w:rsid w:val="00D0119C"/>
    <w:rsid w:val="00D015B4"/>
    <w:rsid w:val="00D016AC"/>
    <w:rsid w:val="00D018F1"/>
    <w:rsid w:val="00D019C2"/>
    <w:rsid w:val="00D01CB3"/>
    <w:rsid w:val="00D01D1F"/>
    <w:rsid w:val="00D01F6E"/>
    <w:rsid w:val="00D01FDD"/>
    <w:rsid w:val="00D02066"/>
    <w:rsid w:val="00D021AC"/>
    <w:rsid w:val="00D02501"/>
    <w:rsid w:val="00D02538"/>
    <w:rsid w:val="00D025F2"/>
    <w:rsid w:val="00D02AF8"/>
    <w:rsid w:val="00D02B9F"/>
    <w:rsid w:val="00D02C7F"/>
    <w:rsid w:val="00D02D75"/>
    <w:rsid w:val="00D02E1A"/>
    <w:rsid w:val="00D02EE8"/>
    <w:rsid w:val="00D02F2D"/>
    <w:rsid w:val="00D0330A"/>
    <w:rsid w:val="00D0335D"/>
    <w:rsid w:val="00D03491"/>
    <w:rsid w:val="00D036A5"/>
    <w:rsid w:val="00D03781"/>
    <w:rsid w:val="00D037CD"/>
    <w:rsid w:val="00D03944"/>
    <w:rsid w:val="00D03A9D"/>
    <w:rsid w:val="00D03D2B"/>
    <w:rsid w:val="00D040E0"/>
    <w:rsid w:val="00D041AC"/>
    <w:rsid w:val="00D04944"/>
    <w:rsid w:val="00D04D3D"/>
    <w:rsid w:val="00D04D49"/>
    <w:rsid w:val="00D04F18"/>
    <w:rsid w:val="00D0506E"/>
    <w:rsid w:val="00D05136"/>
    <w:rsid w:val="00D05223"/>
    <w:rsid w:val="00D0569F"/>
    <w:rsid w:val="00D0574E"/>
    <w:rsid w:val="00D05FB1"/>
    <w:rsid w:val="00D06099"/>
    <w:rsid w:val="00D0642F"/>
    <w:rsid w:val="00D06442"/>
    <w:rsid w:val="00D067C6"/>
    <w:rsid w:val="00D067D5"/>
    <w:rsid w:val="00D06B47"/>
    <w:rsid w:val="00D06F15"/>
    <w:rsid w:val="00D071F6"/>
    <w:rsid w:val="00D073EE"/>
    <w:rsid w:val="00D0747A"/>
    <w:rsid w:val="00D07750"/>
    <w:rsid w:val="00D07B5F"/>
    <w:rsid w:val="00D07E86"/>
    <w:rsid w:val="00D07E90"/>
    <w:rsid w:val="00D1038F"/>
    <w:rsid w:val="00D10694"/>
    <w:rsid w:val="00D109A9"/>
    <w:rsid w:val="00D10D54"/>
    <w:rsid w:val="00D115D4"/>
    <w:rsid w:val="00D1171F"/>
    <w:rsid w:val="00D11744"/>
    <w:rsid w:val="00D11860"/>
    <w:rsid w:val="00D119E8"/>
    <w:rsid w:val="00D120D5"/>
    <w:rsid w:val="00D1231F"/>
    <w:rsid w:val="00D128FD"/>
    <w:rsid w:val="00D12938"/>
    <w:rsid w:val="00D12AAB"/>
    <w:rsid w:val="00D12C41"/>
    <w:rsid w:val="00D1353D"/>
    <w:rsid w:val="00D136ED"/>
    <w:rsid w:val="00D1386A"/>
    <w:rsid w:val="00D13CD5"/>
    <w:rsid w:val="00D13EFF"/>
    <w:rsid w:val="00D1407B"/>
    <w:rsid w:val="00D1425F"/>
    <w:rsid w:val="00D14261"/>
    <w:rsid w:val="00D147DD"/>
    <w:rsid w:val="00D1491F"/>
    <w:rsid w:val="00D14A9B"/>
    <w:rsid w:val="00D14D0E"/>
    <w:rsid w:val="00D1502C"/>
    <w:rsid w:val="00D159F4"/>
    <w:rsid w:val="00D15AA5"/>
    <w:rsid w:val="00D15FB6"/>
    <w:rsid w:val="00D160BD"/>
    <w:rsid w:val="00D1679C"/>
    <w:rsid w:val="00D16990"/>
    <w:rsid w:val="00D16D0A"/>
    <w:rsid w:val="00D16E45"/>
    <w:rsid w:val="00D16F30"/>
    <w:rsid w:val="00D170B9"/>
    <w:rsid w:val="00D1771D"/>
    <w:rsid w:val="00D17949"/>
    <w:rsid w:val="00D17CEA"/>
    <w:rsid w:val="00D17E3D"/>
    <w:rsid w:val="00D20232"/>
    <w:rsid w:val="00D20258"/>
    <w:rsid w:val="00D20629"/>
    <w:rsid w:val="00D2065E"/>
    <w:rsid w:val="00D21105"/>
    <w:rsid w:val="00D211DA"/>
    <w:rsid w:val="00D216AB"/>
    <w:rsid w:val="00D216F4"/>
    <w:rsid w:val="00D218E5"/>
    <w:rsid w:val="00D219CE"/>
    <w:rsid w:val="00D21B02"/>
    <w:rsid w:val="00D21C73"/>
    <w:rsid w:val="00D21D20"/>
    <w:rsid w:val="00D220D8"/>
    <w:rsid w:val="00D2240B"/>
    <w:rsid w:val="00D2293D"/>
    <w:rsid w:val="00D23140"/>
    <w:rsid w:val="00D23285"/>
    <w:rsid w:val="00D232B5"/>
    <w:rsid w:val="00D2330C"/>
    <w:rsid w:val="00D2362B"/>
    <w:rsid w:val="00D23893"/>
    <w:rsid w:val="00D238EB"/>
    <w:rsid w:val="00D24909"/>
    <w:rsid w:val="00D2520A"/>
    <w:rsid w:val="00D252BE"/>
    <w:rsid w:val="00D252E3"/>
    <w:rsid w:val="00D25572"/>
    <w:rsid w:val="00D25582"/>
    <w:rsid w:val="00D256E4"/>
    <w:rsid w:val="00D257CE"/>
    <w:rsid w:val="00D2586A"/>
    <w:rsid w:val="00D25A1A"/>
    <w:rsid w:val="00D25A23"/>
    <w:rsid w:val="00D26433"/>
    <w:rsid w:val="00D26678"/>
    <w:rsid w:val="00D267A3"/>
    <w:rsid w:val="00D267CE"/>
    <w:rsid w:val="00D267EA"/>
    <w:rsid w:val="00D26CEC"/>
    <w:rsid w:val="00D26EDC"/>
    <w:rsid w:val="00D26F16"/>
    <w:rsid w:val="00D270EE"/>
    <w:rsid w:val="00D27220"/>
    <w:rsid w:val="00D27957"/>
    <w:rsid w:val="00D27A89"/>
    <w:rsid w:val="00D27C3C"/>
    <w:rsid w:val="00D27CB2"/>
    <w:rsid w:val="00D27F65"/>
    <w:rsid w:val="00D30110"/>
    <w:rsid w:val="00D3037B"/>
    <w:rsid w:val="00D30550"/>
    <w:rsid w:val="00D30A6F"/>
    <w:rsid w:val="00D30D60"/>
    <w:rsid w:val="00D30EEB"/>
    <w:rsid w:val="00D31422"/>
    <w:rsid w:val="00D3143F"/>
    <w:rsid w:val="00D3164A"/>
    <w:rsid w:val="00D3168F"/>
    <w:rsid w:val="00D31741"/>
    <w:rsid w:val="00D31B1D"/>
    <w:rsid w:val="00D31D52"/>
    <w:rsid w:val="00D31DAC"/>
    <w:rsid w:val="00D32499"/>
    <w:rsid w:val="00D324EF"/>
    <w:rsid w:val="00D32804"/>
    <w:rsid w:val="00D32C0B"/>
    <w:rsid w:val="00D32C88"/>
    <w:rsid w:val="00D32FAD"/>
    <w:rsid w:val="00D33058"/>
    <w:rsid w:val="00D33137"/>
    <w:rsid w:val="00D3338F"/>
    <w:rsid w:val="00D3397E"/>
    <w:rsid w:val="00D33A5B"/>
    <w:rsid w:val="00D33C65"/>
    <w:rsid w:val="00D34025"/>
    <w:rsid w:val="00D3406E"/>
    <w:rsid w:val="00D345DB"/>
    <w:rsid w:val="00D347FB"/>
    <w:rsid w:val="00D35067"/>
    <w:rsid w:val="00D35115"/>
    <w:rsid w:val="00D35120"/>
    <w:rsid w:val="00D351F0"/>
    <w:rsid w:val="00D352A3"/>
    <w:rsid w:val="00D35444"/>
    <w:rsid w:val="00D35A19"/>
    <w:rsid w:val="00D35AC4"/>
    <w:rsid w:val="00D35C68"/>
    <w:rsid w:val="00D35D17"/>
    <w:rsid w:val="00D3603E"/>
    <w:rsid w:val="00D360EA"/>
    <w:rsid w:val="00D3615B"/>
    <w:rsid w:val="00D3627A"/>
    <w:rsid w:val="00D36313"/>
    <w:rsid w:val="00D36320"/>
    <w:rsid w:val="00D36360"/>
    <w:rsid w:val="00D366AC"/>
    <w:rsid w:val="00D369C2"/>
    <w:rsid w:val="00D36AA0"/>
    <w:rsid w:val="00D37245"/>
    <w:rsid w:val="00D37475"/>
    <w:rsid w:val="00D374B6"/>
    <w:rsid w:val="00D37579"/>
    <w:rsid w:val="00D37731"/>
    <w:rsid w:val="00D37878"/>
    <w:rsid w:val="00D37931"/>
    <w:rsid w:val="00D379EF"/>
    <w:rsid w:val="00D37A78"/>
    <w:rsid w:val="00D40300"/>
    <w:rsid w:val="00D40C08"/>
    <w:rsid w:val="00D40D1C"/>
    <w:rsid w:val="00D41C39"/>
    <w:rsid w:val="00D41DE3"/>
    <w:rsid w:val="00D41E85"/>
    <w:rsid w:val="00D4215F"/>
    <w:rsid w:val="00D421F8"/>
    <w:rsid w:val="00D42348"/>
    <w:rsid w:val="00D4263B"/>
    <w:rsid w:val="00D426A9"/>
    <w:rsid w:val="00D42763"/>
    <w:rsid w:val="00D429DB"/>
    <w:rsid w:val="00D42E35"/>
    <w:rsid w:val="00D430C7"/>
    <w:rsid w:val="00D4323F"/>
    <w:rsid w:val="00D4325E"/>
    <w:rsid w:val="00D434DF"/>
    <w:rsid w:val="00D435A4"/>
    <w:rsid w:val="00D438D0"/>
    <w:rsid w:val="00D43E2D"/>
    <w:rsid w:val="00D43F23"/>
    <w:rsid w:val="00D43F92"/>
    <w:rsid w:val="00D44018"/>
    <w:rsid w:val="00D44035"/>
    <w:rsid w:val="00D44037"/>
    <w:rsid w:val="00D44060"/>
    <w:rsid w:val="00D4432B"/>
    <w:rsid w:val="00D4485B"/>
    <w:rsid w:val="00D44889"/>
    <w:rsid w:val="00D44B6C"/>
    <w:rsid w:val="00D44E2C"/>
    <w:rsid w:val="00D451F5"/>
    <w:rsid w:val="00D45BC2"/>
    <w:rsid w:val="00D45F63"/>
    <w:rsid w:val="00D4615F"/>
    <w:rsid w:val="00D46249"/>
    <w:rsid w:val="00D46546"/>
    <w:rsid w:val="00D47403"/>
    <w:rsid w:val="00D4771B"/>
    <w:rsid w:val="00D479F0"/>
    <w:rsid w:val="00D47CE7"/>
    <w:rsid w:val="00D506C6"/>
    <w:rsid w:val="00D50758"/>
    <w:rsid w:val="00D50BCA"/>
    <w:rsid w:val="00D50F4A"/>
    <w:rsid w:val="00D51093"/>
    <w:rsid w:val="00D5109D"/>
    <w:rsid w:val="00D51224"/>
    <w:rsid w:val="00D5131A"/>
    <w:rsid w:val="00D513D5"/>
    <w:rsid w:val="00D515EA"/>
    <w:rsid w:val="00D51EF5"/>
    <w:rsid w:val="00D521C0"/>
    <w:rsid w:val="00D52351"/>
    <w:rsid w:val="00D52425"/>
    <w:rsid w:val="00D527AD"/>
    <w:rsid w:val="00D527AF"/>
    <w:rsid w:val="00D52A67"/>
    <w:rsid w:val="00D52BF9"/>
    <w:rsid w:val="00D52F52"/>
    <w:rsid w:val="00D52FAE"/>
    <w:rsid w:val="00D53086"/>
    <w:rsid w:val="00D532E1"/>
    <w:rsid w:val="00D533A9"/>
    <w:rsid w:val="00D533B6"/>
    <w:rsid w:val="00D5357A"/>
    <w:rsid w:val="00D535CE"/>
    <w:rsid w:val="00D535D6"/>
    <w:rsid w:val="00D53B12"/>
    <w:rsid w:val="00D53B79"/>
    <w:rsid w:val="00D53C22"/>
    <w:rsid w:val="00D53CFB"/>
    <w:rsid w:val="00D53D70"/>
    <w:rsid w:val="00D541DA"/>
    <w:rsid w:val="00D542CF"/>
    <w:rsid w:val="00D5496F"/>
    <w:rsid w:val="00D54E8B"/>
    <w:rsid w:val="00D559A1"/>
    <w:rsid w:val="00D55DFB"/>
    <w:rsid w:val="00D56284"/>
    <w:rsid w:val="00D56403"/>
    <w:rsid w:val="00D5641A"/>
    <w:rsid w:val="00D5657C"/>
    <w:rsid w:val="00D5673B"/>
    <w:rsid w:val="00D56879"/>
    <w:rsid w:val="00D5693A"/>
    <w:rsid w:val="00D56E1C"/>
    <w:rsid w:val="00D571F8"/>
    <w:rsid w:val="00D57289"/>
    <w:rsid w:val="00D57557"/>
    <w:rsid w:val="00D576B9"/>
    <w:rsid w:val="00D57A4D"/>
    <w:rsid w:val="00D57BE1"/>
    <w:rsid w:val="00D57D3B"/>
    <w:rsid w:val="00D57E3F"/>
    <w:rsid w:val="00D60627"/>
    <w:rsid w:val="00D607ED"/>
    <w:rsid w:val="00D60900"/>
    <w:rsid w:val="00D60D1F"/>
    <w:rsid w:val="00D6123D"/>
    <w:rsid w:val="00D61980"/>
    <w:rsid w:val="00D61FC2"/>
    <w:rsid w:val="00D620F1"/>
    <w:rsid w:val="00D6215E"/>
    <w:rsid w:val="00D62198"/>
    <w:rsid w:val="00D622BD"/>
    <w:rsid w:val="00D625BC"/>
    <w:rsid w:val="00D6261B"/>
    <w:rsid w:val="00D627D0"/>
    <w:rsid w:val="00D62819"/>
    <w:rsid w:val="00D629D2"/>
    <w:rsid w:val="00D62C02"/>
    <w:rsid w:val="00D62C93"/>
    <w:rsid w:val="00D62E6E"/>
    <w:rsid w:val="00D631CD"/>
    <w:rsid w:val="00D63455"/>
    <w:rsid w:val="00D635A2"/>
    <w:rsid w:val="00D6392F"/>
    <w:rsid w:val="00D63C1D"/>
    <w:rsid w:val="00D63D71"/>
    <w:rsid w:val="00D63E08"/>
    <w:rsid w:val="00D64551"/>
    <w:rsid w:val="00D64597"/>
    <w:rsid w:val="00D64662"/>
    <w:rsid w:val="00D64727"/>
    <w:rsid w:val="00D64BCE"/>
    <w:rsid w:val="00D64CD4"/>
    <w:rsid w:val="00D64DE2"/>
    <w:rsid w:val="00D64EC3"/>
    <w:rsid w:val="00D64F85"/>
    <w:rsid w:val="00D64FE6"/>
    <w:rsid w:val="00D651D6"/>
    <w:rsid w:val="00D65314"/>
    <w:rsid w:val="00D65399"/>
    <w:rsid w:val="00D65509"/>
    <w:rsid w:val="00D6554F"/>
    <w:rsid w:val="00D65C52"/>
    <w:rsid w:val="00D65FCE"/>
    <w:rsid w:val="00D661B3"/>
    <w:rsid w:val="00D661E6"/>
    <w:rsid w:val="00D6639D"/>
    <w:rsid w:val="00D665D6"/>
    <w:rsid w:val="00D6683A"/>
    <w:rsid w:val="00D66BED"/>
    <w:rsid w:val="00D66C55"/>
    <w:rsid w:val="00D66F01"/>
    <w:rsid w:val="00D6705E"/>
    <w:rsid w:val="00D672D7"/>
    <w:rsid w:val="00D677D3"/>
    <w:rsid w:val="00D67CE7"/>
    <w:rsid w:val="00D67E96"/>
    <w:rsid w:val="00D67F41"/>
    <w:rsid w:val="00D7061D"/>
    <w:rsid w:val="00D70A1E"/>
    <w:rsid w:val="00D70C59"/>
    <w:rsid w:val="00D70F09"/>
    <w:rsid w:val="00D71503"/>
    <w:rsid w:val="00D71765"/>
    <w:rsid w:val="00D718B3"/>
    <w:rsid w:val="00D7194B"/>
    <w:rsid w:val="00D71AFF"/>
    <w:rsid w:val="00D71B1C"/>
    <w:rsid w:val="00D71DB4"/>
    <w:rsid w:val="00D71E88"/>
    <w:rsid w:val="00D71ED1"/>
    <w:rsid w:val="00D72B72"/>
    <w:rsid w:val="00D72B8E"/>
    <w:rsid w:val="00D72C25"/>
    <w:rsid w:val="00D72C76"/>
    <w:rsid w:val="00D73223"/>
    <w:rsid w:val="00D732FF"/>
    <w:rsid w:val="00D73312"/>
    <w:rsid w:val="00D73CA7"/>
    <w:rsid w:val="00D743DF"/>
    <w:rsid w:val="00D7461A"/>
    <w:rsid w:val="00D74670"/>
    <w:rsid w:val="00D747CA"/>
    <w:rsid w:val="00D74D58"/>
    <w:rsid w:val="00D74F64"/>
    <w:rsid w:val="00D75111"/>
    <w:rsid w:val="00D75453"/>
    <w:rsid w:val="00D7568A"/>
    <w:rsid w:val="00D75A40"/>
    <w:rsid w:val="00D75A6F"/>
    <w:rsid w:val="00D75B18"/>
    <w:rsid w:val="00D75E4B"/>
    <w:rsid w:val="00D75ECE"/>
    <w:rsid w:val="00D760EF"/>
    <w:rsid w:val="00D761CE"/>
    <w:rsid w:val="00D76603"/>
    <w:rsid w:val="00D76667"/>
    <w:rsid w:val="00D768F1"/>
    <w:rsid w:val="00D76B9E"/>
    <w:rsid w:val="00D76C7D"/>
    <w:rsid w:val="00D76CF6"/>
    <w:rsid w:val="00D76E4A"/>
    <w:rsid w:val="00D7714D"/>
    <w:rsid w:val="00D77439"/>
    <w:rsid w:val="00D77569"/>
    <w:rsid w:val="00D7792F"/>
    <w:rsid w:val="00D7795E"/>
    <w:rsid w:val="00D77A76"/>
    <w:rsid w:val="00D77A8A"/>
    <w:rsid w:val="00D77C5A"/>
    <w:rsid w:val="00D77E29"/>
    <w:rsid w:val="00D77E8E"/>
    <w:rsid w:val="00D80249"/>
    <w:rsid w:val="00D80358"/>
    <w:rsid w:val="00D804A2"/>
    <w:rsid w:val="00D804B1"/>
    <w:rsid w:val="00D8099E"/>
    <w:rsid w:val="00D80A6D"/>
    <w:rsid w:val="00D80C93"/>
    <w:rsid w:val="00D81018"/>
    <w:rsid w:val="00D81522"/>
    <w:rsid w:val="00D815E7"/>
    <w:rsid w:val="00D81A29"/>
    <w:rsid w:val="00D81C50"/>
    <w:rsid w:val="00D8220D"/>
    <w:rsid w:val="00D82703"/>
    <w:rsid w:val="00D82771"/>
    <w:rsid w:val="00D82833"/>
    <w:rsid w:val="00D82E99"/>
    <w:rsid w:val="00D831CB"/>
    <w:rsid w:val="00D835F3"/>
    <w:rsid w:val="00D83AA9"/>
    <w:rsid w:val="00D83BFF"/>
    <w:rsid w:val="00D83E26"/>
    <w:rsid w:val="00D84661"/>
    <w:rsid w:val="00D848A2"/>
    <w:rsid w:val="00D84C05"/>
    <w:rsid w:val="00D854B2"/>
    <w:rsid w:val="00D85746"/>
    <w:rsid w:val="00D85828"/>
    <w:rsid w:val="00D8588D"/>
    <w:rsid w:val="00D85A2F"/>
    <w:rsid w:val="00D85A4C"/>
    <w:rsid w:val="00D85D6A"/>
    <w:rsid w:val="00D860B7"/>
    <w:rsid w:val="00D86641"/>
    <w:rsid w:val="00D867AA"/>
    <w:rsid w:val="00D86B58"/>
    <w:rsid w:val="00D86FDF"/>
    <w:rsid w:val="00D872AC"/>
    <w:rsid w:val="00D87619"/>
    <w:rsid w:val="00D87B46"/>
    <w:rsid w:val="00D90120"/>
    <w:rsid w:val="00D904E1"/>
    <w:rsid w:val="00D90592"/>
    <w:rsid w:val="00D90B70"/>
    <w:rsid w:val="00D90E31"/>
    <w:rsid w:val="00D9101C"/>
    <w:rsid w:val="00D9122F"/>
    <w:rsid w:val="00D914AF"/>
    <w:rsid w:val="00D91F13"/>
    <w:rsid w:val="00D922A4"/>
    <w:rsid w:val="00D925F5"/>
    <w:rsid w:val="00D927D2"/>
    <w:rsid w:val="00D9292F"/>
    <w:rsid w:val="00D92A3F"/>
    <w:rsid w:val="00D92B5B"/>
    <w:rsid w:val="00D92BB7"/>
    <w:rsid w:val="00D92D76"/>
    <w:rsid w:val="00D92E63"/>
    <w:rsid w:val="00D930CB"/>
    <w:rsid w:val="00D93685"/>
    <w:rsid w:val="00D93926"/>
    <w:rsid w:val="00D939B0"/>
    <w:rsid w:val="00D93B41"/>
    <w:rsid w:val="00D93DD0"/>
    <w:rsid w:val="00D93F9A"/>
    <w:rsid w:val="00D93FDF"/>
    <w:rsid w:val="00D940D9"/>
    <w:rsid w:val="00D949CD"/>
    <w:rsid w:val="00D94C66"/>
    <w:rsid w:val="00D94C8A"/>
    <w:rsid w:val="00D94F75"/>
    <w:rsid w:val="00D9504A"/>
    <w:rsid w:val="00D954C6"/>
    <w:rsid w:val="00D95A35"/>
    <w:rsid w:val="00D95C66"/>
    <w:rsid w:val="00D9606C"/>
    <w:rsid w:val="00D96234"/>
    <w:rsid w:val="00D962F9"/>
    <w:rsid w:val="00D9645A"/>
    <w:rsid w:val="00D964BC"/>
    <w:rsid w:val="00D96A29"/>
    <w:rsid w:val="00D96AA1"/>
    <w:rsid w:val="00D96BE4"/>
    <w:rsid w:val="00D96CA7"/>
    <w:rsid w:val="00D9700F"/>
    <w:rsid w:val="00D9730D"/>
    <w:rsid w:val="00D973D5"/>
    <w:rsid w:val="00D973FC"/>
    <w:rsid w:val="00D974A3"/>
    <w:rsid w:val="00D9750B"/>
    <w:rsid w:val="00D9754E"/>
    <w:rsid w:val="00D97555"/>
    <w:rsid w:val="00D9785F"/>
    <w:rsid w:val="00D9790F"/>
    <w:rsid w:val="00D97F6A"/>
    <w:rsid w:val="00DA0134"/>
    <w:rsid w:val="00DA0325"/>
    <w:rsid w:val="00DA033D"/>
    <w:rsid w:val="00DA0341"/>
    <w:rsid w:val="00DA067A"/>
    <w:rsid w:val="00DA101B"/>
    <w:rsid w:val="00DA1058"/>
    <w:rsid w:val="00DA1091"/>
    <w:rsid w:val="00DA1252"/>
    <w:rsid w:val="00DA12AA"/>
    <w:rsid w:val="00DA1717"/>
    <w:rsid w:val="00DA1927"/>
    <w:rsid w:val="00DA1D0A"/>
    <w:rsid w:val="00DA1F9D"/>
    <w:rsid w:val="00DA22C0"/>
    <w:rsid w:val="00DA2499"/>
    <w:rsid w:val="00DA24ED"/>
    <w:rsid w:val="00DA2607"/>
    <w:rsid w:val="00DA2711"/>
    <w:rsid w:val="00DA27B6"/>
    <w:rsid w:val="00DA28A3"/>
    <w:rsid w:val="00DA28AB"/>
    <w:rsid w:val="00DA2A90"/>
    <w:rsid w:val="00DA2F4B"/>
    <w:rsid w:val="00DA2FAC"/>
    <w:rsid w:val="00DA3225"/>
    <w:rsid w:val="00DA3761"/>
    <w:rsid w:val="00DA3B3D"/>
    <w:rsid w:val="00DA407A"/>
    <w:rsid w:val="00DA461F"/>
    <w:rsid w:val="00DA4790"/>
    <w:rsid w:val="00DA480E"/>
    <w:rsid w:val="00DA48CA"/>
    <w:rsid w:val="00DA4B5D"/>
    <w:rsid w:val="00DA5147"/>
    <w:rsid w:val="00DA54DA"/>
    <w:rsid w:val="00DA5C37"/>
    <w:rsid w:val="00DA5C48"/>
    <w:rsid w:val="00DA5EAD"/>
    <w:rsid w:val="00DA6090"/>
    <w:rsid w:val="00DA62DF"/>
    <w:rsid w:val="00DA645B"/>
    <w:rsid w:val="00DA6462"/>
    <w:rsid w:val="00DA6614"/>
    <w:rsid w:val="00DA66C1"/>
    <w:rsid w:val="00DA67A2"/>
    <w:rsid w:val="00DA68A6"/>
    <w:rsid w:val="00DA6912"/>
    <w:rsid w:val="00DA6C5F"/>
    <w:rsid w:val="00DA6D4E"/>
    <w:rsid w:val="00DA6E24"/>
    <w:rsid w:val="00DA74D1"/>
    <w:rsid w:val="00DA75A7"/>
    <w:rsid w:val="00DA75E1"/>
    <w:rsid w:val="00DA7668"/>
    <w:rsid w:val="00DA7913"/>
    <w:rsid w:val="00DA7ACE"/>
    <w:rsid w:val="00DA7EA2"/>
    <w:rsid w:val="00DB0634"/>
    <w:rsid w:val="00DB0A5B"/>
    <w:rsid w:val="00DB0C00"/>
    <w:rsid w:val="00DB0FDE"/>
    <w:rsid w:val="00DB127F"/>
    <w:rsid w:val="00DB148E"/>
    <w:rsid w:val="00DB155E"/>
    <w:rsid w:val="00DB1663"/>
    <w:rsid w:val="00DB173D"/>
    <w:rsid w:val="00DB1793"/>
    <w:rsid w:val="00DB18DD"/>
    <w:rsid w:val="00DB1A44"/>
    <w:rsid w:val="00DB1ACD"/>
    <w:rsid w:val="00DB1ADA"/>
    <w:rsid w:val="00DB1B5C"/>
    <w:rsid w:val="00DB1B5E"/>
    <w:rsid w:val="00DB1BD2"/>
    <w:rsid w:val="00DB25F5"/>
    <w:rsid w:val="00DB2C1A"/>
    <w:rsid w:val="00DB2D0D"/>
    <w:rsid w:val="00DB2DF3"/>
    <w:rsid w:val="00DB2F09"/>
    <w:rsid w:val="00DB2F14"/>
    <w:rsid w:val="00DB3151"/>
    <w:rsid w:val="00DB3751"/>
    <w:rsid w:val="00DB3897"/>
    <w:rsid w:val="00DB38A3"/>
    <w:rsid w:val="00DB3941"/>
    <w:rsid w:val="00DB3C0A"/>
    <w:rsid w:val="00DB3C99"/>
    <w:rsid w:val="00DB3FF5"/>
    <w:rsid w:val="00DB4103"/>
    <w:rsid w:val="00DB4148"/>
    <w:rsid w:val="00DB4158"/>
    <w:rsid w:val="00DB4444"/>
    <w:rsid w:val="00DB447D"/>
    <w:rsid w:val="00DB47F7"/>
    <w:rsid w:val="00DB49FD"/>
    <w:rsid w:val="00DB4A1E"/>
    <w:rsid w:val="00DB4E7F"/>
    <w:rsid w:val="00DB502F"/>
    <w:rsid w:val="00DB52D9"/>
    <w:rsid w:val="00DB5471"/>
    <w:rsid w:val="00DB5680"/>
    <w:rsid w:val="00DB5A02"/>
    <w:rsid w:val="00DB5B12"/>
    <w:rsid w:val="00DB5C8A"/>
    <w:rsid w:val="00DB5CF9"/>
    <w:rsid w:val="00DB5E45"/>
    <w:rsid w:val="00DB5E68"/>
    <w:rsid w:val="00DB5FC4"/>
    <w:rsid w:val="00DB641E"/>
    <w:rsid w:val="00DB6540"/>
    <w:rsid w:val="00DB6912"/>
    <w:rsid w:val="00DB6A61"/>
    <w:rsid w:val="00DB6A69"/>
    <w:rsid w:val="00DB703A"/>
    <w:rsid w:val="00DB70AA"/>
    <w:rsid w:val="00DB73EB"/>
    <w:rsid w:val="00DB7510"/>
    <w:rsid w:val="00DB7AD0"/>
    <w:rsid w:val="00DB7B20"/>
    <w:rsid w:val="00DB7EC5"/>
    <w:rsid w:val="00DB7FCF"/>
    <w:rsid w:val="00DC000D"/>
    <w:rsid w:val="00DC0664"/>
    <w:rsid w:val="00DC0670"/>
    <w:rsid w:val="00DC0869"/>
    <w:rsid w:val="00DC0889"/>
    <w:rsid w:val="00DC0B71"/>
    <w:rsid w:val="00DC11A7"/>
    <w:rsid w:val="00DC1335"/>
    <w:rsid w:val="00DC141E"/>
    <w:rsid w:val="00DC1BC8"/>
    <w:rsid w:val="00DC1E2D"/>
    <w:rsid w:val="00DC20CD"/>
    <w:rsid w:val="00DC2671"/>
    <w:rsid w:val="00DC26F6"/>
    <w:rsid w:val="00DC2AF6"/>
    <w:rsid w:val="00DC31CD"/>
    <w:rsid w:val="00DC31E2"/>
    <w:rsid w:val="00DC31EF"/>
    <w:rsid w:val="00DC3214"/>
    <w:rsid w:val="00DC32A6"/>
    <w:rsid w:val="00DC344A"/>
    <w:rsid w:val="00DC37A1"/>
    <w:rsid w:val="00DC392C"/>
    <w:rsid w:val="00DC3EDD"/>
    <w:rsid w:val="00DC3F58"/>
    <w:rsid w:val="00DC4016"/>
    <w:rsid w:val="00DC4039"/>
    <w:rsid w:val="00DC487E"/>
    <w:rsid w:val="00DC48A4"/>
    <w:rsid w:val="00DC4A42"/>
    <w:rsid w:val="00DC4DF6"/>
    <w:rsid w:val="00DC56F7"/>
    <w:rsid w:val="00DC57C6"/>
    <w:rsid w:val="00DC588C"/>
    <w:rsid w:val="00DC5920"/>
    <w:rsid w:val="00DC5C93"/>
    <w:rsid w:val="00DC5D12"/>
    <w:rsid w:val="00DC67EE"/>
    <w:rsid w:val="00DC6C11"/>
    <w:rsid w:val="00DC71AE"/>
    <w:rsid w:val="00DC723A"/>
    <w:rsid w:val="00DC72E6"/>
    <w:rsid w:val="00DC7384"/>
    <w:rsid w:val="00DC7937"/>
    <w:rsid w:val="00DC7AD2"/>
    <w:rsid w:val="00DC7B59"/>
    <w:rsid w:val="00DC7C4C"/>
    <w:rsid w:val="00DD0046"/>
    <w:rsid w:val="00DD044C"/>
    <w:rsid w:val="00DD05B1"/>
    <w:rsid w:val="00DD0B43"/>
    <w:rsid w:val="00DD0D7F"/>
    <w:rsid w:val="00DD0D99"/>
    <w:rsid w:val="00DD0E3C"/>
    <w:rsid w:val="00DD15AC"/>
    <w:rsid w:val="00DD1C1B"/>
    <w:rsid w:val="00DD1DFA"/>
    <w:rsid w:val="00DD1F6F"/>
    <w:rsid w:val="00DD2B5E"/>
    <w:rsid w:val="00DD2CCB"/>
    <w:rsid w:val="00DD322F"/>
    <w:rsid w:val="00DD3296"/>
    <w:rsid w:val="00DD355E"/>
    <w:rsid w:val="00DD38DA"/>
    <w:rsid w:val="00DD3D81"/>
    <w:rsid w:val="00DD42D7"/>
    <w:rsid w:val="00DD43F3"/>
    <w:rsid w:val="00DD4C49"/>
    <w:rsid w:val="00DD5623"/>
    <w:rsid w:val="00DD57E0"/>
    <w:rsid w:val="00DD5BF5"/>
    <w:rsid w:val="00DD5D84"/>
    <w:rsid w:val="00DD5DE8"/>
    <w:rsid w:val="00DD5F86"/>
    <w:rsid w:val="00DD6055"/>
    <w:rsid w:val="00DD62C9"/>
    <w:rsid w:val="00DD63A0"/>
    <w:rsid w:val="00DD6410"/>
    <w:rsid w:val="00DD658A"/>
    <w:rsid w:val="00DD6792"/>
    <w:rsid w:val="00DD694F"/>
    <w:rsid w:val="00DD723A"/>
    <w:rsid w:val="00DD76CB"/>
    <w:rsid w:val="00DD7B20"/>
    <w:rsid w:val="00DD7EBF"/>
    <w:rsid w:val="00DD7EDD"/>
    <w:rsid w:val="00DD7FB6"/>
    <w:rsid w:val="00DE0065"/>
    <w:rsid w:val="00DE0182"/>
    <w:rsid w:val="00DE0200"/>
    <w:rsid w:val="00DE03AC"/>
    <w:rsid w:val="00DE04C1"/>
    <w:rsid w:val="00DE0733"/>
    <w:rsid w:val="00DE0A24"/>
    <w:rsid w:val="00DE0F03"/>
    <w:rsid w:val="00DE175A"/>
    <w:rsid w:val="00DE188C"/>
    <w:rsid w:val="00DE196E"/>
    <w:rsid w:val="00DE1CFA"/>
    <w:rsid w:val="00DE1EB5"/>
    <w:rsid w:val="00DE22D2"/>
    <w:rsid w:val="00DE2542"/>
    <w:rsid w:val="00DE27E8"/>
    <w:rsid w:val="00DE295C"/>
    <w:rsid w:val="00DE2A4D"/>
    <w:rsid w:val="00DE2A70"/>
    <w:rsid w:val="00DE2D23"/>
    <w:rsid w:val="00DE2D7F"/>
    <w:rsid w:val="00DE2E5A"/>
    <w:rsid w:val="00DE320A"/>
    <w:rsid w:val="00DE33C1"/>
    <w:rsid w:val="00DE3525"/>
    <w:rsid w:val="00DE394E"/>
    <w:rsid w:val="00DE3ADB"/>
    <w:rsid w:val="00DE3D7F"/>
    <w:rsid w:val="00DE3DAB"/>
    <w:rsid w:val="00DE3E08"/>
    <w:rsid w:val="00DE3F4C"/>
    <w:rsid w:val="00DE3FCB"/>
    <w:rsid w:val="00DE41A0"/>
    <w:rsid w:val="00DE4302"/>
    <w:rsid w:val="00DE4557"/>
    <w:rsid w:val="00DE51A9"/>
    <w:rsid w:val="00DE53F1"/>
    <w:rsid w:val="00DE549D"/>
    <w:rsid w:val="00DE5525"/>
    <w:rsid w:val="00DE5869"/>
    <w:rsid w:val="00DE5CA7"/>
    <w:rsid w:val="00DE6057"/>
    <w:rsid w:val="00DE62F3"/>
    <w:rsid w:val="00DE64A0"/>
    <w:rsid w:val="00DE6C1B"/>
    <w:rsid w:val="00DE6CA0"/>
    <w:rsid w:val="00DE6E47"/>
    <w:rsid w:val="00DE6E8E"/>
    <w:rsid w:val="00DE72AE"/>
    <w:rsid w:val="00DE7877"/>
    <w:rsid w:val="00DE79B1"/>
    <w:rsid w:val="00DF0715"/>
    <w:rsid w:val="00DF088E"/>
    <w:rsid w:val="00DF08B2"/>
    <w:rsid w:val="00DF0A8F"/>
    <w:rsid w:val="00DF0AEB"/>
    <w:rsid w:val="00DF0C97"/>
    <w:rsid w:val="00DF0CB8"/>
    <w:rsid w:val="00DF1031"/>
    <w:rsid w:val="00DF1216"/>
    <w:rsid w:val="00DF14F4"/>
    <w:rsid w:val="00DF15D2"/>
    <w:rsid w:val="00DF1794"/>
    <w:rsid w:val="00DF1C5E"/>
    <w:rsid w:val="00DF2291"/>
    <w:rsid w:val="00DF2556"/>
    <w:rsid w:val="00DF274C"/>
    <w:rsid w:val="00DF27BD"/>
    <w:rsid w:val="00DF291B"/>
    <w:rsid w:val="00DF2AEB"/>
    <w:rsid w:val="00DF2D3D"/>
    <w:rsid w:val="00DF3266"/>
    <w:rsid w:val="00DF33DB"/>
    <w:rsid w:val="00DF340D"/>
    <w:rsid w:val="00DF389D"/>
    <w:rsid w:val="00DF3AC7"/>
    <w:rsid w:val="00DF474D"/>
    <w:rsid w:val="00DF482A"/>
    <w:rsid w:val="00DF4AA7"/>
    <w:rsid w:val="00DF4BEF"/>
    <w:rsid w:val="00DF4D10"/>
    <w:rsid w:val="00DF4DE3"/>
    <w:rsid w:val="00DF4EB7"/>
    <w:rsid w:val="00DF4F9A"/>
    <w:rsid w:val="00DF4FB7"/>
    <w:rsid w:val="00DF51FE"/>
    <w:rsid w:val="00DF5638"/>
    <w:rsid w:val="00DF57D7"/>
    <w:rsid w:val="00DF581B"/>
    <w:rsid w:val="00DF58C3"/>
    <w:rsid w:val="00DF597D"/>
    <w:rsid w:val="00DF5A21"/>
    <w:rsid w:val="00DF5F83"/>
    <w:rsid w:val="00DF6174"/>
    <w:rsid w:val="00DF6678"/>
    <w:rsid w:val="00DF73A5"/>
    <w:rsid w:val="00DF77FE"/>
    <w:rsid w:val="00E00293"/>
    <w:rsid w:val="00E003B9"/>
    <w:rsid w:val="00E003CC"/>
    <w:rsid w:val="00E00816"/>
    <w:rsid w:val="00E00A1C"/>
    <w:rsid w:val="00E0109E"/>
    <w:rsid w:val="00E011DB"/>
    <w:rsid w:val="00E015A2"/>
    <w:rsid w:val="00E019CE"/>
    <w:rsid w:val="00E01C7F"/>
    <w:rsid w:val="00E01F22"/>
    <w:rsid w:val="00E02151"/>
    <w:rsid w:val="00E02346"/>
    <w:rsid w:val="00E0258E"/>
    <w:rsid w:val="00E026C8"/>
    <w:rsid w:val="00E02749"/>
    <w:rsid w:val="00E02D8A"/>
    <w:rsid w:val="00E02ED7"/>
    <w:rsid w:val="00E02F1C"/>
    <w:rsid w:val="00E02FAD"/>
    <w:rsid w:val="00E032C3"/>
    <w:rsid w:val="00E033D9"/>
    <w:rsid w:val="00E03D16"/>
    <w:rsid w:val="00E03D3F"/>
    <w:rsid w:val="00E04267"/>
    <w:rsid w:val="00E045A0"/>
    <w:rsid w:val="00E045D2"/>
    <w:rsid w:val="00E046C8"/>
    <w:rsid w:val="00E047EF"/>
    <w:rsid w:val="00E04A1A"/>
    <w:rsid w:val="00E04A36"/>
    <w:rsid w:val="00E04D50"/>
    <w:rsid w:val="00E04EAD"/>
    <w:rsid w:val="00E04EBD"/>
    <w:rsid w:val="00E0516F"/>
    <w:rsid w:val="00E0525C"/>
    <w:rsid w:val="00E052F1"/>
    <w:rsid w:val="00E05470"/>
    <w:rsid w:val="00E056BA"/>
    <w:rsid w:val="00E056FB"/>
    <w:rsid w:val="00E057D7"/>
    <w:rsid w:val="00E05901"/>
    <w:rsid w:val="00E0592F"/>
    <w:rsid w:val="00E05A0D"/>
    <w:rsid w:val="00E05D2A"/>
    <w:rsid w:val="00E05D82"/>
    <w:rsid w:val="00E06073"/>
    <w:rsid w:val="00E063DC"/>
    <w:rsid w:val="00E06564"/>
    <w:rsid w:val="00E06601"/>
    <w:rsid w:val="00E0675F"/>
    <w:rsid w:val="00E067EB"/>
    <w:rsid w:val="00E06910"/>
    <w:rsid w:val="00E06DF3"/>
    <w:rsid w:val="00E0716F"/>
    <w:rsid w:val="00E075F2"/>
    <w:rsid w:val="00E07B29"/>
    <w:rsid w:val="00E07B77"/>
    <w:rsid w:val="00E10075"/>
    <w:rsid w:val="00E1018D"/>
    <w:rsid w:val="00E10423"/>
    <w:rsid w:val="00E105DF"/>
    <w:rsid w:val="00E10986"/>
    <w:rsid w:val="00E10996"/>
    <w:rsid w:val="00E10A40"/>
    <w:rsid w:val="00E11063"/>
    <w:rsid w:val="00E11074"/>
    <w:rsid w:val="00E113F0"/>
    <w:rsid w:val="00E116E4"/>
    <w:rsid w:val="00E11BE2"/>
    <w:rsid w:val="00E11E0E"/>
    <w:rsid w:val="00E1230F"/>
    <w:rsid w:val="00E12310"/>
    <w:rsid w:val="00E1263A"/>
    <w:rsid w:val="00E1275B"/>
    <w:rsid w:val="00E128D8"/>
    <w:rsid w:val="00E12907"/>
    <w:rsid w:val="00E12A08"/>
    <w:rsid w:val="00E12A0F"/>
    <w:rsid w:val="00E12AC0"/>
    <w:rsid w:val="00E12AC7"/>
    <w:rsid w:val="00E12B70"/>
    <w:rsid w:val="00E12C36"/>
    <w:rsid w:val="00E130AE"/>
    <w:rsid w:val="00E136DA"/>
    <w:rsid w:val="00E1381E"/>
    <w:rsid w:val="00E13DE2"/>
    <w:rsid w:val="00E13F6E"/>
    <w:rsid w:val="00E13FFF"/>
    <w:rsid w:val="00E1401C"/>
    <w:rsid w:val="00E146D8"/>
    <w:rsid w:val="00E14B1E"/>
    <w:rsid w:val="00E14DD7"/>
    <w:rsid w:val="00E15020"/>
    <w:rsid w:val="00E15106"/>
    <w:rsid w:val="00E15112"/>
    <w:rsid w:val="00E152BC"/>
    <w:rsid w:val="00E157D9"/>
    <w:rsid w:val="00E15EA6"/>
    <w:rsid w:val="00E15FF2"/>
    <w:rsid w:val="00E16452"/>
    <w:rsid w:val="00E1657F"/>
    <w:rsid w:val="00E165B5"/>
    <w:rsid w:val="00E165D3"/>
    <w:rsid w:val="00E16832"/>
    <w:rsid w:val="00E16A76"/>
    <w:rsid w:val="00E16B6D"/>
    <w:rsid w:val="00E16D33"/>
    <w:rsid w:val="00E1770F"/>
    <w:rsid w:val="00E17B6E"/>
    <w:rsid w:val="00E17ECD"/>
    <w:rsid w:val="00E2019B"/>
    <w:rsid w:val="00E20266"/>
    <w:rsid w:val="00E202E6"/>
    <w:rsid w:val="00E203EA"/>
    <w:rsid w:val="00E20440"/>
    <w:rsid w:val="00E2055B"/>
    <w:rsid w:val="00E20A06"/>
    <w:rsid w:val="00E211BD"/>
    <w:rsid w:val="00E211C3"/>
    <w:rsid w:val="00E21202"/>
    <w:rsid w:val="00E21206"/>
    <w:rsid w:val="00E218DD"/>
    <w:rsid w:val="00E218DF"/>
    <w:rsid w:val="00E21BD4"/>
    <w:rsid w:val="00E21F07"/>
    <w:rsid w:val="00E222BD"/>
    <w:rsid w:val="00E224AC"/>
    <w:rsid w:val="00E22D2B"/>
    <w:rsid w:val="00E22D6A"/>
    <w:rsid w:val="00E22E70"/>
    <w:rsid w:val="00E231B3"/>
    <w:rsid w:val="00E23602"/>
    <w:rsid w:val="00E23991"/>
    <w:rsid w:val="00E23BDD"/>
    <w:rsid w:val="00E23E2B"/>
    <w:rsid w:val="00E24070"/>
    <w:rsid w:val="00E242CA"/>
    <w:rsid w:val="00E24A12"/>
    <w:rsid w:val="00E24FD1"/>
    <w:rsid w:val="00E25001"/>
    <w:rsid w:val="00E2503A"/>
    <w:rsid w:val="00E251EC"/>
    <w:rsid w:val="00E2593C"/>
    <w:rsid w:val="00E2596F"/>
    <w:rsid w:val="00E2598E"/>
    <w:rsid w:val="00E25A75"/>
    <w:rsid w:val="00E25B2F"/>
    <w:rsid w:val="00E25EE6"/>
    <w:rsid w:val="00E26306"/>
    <w:rsid w:val="00E26604"/>
    <w:rsid w:val="00E2687C"/>
    <w:rsid w:val="00E26FD6"/>
    <w:rsid w:val="00E272EE"/>
    <w:rsid w:val="00E27482"/>
    <w:rsid w:val="00E278DC"/>
    <w:rsid w:val="00E279D7"/>
    <w:rsid w:val="00E27ED5"/>
    <w:rsid w:val="00E27EE1"/>
    <w:rsid w:val="00E27FBB"/>
    <w:rsid w:val="00E30012"/>
    <w:rsid w:val="00E30457"/>
    <w:rsid w:val="00E30B6C"/>
    <w:rsid w:val="00E30FFD"/>
    <w:rsid w:val="00E31374"/>
    <w:rsid w:val="00E313EF"/>
    <w:rsid w:val="00E31628"/>
    <w:rsid w:val="00E316BC"/>
    <w:rsid w:val="00E31712"/>
    <w:rsid w:val="00E317A9"/>
    <w:rsid w:val="00E317F1"/>
    <w:rsid w:val="00E322A3"/>
    <w:rsid w:val="00E325B0"/>
    <w:rsid w:val="00E325B6"/>
    <w:rsid w:val="00E325C9"/>
    <w:rsid w:val="00E3288B"/>
    <w:rsid w:val="00E32C27"/>
    <w:rsid w:val="00E32EA4"/>
    <w:rsid w:val="00E32F08"/>
    <w:rsid w:val="00E32FE5"/>
    <w:rsid w:val="00E33251"/>
    <w:rsid w:val="00E33264"/>
    <w:rsid w:val="00E339F2"/>
    <w:rsid w:val="00E34013"/>
    <w:rsid w:val="00E34134"/>
    <w:rsid w:val="00E343D4"/>
    <w:rsid w:val="00E3464C"/>
    <w:rsid w:val="00E34813"/>
    <w:rsid w:val="00E349FA"/>
    <w:rsid w:val="00E34E90"/>
    <w:rsid w:val="00E34FE5"/>
    <w:rsid w:val="00E35072"/>
    <w:rsid w:val="00E3516C"/>
    <w:rsid w:val="00E35B01"/>
    <w:rsid w:val="00E35C5C"/>
    <w:rsid w:val="00E35DCE"/>
    <w:rsid w:val="00E36028"/>
    <w:rsid w:val="00E361A9"/>
    <w:rsid w:val="00E36665"/>
    <w:rsid w:val="00E367C6"/>
    <w:rsid w:val="00E36A3C"/>
    <w:rsid w:val="00E36E43"/>
    <w:rsid w:val="00E3743E"/>
    <w:rsid w:val="00E3798F"/>
    <w:rsid w:val="00E37AD9"/>
    <w:rsid w:val="00E37D3C"/>
    <w:rsid w:val="00E37E58"/>
    <w:rsid w:val="00E40112"/>
    <w:rsid w:val="00E405F9"/>
    <w:rsid w:val="00E408A0"/>
    <w:rsid w:val="00E40DCC"/>
    <w:rsid w:val="00E410AB"/>
    <w:rsid w:val="00E410DE"/>
    <w:rsid w:val="00E41200"/>
    <w:rsid w:val="00E413F3"/>
    <w:rsid w:val="00E415A8"/>
    <w:rsid w:val="00E41667"/>
    <w:rsid w:val="00E41A11"/>
    <w:rsid w:val="00E41AA1"/>
    <w:rsid w:val="00E41B6A"/>
    <w:rsid w:val="00E42080"/>
    <w:rsid w:val="00E42146"/>
    <w:rsid w:val="00E42296"/>
    <w:rsid w:val="00E42325"/>
    <w:rsid w:val="00E42493"/>
    <w:rsid w:val="00E426B4"/>
    <w:rsid w:val="00E42F35"/>
    <w:rsid w:val="00E43220"/>
    <w:rsid w:val="00E439B9"/>
    <w:rsid w:val="00E44137"/>
    <w:rsid w:val="00E445C9"/>
    <w:rsid w:val="00E447DF"/>
    <w:rsid w:val="00E44AF3"/>
    <w:rsid w:val="00E4503C"/>
    <w:rsid w:val="00E45200"/>
    <w:rsid w:val="00E45462"/>
    <w:rsid w:val="00E45B4C"/>
    <w:rsid w:val="00E45C06"/>
    <w:rsid w:val="00E45C86"/>
    <w:rsid w:val="00E45CA5"/>
    <w:rsid w:val="00E46155"/>
    <w:rsid w:val="00E46A0C"/>
    <w:rsid w:val="00E46B2D"/>
    <w:rsid w:val="00E46BFB"/>
    <w:rsid w:val="00E46C14"/>
    <w:rsid w:val="00E46D83"/>
    <w:rsid w:val="00E4703E"/>
    <w:rsid w:val="00E470BA"/>
    <w:rsid w:val="00E472A2"/>
    <w:rsid w:val="00E474C7"/>
    <w:rsid w:val="00E4759C"/>
    <w:rsid w:val="00E47840"/>
    <w:rsid w:val="00E4785C"/>
    <w:rsid w:val="00E47886"/>
    <w:rsid w:val="00E47887"/>
    <w:rsid w:val="00E47B54"/>
    <w:rsid w:val="00E47B88"/>
    <w:rsid w:val="00E47BAB"/>
    <w:rsid w:val="00E47DC1"/>
    <w:rsid w:val="00E47F6A"/>
    <w:rsid w:val="00E502F0"/>
    <w:rsid w:val="00E50801"/>
    <w:rsid w:val="00E508C4"/>
    <w:rsid w:val="00E50EFF"/>
    <w:rsid w:val="00E515B6"/>
    <w:rsid w:val="00E51BE0"/>
    <w:rsid w:val="00E51D5C"/>
    <w:rsid w:val="00E51E0F"/>
    <w:rsid w:val="00E522BB"/>
    <w:rsid w:val="00E523B6"/>
    <w:rsid w:val="00E5243A"/>
    <w:rsid w:val="00E526B9"/>
    <w:rsid w:val="00E527F2"/>
    <w:rsid w:val="00E5291E"/>
    <w:rsid w:val="00E52CC3"/>
    <w:rsid w:val="00E5336C"/>
    <w:rsid w:val="00E5341F"/>
    <w:rsid w:val="00E5399C"/>
    <w:rsid w:val="00E54599"/>
    <w:rsid w:val="00E54774"/>
    <w:rsid w:val="00E54CD6"/>
    <w:rsid w:val="00E552DB"/>
    <w:rsid w:val="00E5530B"/>
    <w:rsid w:val="00E55496"/>
    <w:rsid w:val="00E55912"/>
    <w:rsid w:val="00E55D3A"/>
    <w:rsid w:val="00E55DAC"/>
    <w:rsid w:val="00E55E24"/>
    <w:rsid w:val="00E55E54"/>
    <w:rsid w:val="00E55FBF"/>
    <w:rsid w:val="00E56058"/>
    <w:rsid w:val="00E56112"/>
    <w:rsid w:val="00E562B5"/>
    <w:rsid w:val="00E56B01"/>
    <w:rsid w:val="00E56E4B"/>
    <w:rsid w:val="00E57C4E"/>
    <w:rsid w:val="00E57D7F"/>
    <w:rsid w:val="00E600D6"/>
    <w:rsid w:val="00E602A5"/>
    <w:rsid w:val="00E605A3"/>
    <w:rsid w:val="00E60B34"/>
    <w:rsid w:val="00E60D53"/>
    <w:rsid w:val="00E61594"/>
    <w:rsid w:val="00E617BD"/>
    <w:rsid w:val="00E618C9"/>
    <w:rsid w:val="00E61FDA"/>
    <w:rsid w:val="00E62876"/>
    <w:rsid w:val="00E628F2"/>
    <w:rsid w:val="00E6293D"/>
    <w:rsid w:val="00E62F5D"/>
    <w:rsid w:val="00E63063"/>
    <w:rsid w:val="00E630DD"/>
    <w:rsid w:val="00E6329B"/>
    <w:rsid w:val="00E63E6D"/>
    <w:rsid w:val="00E63E6F"/>
    <w:rsid w:val="00E641A8"/>
    <w:rsid w:val="00E6448A"/>
    <w:rsid w:val="00E64584"/>
    <w:rsid w:val="00E6462D"/>
    <w:rsid w:val="00E6477D"/>
    <w:rsid w:val="00E65455"/>
    <w:rsid w:val="00E65804"/>
    <w:rsid w:val="00E6599A"/>
    <w:rsid w:val="00E65A6D"/>
    <w:rsid w:val="00E65C6E"/>
    <w:rsid w:val="00E65E8D"/>
    <w:rsid w:val="00E66238"/>
    <w:rsid w:val="00E665A4"/>
    <w:rsid w:val="00E667A0"/>
    <w:rsid w:val="00E66B6A"/>
    <w:rsid w:val="00E66BF6"/>
    <w:rsid w:val="00E66F83"/>
    <w:rsid w:val="00E671AF"/>
    <w:rsid w:val="00E672D8"/>
    <w:rsid w:val="00E67391"/>
    <w:rsid w:val="00E67564"/>
    <w:rsid w:val="00E676CC"/>
    <w:rsid w:val="00E67705"/>
    <w:rsid w:val="00E67777"/>
    <w:rsid w:val="00E677CF"/>
    <w:rsid w:val="00E677F6"/>
    <w:rsid w:val="00E67A8A"/>
    <w:rsid w:val="00E67ABA"/>
    <w:rsid w:val="00E67CFE"/>
    <w:rsid w:val="00E67D03"/>
    <w:rsid w:val="00E67D6A"/>
    <w:rsid w:val="00E67E7C"/>
    <w:rsid w:val="00E7041A"/>
    <w:rsid w:val="00E7051E"/>
    <w:rsid w:val="00E70529"/>
    <w:rsid w:val="00E70795"/>
    <w:rsid w:val="00E7095D"/>
    <w:rsid w:val="00E70A66"/>
    <w:rsid w:val="00E70E41"/>
    <w:rsid w:val="00E714CB"/>
    <w:rsid w:val="00E71697"/>
    <w:rsid w:val="00E71902"/>
    <w:rsid w:val="00E71957"/>
    <w:rsid w:val="00E71A26"/>
    <w:rsid w:val="00E71D77"/>
    <w:rsid w:val="00E71F19"/>
    <w:rsid w:val="00E72139"/>
    <w:rsid w:val="00E721FD"/>
    <w:rsid w:val="00E72257"/>
    <w:rsid w:val="00E72282"/>
    <w:rsid w:val="00E7233C"/>
    <w:rsid w:val="00E7243A"/>
    <w:rsid w:val="00E72805"/>
    <w:rsid w:val="00E72DE6"/>
    <w:rsid w:val="00E72EB0"/>
    <w:rsid w:val="00E731A2"/>
    <w:rsid w:val="00E73616"/>
    <w:rsid w:val="00E73BF2"/>
    <w:rsid w:val="00E74157"/>
    <w:rsid w:val="00E7432B"/>
    <w:rsid w:val="00E74472"/>
    <w:rsid w:val="00E744D7"/>
    <w:rsid w:val="00E74687"/>
    <w:rsid w:val="00E74832"/>
    <w:rsid w:val="00E74873"/>
    <w:rsid w:val="00E74B51"/>
    <w:rsid w:val="00E74C69"/>
    <w:rsid w:val="00E74FD5"/>
    <w:rsid w:val="00E75100"/>
    <w:rsid w:val="00E751FE"/>
    <w:rsid w:val="00E75563"/>
    <w:rsid w:val="00E756C8"/>
    <w:rsid w:val="00E7571F"/>
    <w:rsid w:val="00E75A6D"/>
    <w:rsid w:val="00E75B35"/>
    <w:rsid w:val="00E75C97"/>
    <w:rsid w:val="00E75EEC"/>
    <w:rsid w:val="00E75F6E"/>
    <w:rsid w:val="00E75FB7"/>
    <w:rsid w:val="00E763FC"/>
    <w:rsid w:val="00E76775"/>
    <w:rsid w:val="00E76D47"/>
    <w:rsid w:val="00E76D89"/>
    <w:rsid w:val="00E76EA9"/>
    <w:rsid w:val="00E7720F"/>
    <w:rsid w:val="00E772D0"/>
    <w:rsid w:val="00E77336"/>
    <w:rsid w:val="00E77432"/>
    <w:rsid w:val="00E775AB"/>
    <w:rsid w:val="00E777B9"/>
    <w:rsid w:val="00E77960"/>
    <w:rsid w:val="00E800BF"/>
    <w:rsid w:val="00E8042E"/>
    <w:rsid w:val="00E804B1"/>
    <w:rsid w:val="00E804B6"/>
    <w:rsid w:val="00E80D0A"/>
    <w:rsid w:val="00E80D32"/>
    <w:rsid w:val="00E80FCA"/>
    <w:rsid w:val="00E8142A"/>
    <w:rsid w:val="00E81545"/>
    <w:rsid w:val="00E81AF9"/>
    <w:rsid w:val="00E81D97"/>
    <w:rsid w:val="00E825AE"/>
    <w:rsid w:val="00E828E8"/>
    <w:rsid w:val="00E82BDE"/>
    <w:rsid w:val="00E82D01"/>
    <w:rsid w:val="00E83180"/>
    <w:rsid w:val="00E832D0"/>
    <w:rsid w:val="00E83D06"/>
    <w:rsid w:val="00E83D5D"/>
    <w:rsid w:val="00E83DC7"/>
    <w:rsid w:val="00E83E1A"/>
    <w:rsid w:val="00E83F33"/>
    <w:rsid w:val="00E83FD9"/>
    <w:rsid w:val="00E84120"/>
    <w:rsid w:val="00E8418A"/>
    <w:rsid w:val="00E8422F"/>
    <w:rsid w:val="00E84428"/>
    <w:rsid w:val="00E8444A"/>
    <w:rsid w:val="00E847AA"/>
    <w:rsid w:val="00E84B9A"/>
    <w:rsid w:val="00E84D9A"/>
    <w:rsid w:val="00E84DD6"/>
    <w:rsid w:val="00E84F90"/>
    <w:rsid w:val="00E852E9"/>
    <w:rsid w:val="00E8538D"/>
    <w:rsid w:val="00E8585E"/>
    <w:rsid w:val="00E85BE4"/>
    <w:rsid w:val="00E85EBF"/>
    <w:rsid w:val="00E85FC0"/>
    <w:rsid w:val="00E864EB"/>
    <w:rsid w:val="00E86701"/>
    <w:rsid w:val="00E867DB"/>
    <w:rsid w:val="00E86852"/>
    <w:rsid w:val="00E86D13"/>
    <w:rsid w:val="00E86DE6"/>
    <w:rsid w:val="00E870B1"/>
    <w:rsid w:val="00E870EF"/>
    <w:rsid w:val="00E87300"/>
    <w:rsid w:val="00E87436"/>
    <w:rsid w:val="00E8764C"/>
    <w:rsid w:val="00E87722"/>
    <w:rsid w:val="00E87761"/>
    <w:rsid w:val="00E87DDD"/>
    <w:rsid w:val="00E87E7D"/>
    <w:rsid w:val="00E9016C"/>
    <w:rsid w:val="00E904CF"/>
    <w:rsid w:val="00E9061C"/>
    <w:rsid w:val="00E90809"/>
    <w:rsid w:val="00E90C27"/>
    <w:rsid w:val="00E91081"/>
    <w:rsid w:val="00E911F3"/>
    <w:rsid w:val="00E912E0"/>
    <w:rsid w:val="00E914AF"/>
    <w:rsid w:val="00E915A8"/>
    <w:rsid w:val="00E918F1"/>
    <w:rsid w:val="00E91964"/>
    <w:rsid w:val="00E91B0B"/>
    <w:rsid w:val="00E91D71"/>
    <w:rsid w:val="00E91F71"/>
    <w:rsid w:val="00E92009"/>
    <w:rsid w:val="00E92129"/>
    <w:rsid w:val="00E92159"/>
    <w:rsid w:val="00E921AA"/>
    <w:rsid w:val="00E924FE"/>
    <w:rsid w:val="00E9263F"/>
    <w:rsid w:val="00E9264A"/>
    <w:rsid w:val="00E92D9C"/>
    <w:rsid w:val="00E93112"/>
    <w:rsid w:val="00E931DC"/>
    <w:rsid w:val="00E933B4"/>
    <w:rsid w:val="00E936F3"/>
    <w:rsid w:val="00E93701"/>
    <w:rsid w:val="00E93A91"/>
    <w:rsid w:val="00E93AB8"/>
    <w:rsid w:val="00E93BCE"/>
    <w:rsid w:val="00E93C59"/>
    <w:rsid w:val="00E93CD1"/>
    <w:rsid w:val="00E93D66"/>
    <w:rsid w:val="00E93FA9"/>
    <w:rsid w:val="00E9407E"/>
    <w:rsid w:val="00E9432E"/>
    <w:rsid w:val="00E944C1"/>
    <w:rsid w:val="00E945E0"/>
    <w:rsid w:val="00E94C19"/>
    <w:rsid w:val="00E94E97"/>
    <w:rsid w:val="00E950B9"/>
    <w:rsid w:val="00E95645"/>
    <w:rsid w:val="00E95734"/>
    <w:rsid w:val="00E95745"/>
    <w:rsid w:val="00E95A29"/>
    <w:rsid w:val="00E95B58"/>
    <w:rsid w:val="00E95C06"/>
    <w:rsid w:val="00E95CA4"/>
    <w:rsid w:val="00E95CAE"/>
    <w:rsid w:val="00E95FBA"/>
    <w:rsid w:val="00E960C6"/>
    <w:rsid w:val="00E9644D"/>
    <w:rsid w:val="00E964FD"/>
    <w:rsid w:val="00E965ED"/>
    <w:rsid w:val="00E96A10"/>
    <w:rsid w:val="00E96C22"/>
    <w:rsid w:val="00E96E1D"/>
    <w:rsid w:val="00E96E97"/>
    <w:rsid w:val="00E97657"/>
    <w:rsid w:val="00E97828"/>
    <w:rsid w:val="00E97D1D"/>
    <w:rsid w:val="00E97DF4"/>
    <w:rsid w:val="00EA02B6"/>
    <w:rsid w:val="00EA0A24"/>
    <w:rsid w:val="00EA0A34"/>
    <w:rsid w:val="00EA0E3D"/>
    <w:rsid w:val="00EA0F7C"/>
    <w:rsid w:val="00EA134A"/>
    <w:rsid w:val="00EA1672"/>
    <w:rsid w:val="00EA17C5"/>
    <w:rsid w:val="00EA182E"/>
    <w:rsid w:val="00EA1B22"/>
    <w:rsid w:val="00EA1E9E"/>
    <w:rsid w:val="00EA206B"/>
    <w:rsid w:val="00EA20E1"/>
    <w:rsid w:val="00EA22E4"/>
    <w:rsid w:val="00EA264F"/>
    <w:rsid w:val="00EA2BC2"/>
    <w:rsid w:val="00EA2C09"/>
    <w:rsid w:val="00EA2F01"/>
    <w:rsid w:val="00EA2F14"/>
    <w:rsid w:val="00EA3107"/>
    <w:rsid w:val="00EA3118"/>
    <w:rsid w:val="00EA3D1D"/>
    <w:rsid w:val="00EA3D79"/>
    <w:rsid w:val="00EA3F71"/>
    <w:rsid w:val="00EA4580"/>
    <w:rsid w:val="00EA45FE"/>
    <w:rsid w:val="00EA4C7A"/>
    <w:rsid w:val="00EA50AC"/>
    <w:rsid w:val="00EA5118"/>
    <w:rsid w:val="00EA5254"/>
    <w:rsid w:val="00EA546A"/>
    <w:rsid w:val="00EA5495"/>
    <w:rsid w:val="00EA55E6"/>
    <w:rsid w:val="00EA577E"/>
    <w:rsid w:val="00EA5885"/>
    <w:rsid w:val="00EA5A13"/>
    <w:rsid w:val="00EA5DA3"/>
    <w:rsid w:val="00EA600A"/>
    <w:rsid w:val="00EA62E9"/>
    <w:rsid w:val="00EA6365"/>
    <w:rsid w:val="00EA639D"/>
    <w:rsid w:val="00EA68FD"/>
    <w:rsid w:val="00EA6941"/>
    <w:rsid w:val="00EA6B7D"/>
    <w:rsid w:val="00EA6B9F"/>
    <w:rsid w:val="00EA6C52"/>
    <w:rsid w:val="00EA72B3"/>
    <w:rsid w:val="00EA7661"/>
    <w:rsid w:val="00EA7942"/>
    <w:rsid w:val="00EA79FD"/>
    <w:rsid w:val="00EA7D37"/>
    <w:rsid w:val="00EB0527"/>
    <w:rsid w:val="00EB0938"/>
    <w:rsid w:val="00EB0A38"/>
    <w:rsid w:val="00EB0A9F"/>
    <w:rsid w:val="00EB0BA2"/>
    <w:rsid w:val="00EB0F2C"/>
    <w:rsid w:val="00EB0FB2"/>
    <w:rsid w:val="00EB1157"/>
    <w:rsid w:val="00EB141E"/>
    <w:rsid w:val="00EB1760"/>
    <w:rsid w:val="00EB190E"/>
    <w:rsid w:val="00EB1A9F"/>
    <w:rsid w:val="00EB1BDE"/>
    <w:rsid w:val="00EB1D3A"/>
    <w:rsid w:val="00EB20BB"/>
    <w:rsid w:val="00EB2252"/>
    <w:rsid w:val="00EB23E8"/>
    <w:rsid w:val="00EB26F7"/>
    <w:rsid w:val="00EB3261"/>
    <w:rsid w:val="00EB35C0"/>
    <w:rsid w:val="00EB368A"/>
    <w:rsid w:val="00EB3AB4"/>
    <w:rsid w:val="00EB3BD4"/>
    <w:rsid w:val="00EB3D9F"/>
    <w:rsid w:val="00EB3DC3"/>
    <w:rsid w:val="00EB3E13"/>
    <w:rsid w:val="00EB4110"/>
    <w:rsid w:val="00EB4931"/>
    <w:rsid w:val="00EB4A7D"/>
    <w:rsid w:val="00EB4B25"/>
    <w:rsid w:val="00EB4B45"/>
    <w:rsid w:val="00EB4DF5"/>
    <w:rsid w:val="00EB505D"/>
    <w:rsid w:val="00EB52F9"/>
    <w:rsid w:val="00EB535D"/>
    <w:rsid w:val="00EB5360"/>
    <w:rsid w:val="00EB56AB"/>
    <w:rsid w:val="00EB5A11"/>
    <w:rsid w:val="00EB5AA5"/>
    <w:rsid w:val="00EB5E96"/>
    <w:rsid w:val="00EB61BF"/>
    <w:rsid w:val="00EB61E6"/>
    <w:rsid w:val="00EB621C"/>
    <w:rsid w:val="00EB64FE"/>
    <w:rsid w:val="00EB6999"/>
    <w:rsid w:val="00EB6DC7"/>
    <w:rsid w:val="00EB6DE9"/>
    <w:rsid w:val="00EB721F"/>
    <w:rsid w:val="00EB76B6"/>
    <w:rsid w:val="00EB775E"/>
    <w:rsid w:val="00EB7FBE"/>
    <w:rsid w:val="00EC0101"/>
    <w:rsid w:val="00EC0156"/>
    <w:rsid w:val="00EC0194"/>
    <w:rsid w:val="00EC0513"/>
    <w:rsid w:val="00EC0693"/>
    <w:rsid w:val="00EC0987"/>
    <w:rsid w:val="00EC09F8"/>
    <w:rsid w:val="00EC0ABC"/>
    <w:rsid w:val="00EC0B32"/>
    <w:rsid w:val="00EC1063"/>
    <w:rsid w:val="00EC126C"/>
    <w:rsid w:val="00EC13A7"/>
    <w:rsid w:val="00EC1679"/>
    <w:rsid w:val="00EC1DF8"/>
    <w:rsid w:val="00EC21DC"/>
    <w:rsid w:val="00EC2823"/>
    <w:rsid w:val="00EC282C"/>
    <w:rsid w:val="00EC2A72"/>
    <w:rsid w:val="00EC2B71"/>
    <w:rsid w:val="00EC325A"/>
    <w:rsid w:val="00EC3475"/>
    <w:rsid w:val="00EC3897"/>
    <w:rsid w:val="00EC3BF2"/>
    <w:rsid w:val="00EC3C2C"/>
    <w:rsid w:val="00EC3FCD"/>
    <w:rsid w:val="00EC40E3"/>
    <w:rsid w:val="00EC467F"/>
    <w:rsid w:val="00EC4698"/>
    <w:rsid w:val="00EC4865"/>
    <w:rsid w:val="00EC4928"/>
    <w:rsid w:val="00EC4AB3"/>
    <w:rsid w:val="00EC4CF1"/>
    <w:rsid w:val="00EC51FD"/>
    <w:rsid w:val="00EC5723"/>
    <w:rsid w:val="00EC57A5"/>
    <w:rsid w:val="00EC58CF"/>
    <w:rsid w:val="00EC5AB8"/>
    <w:rsid w:val="00EC5F5F"/>
    <w:rsid w:val="00EC60D4"/>
    <w:rsid w:val="00EC6322"/>
    <w:rsid w:val="00EC6476"/>
    <w:rsid w:val="00EC6629"/>
    <w:rsid w:val="00EC68C1"/>
    <w:rsid w:val="00EC6AD9"/>
    <w:rsid w:val="00EC6CA8"/>
    <w:rsid w:val="00EC6E1F"/>
    <w:rsid w:val="00EC6EAF"/>
    <w:rsid w:val="00EC72D8"/>
    <w:rsid w:val="00EC76A9"/>
    <w:rsid w:val="00EC7812"/>
    <w:rsid w:val="00EC79F9"/>
    <w:rsid w:val="00EC7AED"/>
    <w:rsid w:val="00EC7B17"/>
    <w:rsid w:val="00EC7CD1"/>
    <w:rsid w:val="00ED01FC"/>
    <w:rsid w:val="00ED03FF"/>
    <w:rsid w:val="00ED0650"/>
    <w:rsid w:val="00ED078A"/>
    <w:rsid w:val="00ED0AEA"/>
    <w:rsid w:val="00ED0C05"/>
    <w:rsid w:val="00ED0CF5"/>
    <w:rsid w:val="00ED0E58"/>
    <w:rsid w:val="00ED1948"/>
    <w:rsid w:val="00ED1987"/>
    <w:rsid w:val="00ED1A28"/>
    <w:rsid w:val="00ED1BB7"/>
    <w:rsid w:val="00ED1C12"/>
    <w:rsid w:val="00ED1F8D"/>
    <w:rsid w:val="00ED20C6"/>
    <w:rsid w:val="00ED2217"/>
    <w:rsid w:val="00ED2220"/>
    <w:rsid w:val="00ED235F"/>
    <w:rsid w:val="00ED2674"/>
    <w:rsid w:val="00ED2A17"/>
    <w:rsid w:val="00ED2B59"/>
    <w:rsid w:val="00ED2B63"/>
    <w:rsid w:val="00ED2B82"/>
    <w:rsid w:val="00ED2BDA"/>
    <w:rsid w:val="00ED31C8"/>
    <w:rsid w:val="00ED33BA"/>
    <w:rsid w:val="00ED3411"/>
    <w:rsid w:val="00ED3695"/>
    <w:rsid w:val="00ED38A8"/>
    <w:rsid w:val="00ED3A42"/>
    <w:rsid w:val="00ED3CBA"/>
    <w:rsid w:val="00ED3D76"/>
    <w:rsid w:val="00ED3D79"/>
    <w:rsid w:val="00ED3D9E"/>
    <w:rsid w:val="00ED3E19"/>
    <w:rsid w:val="00ED3EB6"/>
    <w:rsid w:val="00ED41B8"/>
    <w:rsid w:val="00ED451E"/>
    <w:rsid w:val="00ED45A6"/>
    <w:rsid w:val="00ED4811"/>
    <w:rsid w:val="00ED4914"/>
    <w:rsid w:val="00ED4ABE"/>
    <w:rsid w:val="00ED4D41"/>
    <w:rsid w:val="00ED4F8C"/>
    <w:rsid w:val="00ED527D"/>
    <w:rsid w:val="00ED5AC5"/>
    <w:rsid w:val="00ED5D85"/>
    <w:rsid w:val="00ED5D9B"/>
    <w:rsid w:val="00ED5F83"/>
    <w:rsid w:val="00ED61AC"/>
    <w:rsid w:val="00ED64C0"/>
    <w:rsid w:val="00ED64EB"/>
    <w:rsid w:val="00ED67C4"/>
    <w:rsid w:val="00ED6972"/>
    <w:rsid w:val="00ED6AB6"/>
    <w:rsid w:val="00ED70AC"/>
    <w:rsid w:val="00ED728B"/>
    <w:rsid w:val="00ED73C3"/>
    <w:rsid w:val="00ED7F55"/>
    <w:rsid w:val="00EE0041"/>
    <w:rsid w:val="00EE0158"/>
    <w:rsid w:val="00EE022C"/>
    <w:rsid w:val="00EE033E"/>
    <w:rsid w:val="00EE047A"/>
    <w:rsid w:val="00EE09A1"/>
    <w:rsid w:val="00EE09AF"/>
    <w:rsid w:val="00EE0A9D"/>
    <w:rsid w:val="00EE0BE5"/>
    <w:rsid w:val="00EE0DB9"/>
    <w:rsid w:val="00EE1110"/>
    <w:rsid w:val="00EE1243"/>
    <w:rsid w:val="00EE128C"/>
    <w:rsid w:val="00EE15C9"/>
    <w:rsid w:val="00EE15D3"/>
    <w:rsid w:val="00EE18EE"/>
    <w:rsid w:val="00EE195B"/>
    <w:rsid w:val="00EE196C"/>
    <w:rsid w:val="00EE1B82"/>
    <w:rsid w:val="00EE24E8"/>
    <w:rsid w:val="00EE2632"/>
    <w:rsid w:val="00EE27B1"/>
    <w:rsid w:val="00EE29A2"/>
    <w:rsid w:val="00EE2C0B"/>
    <w:rsid w:val="00EE2DD4"/>
    <w:rsid w:val="00EE3248"/>
    <w:rsid w:val="00EE3418"/>
    <w:rsid w:val="00EE3C10"/>
    <w:rsid w:val="00EE3C11"/>
    <w:rsid w:val="00EE4502"/>
    <w:rsid w:val="00EE45FB"/>
    <w:rsid w:val="00EE48E0"/>
    <w:rsid w:val="00EE4B40"/>
    <w:rsid w:val="00EE4B4B"/>
    <w:rsid w:val="00EE4BA1"/>
    <w:rsid w:val="00EE4C17"/>
    <w:rsid w:val="00EE4D7B"/>
    <w:rsid w:val="00EE4DFA"/>
    <w:rsid w:val="00EE4F61"/>
    <w:rsid w:val="00EE53FB"/>
    <w:rsid w:val="00EE551C"/>
    <w:rsid w:val="00EE55CC"/>
    <w:rsid w:val="00EE5B88"/>
    <w:rsid w:val="00EE5F21"/>
    <w:rsid w:val="00EE5F83"/>
    <w:rsid w:val="00EE61C1"/>
    <w:rsid w:val="00EE6258"/>
    <w:rsid w:val="00EE6497"/>
    <w:rsid w:val="00EE66AC"/>
    <w:rsid w:val="00EE66F0"/>
    <w:rsid w:val="00EE6762"/>
    <w:rsid w:val="00EE6779"/>
    <w:rsid w:val="00EE6A50"/>
    <w:rsid w:val="00EE6C85"/>
    <w:rsid w:val="00EE7082"/>
    <w:rsid w:val="00EE7586"/>
    <w:rsid w:val="00EE7EB0"/>
    <w:rsid w:val="00EE7F00"/>
    <w:rsid w:val="00EE7FA8"/>
    <w:rsid w:val="00EF0084"/>
    <w:rsid w:val="00EF00B1"/>
    <w:rsid w:val="00EF044F"/>
    <w:rsid w:val="00EF0583"/>
    <w:rsid w:val="00EF07E1"/>
    <w:rsid w:val="00EF0976"/>
    <w:rsid w:val="00EF0F43"/>
    <w:rsid w:val="00EF1491"/>
    <w:rsid w:val="00EF1B47"/>
    <w:rsid w:val="00EF1C29"/>
    <w:rsid w:val="00EF1F01"/>
    <w:rsid w:val="00EF23B1"/>
    <w:rsid w:val="00EF24CA"/>
    <w:rsid w:val="00EF26C6"/>
    <w:rsid w:val="00EF289F"/>
    <w:rsid w:val="00EF3350"/>
    <w:rsid w:val="00EF3697"/>
    <w:rsid w:val="00EF3768"/>
    <w:rsid w:val="00EF37A2"/>
    <w:rsid w:val="00EF3A64"/>
    <w:rsid w:val="00EF3A9D"/>
    <w:rsid w:val="00EF3D20"/>
    <w:rsid w:val="00EF40CC"/>
    <w:rsid w:val="00EF4537"/>
    <w:rsid w:val="00EF4591"/>
    <w:rsid w:val="00EF494C"/>
    <w:rsid w:val="00EF4B39"/>
    <w:rsid w:val="00EF5114"/>
    <w:rsid w:val="00EF54B2"/>
    <w:rsid w:val="00EF56AB"/>
    <w:rsid w:val="00EF5A79"/>
    <w:rsid w:val="00EF6494"/>
    <w:rsid w:val="00EF66D8"/>
    <w:rsid w:val="00EF6F30"/>
    <w:rsid w:val="00EF7101"/>
    <w:rsid w:val="00EF77FF"/>
    <w:rsid w:val="00F00049"/>
    <w:rsid w:val="00F0019B"/>
    <w:rsid w:val="00F00417"/>
    <w:rsid w:val="00F00887"/>
    <w:rsid w:val="00F00A77"/>
    <w:rsid w:val="00F00ECD"/>
    <w:rsid w:val="00F00F57"/>
    <w:rsid w:val="00F0181A"/>
    <w:rsid w:val="00F01A85"/>
    <w:rsid w:val="00F01B9C"/>
    <w:rsid w:val="00F01BBF"/>
    <w:rsid w:val="00F01F48"/>
    <w:rsid w:val="00F01F73"/>
    <w:rsid w:val="00F02294"/>
    <w:rsid w:val="00F0230D"/>
    <w:rsid w:val="00F0266F"/>
    <w:rsid w:val="00F0285D"/>
    <w:rsid w:val="00F0295B"/>
    <w:rsid w:val="00F02A16"/>
    <w:rsid w:val="00F02CFA"/>
    <w:rsid w:val="00F03334"/>
    <w:rsid w:val="00F033B0"/>
    <w:rsid w:val="00F0345D"/>
    <w:rsid w:val="00F03494"/>
    <w:rsid w:val="00F039B1"/>
    <w:rsid w:val="00F041DC"/>
    <w:rsid w:val="00F04919"/>
    <w:rsid w:val="00F04B25"/>
    <w:rsid w:val="00F04EBC"/>
    <w:rsid w:val="00F04F12"/>
    <w:rsid w:val="00F0550A"/>
    <w:rsid w:val="00F0599F"/>
    <w:rsid w:val="00F05C34"/>
    <w:rsid w:val="00F05D29"/>
    <w:rsid w:val="00F05D58"/>
    <w:rsid w:val="00F06211"/>
    <w:rsid w:val="00F06391"/>
    <w:rsid w:val="00F06612"/>
    <w:rsid w:val="00F06783"/>
    <w:rsid w:val="00F06A0F"/>
    <w:rsid w:val="00F0714F"/>
    <w:rsid w:val="00F0716E"/>
    <w:rsid w:val="00F07260"/>
    <w:rsid w:val="00F07268"/>
    <w:rsid w:val="00F073CB"/>
    <w:rsid w:val="00F074B5"/>
    <w:rsid w:val="00F07B0B"/>
    <w:rsid w:val="00F07B93"/>
    <w:rsid w:val="00F07E49"/>
    <w:rsid w:val="00F07EBD"/>
    <w:rsid w:val="00F10398"/>
    <w:rsid w:val="00F108B8"/>
    <w:rsid w:val="00F108CA"/>
    <w:rsid w:val="00F10AB6"/>
    <w:rsid w:val="00F10EF9"/>
    <w:rsid w:val="00F110E7"/>
    <w:rsid w:val="00F1181C"/>
    <w:rsid w:val="00F1190F"/>
    <w:rsid w:val="00F11EA3"/>
    <w:rsid w:val="00F11F2D"/>
    <w:rsid w:val="00F122CD"/>
    <w:rsid w:val="00F128EE"/>
    <w:rsid w:val="00F12BA5"/>
    <w:rsid w:val="00F12F93"/>
    <w:rsid w:val="00F131E3"/>
    <w:rsid w:val="00F13217"/>
    <w:rsid w:val="00F13285"/>
    <w:rsid w:val="00F1381F"/>
    <w:rsid w:val="00F138D5"/>
    <w:rsid w:val="00F13B21"/>
    <w:rsid w:val="00F14742"/>
    <w:rsid w:val="00F14767"/>
    <w:rsid w:val="00F147A1"/>
    <w:rsid w:val="00F1499E"/>
    <w:rsid w:val="00F149E9"/>
    <w:rsid w:val="00F14CE2"/>
    <w:rsid w:val="00F14F24"/>
    <w:rsid w:val="00F15307"/>
    <w:rsid w:val="00F155CD"/>
    <w:rsid w:val="00F15790"/>
    <w:rsid w:val="00F158CB"/>
    <w:rsid w:val="00F15AB9"/>
    <w:rsid w:val="00F15B60"/>
    <w:rsid w:val="00F15F24"/>
    <w:rsid w:val="00F15F6C"/>
    <w:rsid w:val="00F16368"/>
    <w:rsid w:val="00F16671"/>
    <w:rsid w:val="00F167A9"/>
    <w:rsid w:val="00F16922"/>
    <w:rsid w:val="00F169D0"/>
    <w:rsid w:val="00F16CC0"/>
    <w:rsid w:val="00F16E75"/>
    <w:rsid w:val="00F16F7B"/>
    <w:rsid w:val="00F1730F"/>
    <w:rsid w:val="00F1756B"/>
    <w:rsid w:val="00F17745"/>
    <w:rsid w:val="00F17A95"/>
    <w:rsid w:val="00F17C88"/>
    <w:rsid w:val="00F17D05"/>
    <w:rsid w:val="00F200B9"/>
    <w:rsid w:val="00F200D3"/>
    <w:rsid w:val="00F202F8"/>
    <w:rsid w:val="00F203DE"/>
    <w:rsid w:val="00F2058F"/>
    <w:rsid w:val="00F205E3"/>
    <w:rsid w:val="00F2094D"/>
    <w:rsid w:val="00F20B90"/>
    <w:rsid w:val="00F20E0B"/>
    <w:rsid w:val="00F20FB0"/>
    <w:rsid w:val="00F21006"/>
    <w:rsid w:val="00F21500"/>
    <w:rsid w:val="00F218EC"/>
    <w:rsid w:val="00F219D0"/>
    <w:rsid w:val="00F21D52"/>
    <w:rsid w:val="00F21D7B"/>
    <w:rsid w:val="00F2211B"/>
    <w:rsid w:val="00F225E4"/>
    <w:rsid w:val="00F22794"/>
    <w:rsid w:val="00F22AE0"/>
    <w:rsid w:val="00F22D86"/>
    <w:rsid w:val="00F22EFC"/>
    <w:rsid w:val="00F22F87"/>
    <w:rsid w:val="00F230BB"/>
    <w:rsid w:val="00F23195"/>
    <w:rsid w:val="00F2330F"/>
    <w:rsid w:val="00F233E1"/>
    <w:rsid w:val="00F2349F"/>
    <w:rsid w:val="00F23788"/>
    <w:rsid w:val="00F23A57"/>
    <w:rsid w:val="00F23AAF"/>
    <w:rsid w:val="00F23DA0"/>
    <w:rsid w:val="00F23F7E"/>
    <w:rsid w:val="00F240D7"/>
    <w:rsid w:val="00F24235"/>
    <w:rsid w:val="00F24336"/>
    <w:rsid w:val="00F2490D"/>
    <w:rsid w:val="00F24AEF"/>
    <w:rsid w:val="00F24DF8"/>
    <w:rsid w:val="00F24F6C"/>
    <w:rsid w:val="00F2502C"/>
    <w:rsid w:val="00F255A8"/>
    <w:rsid w:val="00F2584D"/>
    <w:rsid w:val="00F25907"/>
    <w:rsid w:val="00F25CC8"/>
    <w:rsid w:val="00F25FB3"/>
    <w:rsid w:val="00F25FD1"/>
    <w:rsid w:val="00F26333"/>
    <w:rsid w:val="00F263E2"/>
    <w:rsid w:val="00F26567"/>
    <w:rsid w:val="00F2656E"/>
    <w:rsid w:val="00F267FD"/>
    <w:rsid w:val="00F26BA0"/>
    <w:rsid w:val="00F26F75"/>
    <w:rsid w:val="00F2701B"/>
    <w:rsid w:val="00F27186"/>
    <w:rsid w:val="00F2725C"/>
    <w:rsid w:val="00F2725D"/>
    <w:rsid w:val="00F27762"/>
    <w:rsid w:val="00F277B8"/>
    <w:rsid w:val="00F27C19"/>
    <w:rsid w:val="00F27CFD"/>
    <w:rsid w:val="00F27D0C"/>
    <w:rsid w:val="00F27D81"/>
    <w:rsid w:val="00F27FE2"/>
    <w:rsid w:val="00F30C35"/>
    <w:rsid w:val="00F3118E"/>
    <w:rsid w:val="00F316B8"/>
    <w:rsid w:val="00F318E2"/>
    <w:rsid w:val="00F318E8"/>
    <w:rsid w:val="00F31902"/>
    <w:rsid w:val="00F31BEF"/>
    <w:rsid w:val="00F31E09"/>
    <w:rsid w:val="00F320A4"/>
    <w:rsid w:val="00F322FC"/>
    <w:rsid w:val="00F3245A"/>
    <w:rsid w:val="00F327B0"/>
    <w:rsid w:val="00F32A6D"/>
    <w:rsid w:val="00F32BDB"/>
    <w:rsid w:val="00F32DB2"/>
    <w:rsid w:val="00F32DDE"/>
    <w:rsid w:val="00F33266"/>
    <w:rsid w:val="00F334AD"/>
    <w:rsid w:val="00F335EE"/>
    <w:rsid w:val="00F33A93"/>
    <w:rsid w:val="00F342A2"/>
    <w:rsid w:val="00F3458F"/>
    <w:rsid w:val="00F345B8"/>
    <w:rsid w:val="00F34BAB"/>
    <w:rsid w:val="00F34BD4"/>
    <w:rsid w:val="00F34ED4"/>
    <w:rsid w:val="00F35033"/>
    <w:rsid w:val="00F35045"/>
    <w:rsid w:val="00F35049"/>
    <w:rsid w:val="00F35190"/>
    <w:rsid w:val="00F351D7"/>
    <w:rsid w:val="00F3546A"/>
    <w:rsid w:val="00F35588"/>
    <w:rsid w:val="00F35594"/>
    <w:rsid w:val="00F35920"/>
    <w:rsid w:val="00F35A0C"/>
    <w:rsid w:val="00F35A31"/>
    <w:rsid w:val="00F35A56"/>
    <w:rsid w:val="00F35B2D"/>
    <w:rsid w:val="00F35B3E"/>
    <w:rsid w:val="00F35E87"/>
    <w:rsid w:val="00F36163"/>
    <w:rsid w:val="00F3632D"/>
    <w:rsid w:val="00F3656F"/>
    <w:rsid w:val="00F366C0"/>
    <w:rsid w:val="00F36885"/>
    <w:rsid w:val="00F369E1"/>
    <w:rsid w:val="00F3734B"/>
    <w:rsid w:val="00F37851"/>
    <w:rsid w:val="00F40118"/>
    <w:rsid w:val="00F4018E"/>
    <w:rsid w:val="00F40406"/>
    <w:rsid w:val="00F405DD"/>
    <w:rsid w:val="00F406C1"/>
    <w:rsid w:val="00F407F9"/>
    <w:rsid w:val="00F408F0"/>
    <w:rsid w:val="00F41626"/>
    <w:rsid w:val="00F41812"/>
    <w:rsid w:val="00F41833"/>
    <w:rsid w:val="00F41E60"/>
    <w:rsid w:val="00F4206E"/>
    <w:rsid w:val="00F421A5"/>
    <w:rsid w:val="00F42256"/>
    <w:rsid w:val="00F42A02"/>
    <w:rsid w:val="00F42AEB"/>
    <w:rsid w:val="00F42B1A"/>
    <w:rsid w:val="00F42BF5"/>
    <w:rsid w:val="00F42DBD"/>
    <w:rsid w:val="00F43044"/>
    <w:rsid w:val="00F43055"/>
    <w:rsid w:val="00F430E4"/>
    <w:rsid w:val="00F43183"/>
    <w:rsid w:val="00F431CF"/>
    <w:rsid w:val="00F43359"/>
    <w:rsid w:val="00F43408"/>
    <w:rsid w:val="00F43437"/>
    <w:rsid w:val="00F43450"/>
    <w:rsid w:val="00F43685"/>
    <w:rsid w:val="00F43CFF"/>
    <w:rsid w:val="00F44418"/>
    <w:rsid w:val="00F444E9"/>
    <w:rsid w:val="00F4450C"/>
    <w:rsid w:val="00F44779"/>
    <w:rsid w:val="00F449E6"/>
    <w:rsid w:val="00F44AF2"/>
    <w:rsid w:val="00F44C2B"/>
    <w:rsid w:val="00F44E12"/>
    <w:rsid w:val="00F44F1B"/>
    <w:rsid w:val="00F4501C"/>
    <w:rsid w:val="00F45110"/>
    <w:rsid w:val="00F4549A"/>
    <w:rsid w:val="00F459E9"/>
    <w:rsid w:val="00F45B96"/>
    <w:rsid w:val="00F45E4F"/>
    <w:rsid w:val="00F460BB"/>
    <w:rsid w:val="00F46137"/>
    <w:rsid w:val="00F461A1"/>
    <w:rsid w:val="00F4664E"/>
    <w:rsid w:val="00F46669"/>
    <w:rsid w:val="00F46BF4"/>
    <w:rsid w:val="00F47129"/>
    <w:rsid w:val="00F47529"/>
    <w:rsid w:val="00F475F6"/>
    <w:rsid w:val="00F50076"/>
    <w:rsid w:val="00F50194"/>
    <w:rsid w:val="00F50546"/>
    <w:rsid w:val="00F50B47"/>
    <w:rsid w:val="00F50C4F"/>
    <w:rsid w:val="00F50D3C"/>
    <w:rsid w:val="00F51183"/>
    <w:rsid w:val="00F51435"/>
    <w:rsid w:val="00F51489"/>
    <w:rsid w:val="00F514B9"/>
    <w:rsid w:val="00F51704"/>
    <w:rsid w:val="00F51770"/>
    <w:rsid w:val="00F51931"/>
    <w:rsid w:val="00F51A29"/>
    <w:rsid w:val="00F51BB8"/>
    <w:rsid w:val="00F51D72"/>
    <w:rsid w:val="00F51E7F"/>
    <w:rsid w:val="00F525CE"/>
    <w:rsid w:val="00F5280E"/>
    <w:rsid w:val="00F52996"/>
    <w:rsid w:val="00F52C3D"/>
    <w:rsid w:val="00F52D73"/>
    <w:rsid w:val="00F52E4C"/>
    <w:rsid w:val="00F531C1"/>
    <w:rsid w:val="00F532A9"/>
    <w:rsid w:val="00F53DB1"/>
    <w:rsid w:val="00F54080"/>
    <w:rsid w:val="00F540C7"/>
    <w:rsid w:val="00F54172"/>
    <w:rsid w:val="00F54521"/>
    <w:rsid w:val="00F545D0"/>
    <w:rsid w:val="00F54658"/>
    <w:rsid w:val="00F54690"/>
    <w:rsid w:val="00F546B0"/>
    <w:rsid w:val="00F54C71"/>
    <w:rsid w:val="00F54C74"/>
    <w:rsid w:val="00F54D92"/>
    <w:rsid w:val="00F54F4B"/>
    <w:rsid w:val="00F54F7C"/>
    <w:rsid w:val="00F55184"/>
    <w:rsid w:val="00F552CE"/>
    <w:rsid w:val="00F5534D"/>
    <w:rsid w:val="00F55370"/>
    <w:rsid w:val="00F55727"/>
    <w:rsid w:val="00F55845"/>
    <w:rsid w:val="00F55AB3"/>
    <w:rsid w:val="00F55BCF"/>
    <w:rsid w:val="00F562CF"/>
    <w:rsid w:val="00F56344"/>
    <w:rsid w:val="00F56848"/>
    <w:rsid w:val="00F56AC9"/>
    <w:rsid w:val="00F56B97"/>
    <w:rsid w:val="00F56C19"/>
    <w:rsid w:val="00F56D4F"/>
    <w:rsid w:val="00F56E35"/>
    <w:rsid w:val="00F573B0"/>
    <w:rsid w:val="00F57403"/>
    <w:rsid w:val="00F576DC"/>
    <w:rsid w:val="00F57A32"/>
    <w:rsid w:val="00F57F19"/>
    <w:rsid w:val="00F60199"/>
    <w:rsid w:val="00F60896"/>
    <w:rsid w:val="00F608AC"/>
    <w:rsid w:val="00F608D6"/>
    <w:rsid w:val="00F60A49"/>
    <w:rsid w:val="00F611EC"/>
    <w:rsid w:val="00F61449"/>
    <w:rsid w:val="00F61540"/>
    <w:rsid w:val="00F617B9"/>
    <w:rsid w:val="00F6181E"/>
    <w:rsid w:val="00F61861"/>
    <w:rsid w:val="00F61972"/>
    <w:rsid w:val="00F61B37"/>
    <w:rsid w:val="00F61C58"/>
    <w:rsid w:val="00F61F78"/>
    <w:rsid w:val="00F61F93"/>
    <w:rsid w:val="00F62E44"/>
    <w:rsid w:val="00F630EB"/>
    <w:rsid w:val="00F634E1"/>
    <w:rsid w:val="00F638DA"/>
    <w:rsid w:val="00F63999"/>
    <w:rsid w:val="00F63A27"/>
    <w:rsid w:val="00F63CC3"/>
    <w:rsid w:val="00F64D9E"/>
    <w:rsid w:val="00F64EB0"/>
    <w:rsid w:val="00F651D9"/>
    <w:rsid w:val="00F652AD"/>
    <w:rsid w:val="00F652FE"/>
    <w:rsid w:val="00F65866"/>
    <w:rsid w:val="00F6596A"/>
    <w:rsid w:val="00F65B24"/>
    <w:rsid w:val="00F666C3"/>
    <w:rsid w:val="00F66B0E"/>
    <w:rsid w:val="00F66DFE"/>
    <w:rsid w:val="00F67208"/>
    <w:rsid w:val="00F673D1"/>
    <w:rsid w:val="00F675B0"/>
    <w:rsid w:val="00F6767A"/>
    <w:rsid w:val="00F677A1"/>
    <w:rsid w:val="00F67AB9"/>
    <w:rsid w:val="00F67FB6"/>
    <w:rsid w:val="00F700FB"/>
    <w:rsid w:val="00F70194"/>
    <w:rsid w:val="00F7030D"/>
    <w:rsid w:val="00F70399"/>
    <w:rsid w:val="00F7096A"/>
    <w:rsid w:val="00F70C23"/>
    <w:rsid w:val="00F7116B"/>
    <w:rsid w:val="00F71394"/>
    <w:rsid w:val="00F7187B"/>
    <w:rsid w:val="00F719EF"/>
    <w:rsid w:val="00F71C26"/>
    <w:rsid w:val="00F71E83"/>
    <w:rsid w:val="00F71FD9"/>
    <w:rsid w:val="00F72158"/>
    <w:rsid w:val="00F7244C"/>
    <w:rsid w:val="00F727FE"/>
    <w:rsid w:val="00F72859"/>
    <w:rsid w:val="00F7288D"/>
    <w:rsid w:val="00F72BF1"/>
    <w:rsid w:val="00F72FB6"/>
    <w:rsid w:val="00F7306D"/>
    <w:rsid w:val="00F730D8"/>
    <w:rsid w:val="00F73727"/>
    <w:rsid w:val="00F7382E"/>
    <w:rsid w:val="00F73A08"/>
    <w:rsid w:val="00F73C0E"/>
    <w:rsid w:val="00F742D5"/>
    <w:rsid w:val="00F743D3"/>
    <w:rsid w:val="00F7447E"/>
    <w:rsid w:val="00F745B7"/>
    <w:rsid w:val="00F746B5"/>
    <w:rsid w:val="00F7476D"/>
    <w:rsid w:val="00F747FB"/>
    <w:rsid w:val="00F74CB1"/>
    <w:rsid w:val="00F74E2E"/>
    <w:rsid w:val="00F74FF6"/>
    <w:rsid w:val="00F75595"/>
    <w:rsid w:val="00F757E5"/>
    <w:rsid w:val="00F758F4"/>
    <w:rsid w:val="00F759FC"/>
    <w:rsid w:val="00F75A9E"/>
    <w:rsid w:val="00F75CE9"/>
    <w:rsid w:val="00F761F5"/>
    <w:rsid w:val="00F76D4F"/>
    <w:rsid w:val="00F770B6"/>
    <w:rsid w:val="00F7742E"/>
    <w:rsid w:val="00F77604"/>
    <w:rsid w:val="00F77D84"/>
    <w:rsid w:val="00F77DD8"/>
    <w:rsid w:val="00F77DF1"/>
    <w:rsid w:val="00F77F42"/>
    <w:rsid w:val="00F80261"/>
    <w:rsid w:val="00F8094A"/>
    <w:rsid w:val="00F80FFE"/>
    <w:rsid w:val="00F81078"/>
    <w:rsid w:val="00F811E3"/>
    <w:rsid w:val="00F812CD"/>
    <w:rsid w:val="00F813A2"/>
    <w:rsid w:val="00F81513"/>
    <w:rsid w:val="00F81DC4"/>
    <w:rsid w:val="00F82260"/>
    <w:rsid w:val="00F824C4"/>
    <w:rsid w:val="00F82513"/>
    <w:rsid w:val="00F82565"/>
    <w:rsid w:val="00F82AE1"/>
    <w:rsid w:val="00F82B63"/>
    <w:rsid w:val="00F82F5C"/>
    <w:rsid w:val="00F83377"/>
    <w:rsid w:val="00F83416"/>
    <w:rsid w:val="00F834FE"/>
    <w:rsid w:val="00F83552"/>
    <w:rsid w:val="00F837DD"/>
    <w:rsid w:val="00F83A58"/>
    <w:rsid w:val="00F83B11"/>
    <w:rsid w:val="00F83D5E"/>
    <w:rsid w:val="00F840D5"/>
    <w:rsid w:val="00F841F3"/>
    <w:rsid w:val="00F844E7"/>
    <w:rsid w:val="00F84870"/>
    <w:rsid w:val="00F84A43"/>
    <w:rsid w:val="00F851F9"/>
    <w:rsid w:val="00F855BD"/>
    <w:rsid w:val="00F85615"/>
    <w:rsid w:val="00F85853"/>
    <w:rsid w:val="00F85B0B"/>
    <w:rsid w:val="00F85BEF"/>
    <w:rsid w:val="00F85C7B"/>
    <w:rsid w:val="00F85CC3"/>
    <w:rsid w:val="00F85D89"/>
    <w:rsid w:val="00F85E88"/>
    <w:rsid w:val="00F85EDE"/>
    <w:rsid w:val="00F86165"/>
    <w:rsid w:val="00F86234"/>
    <w:rsid w:val="00F8642E"/>
    <w:rsid w:val="00F8691C"/>
    <w:rsid w:val="00F86BCC"/>
    <w:rsid w:val="00F86E04"/>
    <w:rsid w:val="00F86FE8"/>
    <w:rsid w:val="00F87140"/>
    <w:rsid w:val="00F87181"/>
    <w:rsid w:val="00F872A6"/>
    <w:rsid w:val="00F87420"/>
    <w:rsid w:val="00F876AF"/>
    <w:rsid w:val="00F87904"/>
    <w:rsid w:val="00F87E18"/>
    <w:rsid w:val="00F9001F"/>
    <w:rsid w:val="00F900B1"/>
    <w:rsid w:val="00F906DC"/>
    <w:rsid w:val="00F90967"/>
    <w:rsid w:val="00F90BC6"/>
    <w:rsid w:val="00F90E38"/>
    <w:rsid w:val="00F90EFE"/>
    <w:rsid w:val="00F91100"/>
    <w:rsid w:val="00F91104"/>
    <w:rsid w:val="00F91486"/>
    <w:rsid w:val="00F914D0"/>
    <w:rsid w:val="00F9150D"/>
    <w:rsid w:val="00F917C9"/>
    <w:rsid w:val="00F919C5"/>
    <w:rsid w:val="00F91D2B"/>
    <w:rsid w:val="00F923E4"/>
    <w:rsid w:val="00F9248D"/>
    <w:rsid w:val="00F925B8"/>
    <w:rsid w:val="00F9289F"/>
    <w:rsid w:val="00F928D7"/>
    <w:rsid w:val="00F92C7B"/>
    <w:rsid w:val="00F93008"/>
    <w:rsid w:val="00F930D8"/>
    <w:rsid w:val="00F933E6"/>
    <w:rsid w:val="00F937EA"/>
    <w:rsid w:val="00F938F5"/>
    <w:rsid w:val="00F93A19"/>
    <w:rsid w:val="00F93A1D"/>
    <w:rsid w:val="00F93C23"/>
    <w:rsid w:val="00F9409E"/>
    <w:rsid w:val="00F941AD"/>
    <w:rsid w:val="00F945B1"/>
    <w:rsid w:val="00F946FC"/>
    <w:rsid w:val="00F948FF"/>
    <w:rsid w:val="00F94CAF"/>
    <w:rsid w:val="00F94E73"/>
    <w:rsid w:val="00F95198"/>
    <w:rsid w:val="00F9519E"/>
    <w:rsid w:val="00F95472"/>
    <w:rsid w:val="00F9581C"/>
    <w:rsid w:val="00F958B3"/>
    <w:rsid w:val="00F9597A"/>
    <w:rsid w:val="00F9598A"/>
    <w:rsid w:val="00F95D3B"/>
    <w:rsid w:val="00F95FCF"/>
    <w:rsid w:val="00F9660B"/>
    <w:rsid w:val="00F966B1"/>
    <w:rsid w:val="00F96B69"/>
    <w:rsid w:val="00F96B6D"/>
    <w:rsid w:val="00F96E40"/>
    <w:rsid w:val="00F9731A"/>
    <w:rsid w:val="00F9737D"/>
    <w:rsid w:val="00F97A9E"/>
    <w:rsid w:val="00F97B00"/>
    <w:rsid w:val="00F97B19"/>
    <w:rsid w:val="00F97BB6"/>
    <w:rsid w:val="00FA0393"/>
    <w:rsid w:val="00FA060E"/>
    <w:rsid w:val="00FA0767"/>
    <w:rsid w:val="00FA09EF"/>
    <w:rsid w:val="00FA0C95"/>
    <w:rsid w:val="00FA0FBD"/>
    <w:rsid w:val="00FA127E"/>
    <w:rsid w:val="00FA1AC4"/>
    <w:rsid w:val="00FA1E51"/>
    <w:rsid w:val="00FA2157"/>
    <w:rsid w:val="00FA21CA"/>
    <w:rsid w:val="00FA276C"/>
    <w:rsid w:val="00FA2912"/>
    <w:rsid w:val="00FA3453"/>
    <w:rsid w:val="00FA3985"/>
    <w:rsid w:val="00FA39D5"/>
    <w:rsid w:val="00FA3D8E"/>
    <w:rsid w:val="00FA424D"/>
    <w:rsid w:val="00FA4368"/>
    <w:rsid w:val="00FA43B0"/>
    <w:rsid w:val="00FA49D6"/>
    <w:rsid w:val="00FA4B24"/>
    <w:rsid w:val="00FA502E"/>
    <w:rsid w:val="00FA503B"/>
    <w:rsid w:val="00FA5051"/>
    <w:rsid w:val="00FA5117"/>
    <w:rsid w:val="00FA5132"/>
    <w:rsid w:val="00FA5179"/>
    <w:rsid w:val="00FA517E"/>
    <w:rsid w:val="00FA5487"/>
    <w:rsid w:val="00FA5792"/>
    <w:rsid w:val="00FA5DA4"/>
    <w:rsid w:val="00FA61E9"/>
    <w:rsid w:val="00FA6206"/>
    <w:rsid w:val="00FA6365"/>
    <w:rsid w:val="00FA63BB"/>
    <w:rsid w:val="00FA644C"/>
    <w:rsid w:val="00FA6633"/>
    <w:rsid w:val="00FA69AF"/>
    <w:rsid w:val="00FA6CE1"/>
    <w:rsid w:val="00FA6D03"/>
    <w:rsid w:val="00FA6D7F"/>
    <w:rsid w:val="00FA6FC0"/>
    <w:rsid w:val="00FA7202"/>
    <w:rsid w:val="00FA72B0"/>
    <w:rsid w:val="00FA7337"/>
    <w:rsid w:val="00FA752E"/>
    <w:rsid w:val="00FA7A31"/>
    <w:rsid w:val="00FA7C01"/>
    <w:rsid w:val="00FA7D20"/>
    <w:rsid w:val="00FA7EC4"/>
    <w:rsid w:val="00FA7F02"/>
    <w:rsid w:val="00FB0181"/>
    <w:rsid w:val="00FB019E"/>
    <w:rsid w:val="00FB02E4"/>
    <w:rsid w:val="00FB05F6"/>
    <w:rsid w:val="00FB06CF"/>
    <w:rsid w:val="00FB0753"/>
    <w:rsid w:val="00FB0862"/>
    <w:rsid w:val="00FB09C7"/>
    <w:rsid w:val="00FB0DB3"/>
    <w:rsid w:val="00FB1122"/>
    <w:rsid w:val="00FB128F"/>
    <w:rsid w:val="00FB12AF"/>
    <w:rsid w:val="00FB1469"/>
    <w:rsid w:val="00FB1915"/>
    <w:rsid w:val="00FB19A5"/>
    <w:rsid w:val="00FB1DE9"/>
    <w:rsid w:val="00FB216B"/>
    <w:rsid w:val="00FB229B"/>
    <w:rsid w:val="00FB22C2"/>
    <w:rsid w:val="00FB2412"/>
    <w:rsid w:val="00FB274F"/>
    <w:rsid w:val="00FB28D3"/>
    <w:rsid w:val="00FB29A2"/>
    <w:rsid w:val="00FB29BA"/>
    <w:rsid w:val="00FB2BA9"/>
    <w:rsid w:val="00FB2D56"/>
    <w:rsid w:val="00FB3178"/>
    <w:rsid w:val="00FB3473"/>
    <w:rsid w:val="00FB3C36"/>
    <w:rsid w:val="00FB3F9F"/>
    <w:rsid w:val="00FB4034"/>
    <w:rsid w:val="00FB420E"/>
    <w:rsid w:val="00FB4BB3"/>
    <w:rsid w:val="00FB4D19"/>
    <w:rsid w:val="00FB4E7A"/>
    <w:rsid w:val="00FB50D3"/>
    <w:rsid w:val="00FB52E3"/>
    <w:rsid w:val="00FB632F"/>
    <w:rsid w:val="00FB6556"/>
    <w:rsid w:val="00FB6768"/>
    <w:rsid w:val="00FB6A6F"/>
    <w:rsid w:val="00FB6ACA"/>
    <w:rsid w:val="00FB6B37"/>
    <w:rsid w:val="00FB6B92"/>
    <w:rsid w:val="00FB6BDC"/>
    <w:rsid w:val="00FB6BE8"/>
    <w:rsid w:val="00FB6DCD"/>
    <w:rsid w:val="00FB6E15"/>
    <w:rsid w:val="00FB6E20"/>
    <w:rsid w:val="00FB70C6"/>
    <w:rsid w:val="00FB791E"/>
    <w:rsid w:val="00FB7B0D"/>
    <w:rsid w:val="00FC067D"/>
    <w:rsid w:val="00FC06C8"/>
    <w:rsid w:val="00FC0866"/>
    <w:rsid w:val="00FC0F66"/>
    <w:rsid w:val="00FC0F9A"/>
    <w:rsid w:val="00FC10F2"/>
    <w:rsid w:val="00FC14DC"/>
    <w:rsid w:val="00FC16FB"/>
    <w:rsid w:val="00FC1826"/>
    <w:rsid w:val="00FC193C"/>
    <w:rsid w:val="00FC19BA"/>
    <w:rsid w:val="00FC1A10"/>
    <w:rsid w:val="00FC1E2A"/>
    <w:rsid w:val="00FC2166"/>
    <w:rsid w:val="00FC2373"/>
    <w:rsid w:val="00FC2378"/>
    <w:rsid w:val="00FC2387"/>
    <w:rsid w:val="00FC23A3"/>
    <w:rsid w:val="00FC255C"/>
    <w:rsid w:val="00FC2660"/>
    <w:rsid w:val="00FC290D"/>
    <w:rsid w:val="00FC2AF5"/>
    <w:rsid w:val="00FC2B49"/>
    <w:rsid w:val="00FC2E35"/>
    <w:rsid w:val="00FC2E97"/>
    <w:rsid w:val="00FC342A"/>
    <w:rsid w:val="00FC36DD"/>
    <w:rsid w:val="00FC37B9"/>
    <w:rsid w:val="00FC3876"/>
    <w:rsid w:val="00FC3DD5"/>
    <w:rsid w:val="00FC3E69"/>
    <w:rsid w:val="00FC4228"/>
    <w:rsid w:val="00FC42FE"/>
    <w:rsid w:val="00FC4398"/>
    <w:rsid w:val="00FC46B0"/>
    <w:rsid w:val="00FC47CD"/>
    <w:rsid w:val="00FC47F0"/>
    <w:rsid w:val="00FC492A"/>
    <w:rsid w:val="00FC4C1A"/>
    <w:rsid w:val="00FC4E0B"/>
    <w:rsid w:val="00FC4FC9"/>
    <w:rsid w:val="00FC5219"/>
    <w:rsid w:val="00FC5601"/>
    <w:rsid w:val="00FC589A"/>
    <w:rsid w:val="00FC6385"/>
    <w:rsid w:val="00FC6DBB"/>
    <w:rsid w:val="00FC6E4A"/>
    <w:rsid w:val="00FC72CA"/>
    <w:rsid w:val="00FC795E"/>
    <w:rsid w:val="00FD00A4"/>
    <w:rsid w:val="00FD0200"/>
    <w:rsid w:val="00FD06AD"/>
    <w:rsid w:val="00FD0974"/>
    <w:rsid w:val="00FD0D93"/>
    <w:rsid w:val="00FD12AE"/>
    <w:rsid w:val="00FD1607"/>
    <w:rsid w:val="00FD1739"/>
    <w:rsid w:val="00FD1922"/>
    <w:rsid w:val="00FD1BDB"/>
    <w:rsid w:val="00FD2B63"/>
    <w:rsid w:val="00FD2BE7"/>
    <w:rsid w:val="00FD2C67"/>
    <w:rsid w:val="00FD315E"/>
    <w:rsid w:val="00FD3188"/>
    <w:rsid w:val="00FD31C5"/>
    <w:rsid w:val="00FD32C5"/>
    <w:rsid w:val="00FD3878"/>
    <w:rsid w:val="00FD3C25"/>
    <w:rsid w:val="00FD3DD8"/>
    <w:rsid w:val="00FD3E8C"/>
    <w:rsid w:val="00FD3F62"/>
    <w:rsid w:val="00FD3FC0"/>
    <w:rsid w:val="00FD434F"/>
    <w:rsid w:val="00FD451F"/>
    <w:rsid w:val="00FD4600"/>
    <w:rsid w:val="00FD46B1"/>
    <w:rsid w:val="00FD471E"/>
    <w:rsid w:val="00FD53E7"/>
    <w:rsid w:val="00FD568C"/>
    <w:rsid w:val="00FD5833"/>
    <w:rsid w:val="00FD598C"/>
    <w:rsid w:val="00FD5C43"/>
    <w:rsid w:val="00FD5D27"/>
    <w:rsid w:val="00FD62EB"/>
    <w:rsid w:val="00FD6300"/>
    <w:rsid w:val="00FD642D"/>
    <w:rsid w:val="00FD644F"/>
    <w:rsid w:val="00FD6622"/>
    <w:rsid w:val="00FD6D08"/>
    <w:rsid w:val="00FD70ED"/>
    <w:rsid w:val="00FD72E7"/>
    <w:rsid w:val="00FD7388"/>
    <w:rsid w:val="00FD7642"/>
    <w:rsid w:val="00FD7895"/>
    <w:rsid w:val="00FD798B"/>
    <w:rsid w:val="00FD7BF5"/>
    <w:rsid w:val="00FD7C5B"/>
    <w:rsid w:val="00FD7D95"/>
    <w:rsid w:val="00FE0192"/>
    <w:rsid w:val="00FE045A"/>
    <w:rsid w:val="00FE0B20"/>
    <w:rsid w:val="00FE107F"/>
    <w:rsid w:val="00FE1093"/>
    <w:rsid w:val="00FE1167"/>
    <w:rsid w:val="00FE163C"/>
    <w:rsid w:val="00FE1905"/>
    <w:rsid w:val="00FE1A89"/>
    <w:rsid w:val="00FE1B88"/>
    <w:rsid w:val="00FE1D11"/>
    <w:rsid w:val="00FE1DCA"/>
    <w:rsid w:val="00FE1EAC"/>
    <w:rsid w:val="00FE202E"/>
    <w:rsid w:val="00FE20F2"/>
    <w:rsid w:val="00FE22AD"/>
    <w:rsid w:val="00FE239A"/>
    <w:rsid w:val="00FE24D2"/>
    <w:rsid w:val="00FE282A"/>
    <w:rsid w:val="00FE2901"/>
    <w:rsid w:val="00FE2AA3"/>
    <w:rsid w:val="00FE2B19"/>
    <w:rsid w:val="00FE2D61"/>
    <w:rsid w:val="00FE2E2F"/>
    <w:rsid w:val="00FE2E3E"/>
    <w:rsid w:val="00FE2F70"/>
    <w:rsid w:val="00FE337A"/>
    <w:rsid w:val="00FE371E"/>
    <w:rsid w:val="00FE3894"/>
    <w:rsid w:val="00FE390F"/>
    <w:rsid w:val="00FE3D71"/>
    <w:rsid w:val="00FE4097"/>
    <w:rsid w:val="00FE4201"/>
    <w:rsid w:val="00FE4255"/>
    <w:rsid w:val="00FE45AD"/>
    <w:rsid w:val="00FE4620"/>
    <w:rsid w:val="00FE472D"/>
    <w:rsid w:val="00FE474A"/>
    <w:rsid w:val="00FE4E72"/>
    <w:rsid w:val="00FE4F5D"/>
    <w:rsid w:val="00FE5060"/>
    <w:rsid w:val="00FE516F"/>
    <w:rsid w:val="00FE53C3"/>
    <w:rsid w:val="00FE561C"/>
    <w:rsid w:val="00FE5753"/>
    <w:rsid w:val="00FE5CBD"/>
    <w:rsid w:val="00FE5CD9"/>
    <w:rsid w:val="00FE61D5"/>
    <w:rsid w:val="00FE678C"/>
    <w:rsid w:val="00FE680C"/>
    <w:rsid w:val="00FE6D44"/>
    <w:rsid w:val="00FE6D7B"/>
    <w:rsid w:val="00FE6E53"/>
    <w:rsid w:val="00FE6F54"/>
    <w:rsid w:val="00FE7311"/>
    <w:rsid w:val="00FE74C1"/>
    <w:rsid w:val="00FE761F"/>
    <w:rsid w:val="00FE78CC"/>
    <w:rsid w:val="00FE7935"/>
    <w:rsid w:val="00FE7B07"/>
    <w:rsid w:val="00FE7B35"/>
    <w:rsid w:val="00FF03AD"/>
    <w:rsid w:val="00FF040F"/>
    <w:rsid w:val="00FF127F"/>
    <w:rsid w:val="00FF12FE"/>
    <w:rsid w:val="00FF14D9"/>
    <w:rsid w:val="00FF156D"/>
    <w:rsid w:val="00FF1AF0"/>
    <w:rsid w:val="00FF1C32"/>
    <w:rsid w:val="00FF1E2A"/>
    <w:rsid w:val="00FF223B"/>
    <w:rsid w:val="00FF2314"/>
    <w:rsid w:val="00FF26BA"/>
    <w:rsid w:val="00FF27A4"/>
    <w:rsid w:val="00FF3363"/>
    <w:rsid w:val="00FF36CF"/>
    <w:rsid w:val="00FF371F"/>
    <w:rsid w:val="00FF3A01"/>
    <w:rsid w:val="00FF3B88"/>
    <w:rsid w:val="00FF3C3F"/>
    <w:rsid w:val="00FF3CFF"/>
    <w:rsid w:val="00FF3D96"/>
    <w:rsid w:val="00FF3DFF"/>
    <w:rsid w:val="00FF407C"/>
    <w:rsid w:val="00FF4380"/>
    <w:rsid w:val="00FF467E"/>
    <w:rsid w:val="00FF48A5"/>
    <w:rsid w:val="00FF494C"/>
    <w:rsid w:val="00FF4D0C"/>
    <w:rsid w:val="00FF4D29"/>
    <w:rsid w:val="00FF5791"/>
    <w:rsid w:val="00FF57B9"/>
    <w:rsid w:val="00FF5818"/>
    <w:rsid w:val="00FF58CF"/>
    <w:rsid w:val="00FF59E5"/>
    <w:rsid w:val="00FF5F27"/>
    <w:rsid w:val="00FF5FA7"/>
    <w:rsid w:val="00FF628B"/>
    <w:rsid w:val="00FF6504"/>
    <w:rsid w:val="00FF665D"/>
    <w:rsid w:val="00FF6CB7"/>
    <w:rsid w:val="00FF6D42"/>
    <w:rsid w:val="00FF7161"/>
    <w:rsid w:val="00FF758D"/>
    <w:rsid w:val="00FF7592"/>
    <w:rsid w:val="00FF7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4F818-A7D9-4A72-A56C-DE84D2EF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8E4"/>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0738E4"/>
    <w:pPr>
      <w:keepNext/>
      <w:outlineLvl w:val="0"/>
    </w:pPr>
    <w:rPr>
      <w:rFonts w:ascii="Arial" w:hAnsi="Arial"/>
      <w:b/>
      <w:lang w:val="es-MX"/>
    </w:rPr>
  </w:style>
  <w:style w:type="paragraph" w:styleId="Ttulo2">
    <w:name w:val="heading 2"/>
    <w:basedOn w:val="Normal"/>
    <w:next w:val="Normal"/>
    <w:link w:val="Ttulo2Car"/>
    <w:qFormat/>
    <w:rsid w:val="000738E4"/>
    <w:pPr>
      <w:keepNext/>
      <w:jc w:val="both"/>
      <w:outlineLvl w:val="1"/>
    </w:pPr>
    <w:rPr>
      <w:rFonts w:ascii="Arial" w:hAnsi="Arial"/>
      <w:b/>
      <w:sz w:val="18"/>
      <w:lang w:val="es-MX"/>
    </w:rPr>
  </w:style>
  <w:style w:type="paragraph" w:styleId="Ttulo3">
    <w:name w:val="heading 3"/>
    <w:basedOn w:val="Normal"/>
    <w:next w:val="Normal"/>
    <w:link w:val="Ttulo3Car"/>
    <w:qFormat/>
    <w:rsid w:val="000738E4"/>
    <w:pPr>
      <w:keepNext/>
      <w:jc w:val="center"/>
      <w:outlineLvl w:val="2"/>
    </w:pPr>
    <w:rPr>
      <w:rFonts w:ascii="Arial" w:hAnsi="Arial" w:cs="Arial"/>
      <w:b/>
      <w:bCs/>
      <w:sz w:val="18"/>
    </w:rPr>
  </w:style>
  <w:style w:type="paragraph" w:styleId="Ttulo6">
    <w:name w:val="heading 6"/>
    <w:basedOn w:val="Normal"/>
    <w:next w:val="Normal"/>
    <w:link w:val="Ttulo6Car"/>
    <w:qFormat/>
    <w:rsid w:val="000738E4"/>
    <w:pPr>
      <w:keepNext/>
      <w:jc w:val="center"/>
      <w:outlineLvl w:val="5"/>
    </w:pPr>
    <w:rPr>
      <w:rFonts w:ascii="FrizQuadrata BT" w:hAnsi="FrizQuadrata BT"/>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38E4"/>
    <w:rPr>
      <w:rFonts w:ascii="Arial" w:eastAsia="Times New Roman" w:hAnsi="Arial" w:cs="Times New Roman"/>
      <w:b/>
      <w:sz w:val="20"/>
      <w:szCs w:val="20"/>
    </w:rPr>
  </w:style>
  <w:style w:type="character" w:customStyle="1" w:styleId="Ttulo2Car">
    <w:name w:val="Título 2 Car"/>
    <w:basedOn w:val="Fuentedeprrafopredeter"/>
    <w:link w:val="Ttulo2"/>
    <w:rsid w:val="000738E4"/>
    <w:rPr>
      <w:rFonts w:ascii="Arial" w:eastAsia="Times New Roman" w:hAnsi="Arial" w:cs="Times New Roman"/>
      <w:b/>
      <w:sz w:val="18"/>
      <w:szCs w:val="20"/>
    </w:rPr>
  </w:style>
  <w:style w:type="character" w:customStyle="1" w:styleId="Ttulo3Car">
    <w:name w:val="Título 3 Car"/>
    <w:basedOn w:val="Fuentedeprrafopredeter"/>
    <w:link w:val="Ttulo3"/>
    <w:rsid w:val="000738E4"/>
    <w:rPr>
      <w:rFonts w:ascii="Arial" w:eastAsia="Times New Roman" w:hAnsi="Arial" w:cs="Arial"/>
      <w:b/>
      <w:bCs/>
      <w:sz w:val="18"/>
      <w:szCs w:val="20"/>
      <w:lang w:val="es-ES"/>
    </w:rPr>
  </w:style>
  <w:style w:type="character" w:customStyle="1" w:styleId="Ttulo6Car">
    <w:name w:val="Título 6 Car"/>
    <w:basedOn w:val="Fuentedeprrafopredeter"/>
    <w:link w:val="Ttulo6"/>
    <w:rsid w:val="000738E4"/>
    <w:rPr>
      <w:rFonts w:ascii="FrizQuadrata BT" w:eastAsia="Times New Roman" w:hAnsi="FrizQuadrata BT" w:cs="Times New Roman"/>
      <w:sz w:val="24"/>
      <w:szCs w:val="20"/>
      <w:lang w:val="es-ES" w:eastAsia="es-ES"/>
    </w:rPr>
  </w:style>
  <w:style w:type="paragraph" w:styleId="Textoindependiente">
    <w:name w:val="Body Text"/>
    <w:basedOn w:val="Normal"/>
    <w:link w:val="TextoindependienteCar"/>
    <w:semiHidden/>
    <w:rsid w:val="000738E4"/>
    <w:pPr>
      <w:jc w:val="both"/>
    </w:pPr>
    <w:rPr>
      <w:rFonts w:ascii="Arial" w:hAnsi="Arial"/>
      <w:sz w:val="18"/>
      <w:lang w:val="es-MX"/>
    </w:rPr>
  </w:style>
  <w:style w:type="character" w:customStyle="1" w:styleId="TextoindependienteCar">
    <w:name w:val="Texto independiente Car"/>
    <w:basedOn w:val="Fuentedeprrafopredeter"/>
    <w:link w:val="Textoindependiente"/>
    <w:semiHidden/>
    <w:rsid w:val="000738E4"/>
    <w:rPr>
      <w:rFonts w:ascii="Arial" w:eastAsia="Times New Roman" w:hAnsi="Arial" w:cs="Times New Roman"/>
      <w:sz w:val="18"/>
      <w:szCs w:val="20"/>
    </w:rPr>
  </w:style>
  <w:style w:type="paragraph" w:styleId="Textoindependiente2">
    <w:name w:val="Body Text 2"/>
    <w:basedOn w:val="Normal"/>
    <w:link w:val="Textoindependiente2Car"/>
    <w:semiHidden/>
    <w:rsid w:val="000738E4"/>
    <w:pPr>
      <w:jc w:val="both"/>
    </w:pPr>
    <w:rPr>
      <w:rFonts w:ascii="Arial" w:hAnsi="Arial"/>
    </w:rPr>
  </w:style>
  <w:style w:type="character" w:customStyle="1" w:styleId="Textoindependiente2Car">
    <w:name w:val="Texto independiente 2 Car"/>
    <w:basedOn w:val="Fuentedeprrafopredeter"/>
    <w:link w:val="Textoindependiente2"/>
    <w:semiHidden/>
    <w:rsid w:val="000738E4"/>
    <w:rPr>
      <w:rFonts w:ascii="Arial" w:eastAsia="Times New Roman" w:hAnsi="Arial" w:cs="Times New Roman"/>
      <w:sz w:val="20"/>
      <w:szCs w:val="20"/>
      <w:lang w:val="es-ES"/>
    </w:rPr>
  </w:style>
  <w:style w:type="paragraph" w:styleId="Piedepgina">
    <w:name w:val="footer"/>
    <w:basedOn w:val="Normal"/>
    <w:link w:val="PiedepginaCar"/>
    <w:uiPriority w:val="99"/>
    <w:rsid w:val="000738E4"/>
    <w:pPr>
      <w:tabs>
        <w:tab w:val="center" w:pos="4419"/>
        <w:tab w:val="right" w:pos="8838"/>
      </w:tabs>
    </w:pPr>
  </w:style>
  <w:style w:type="character" w:customStyle="1" w:styleId="PiedepginaCar">
    <w:name w:val="Pie de página Car"/>
    <w:basedOn w:val="Fuentedeprrafopredeter"/>
    <w:link w:val="Piedepgina"/>
    <w:uiPriority w:val="99"/>
    <w:rsid w:val="000738E4"/>
    <w:rPr>
      <w:rFonts w:ascii="Times New Roman" w:eastAsia="Times New Roman" w:hAnsi="Times New Roman" w:cs="Times New Roman"/>
      <w:sz w:val="20"/>
      <w:szCs w:val="20"/>
      <w:lang w:val="es-ES"/>
    </w:rPr>
  </w:style>
  <w:style w:type="character" w:styleId="Nmerodepgina">
    <w:name w:val="page number"/>
    <w:basedOn w:val="Fuentedeprrafopredeter"/>
    <w:semiHidden/>
    <w:rsid w:val="000738E4"/>
  </w:style>
  <w:style w:type="paragraph" w:styleId="Encabezado">
    <w:name w:val="header"/>
    <w:basedOn w:val="Normal"/>
    <w:link w:val="EncabezadoCar"/>
    <w:semiHidden/>
    <w:rsid w:val="000738E4"/>
    <w:pPr>
      <w:tabs>
        <w:tab w:val="center" w:pos="4252"/>
        <w:tab w:val="right" w:pos="8504"/>
      </w:tabs>
    </w:pPr>
  </w:style>
  <w:style w:type="character" w:customStyle="1" w:styleId="EncabezadoCar">
    <w:name w:val="Encabezado Car"/>
    <w:basedOn w:val="Fuentedeprrafopredeter"/>
    <w:link w:val="Encabezado"/>
    <w:semiHidden/>
    <w:rsid w:val="000738E4"/>
    <w:rPr>
      <w:rFonts w:ascii="Times New Roman" w:eastAsia="Times New Roman" w:hAnsi="Times New Roman" w:cs="Times New Roman"/>
      <w:sz w:val="20"/>
      <w:szCs w:val="20"/>
      <w:lang w:val="es-ES"/>
    </w:rPr>
  </w:style>
  <w:style w:type="character" w:styleId="Textoennegrita">
    <w:name w:val="Strong"/>
    <w:qFormat/>
    <w:rsid w:val="000738E4"/>
    <w:rPr>
      <w:b/>
      <w:bCs/>
    </w:rPr>
  </w:style>
  <w:style w:type="paragraph" w:styleId="Prrafodelista">
    <w:name w:val="List Paragraph"/>
    <w:basedOn w:val="Normal"/>
    <w:uiPriority w:val="34"/>
    <w:qFormat/>
    <w:rsid w:val="00073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4130</Words>
  <Characters>22721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Benitez Hernandez</dc:creator>
  <cp:keywords/>
  <dc:description/>
  <cp:lastModifiedBy>Ana Karen Benitez Hernandez</cp:lastModifiedBy>
  <cp:revision>3</cp:revision>
  <dcterms:created xsi:type="dcterms:W3CDTF">2019-02-26T17:54:00Z</dcterms:created>
  <dcterms:modified xsi:type="dcterms:W3CDTF">2019-02-27T16:30:00Z</dcterms:modified>
</cp:coreProperties>
</file>