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AE8" w:rsidRDefault="005233DE">
      <w:r>
        <w:rPr>
          <w:noProof/>
          <w:lang w:eastAsia="es-MX"/>
        </w:rPr>
        <w:drawing>
          <wp:inline distT="0" distB="0" distL="0" distR="0" wp14:anchorId="69826873" wp14:editId="48DA88A0">
            <wp:extent cx="8258810" cy="5546725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554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3AE8" w:rsidSect="005233D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3DE"/>
    <w:rsid w:val="004149BB"/>
    <w:rsid w:val="005233DE"/>
    <w:rsid w:val="008F3D62"/>
    <w:rsid w:val="00CF3AE8"/>
    <w:rsid w:val="00D274CC"/>
    <w:rsid w:val="00E0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1463F-EA3D-4876-BAA8-ADB57D815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Alexis91 rodriguez y gutierrez</dc:creator>
  <cp:keywords/>
  <dc:description/>
  <cp:lastModifiedBy>Alexis91 rodriguez y gutierrez</cp:lastModifiedBy>
  <cp:revision>1</cp:revision>
  <dcterms:created xsi:type="dcterms:W3CDTF">2020-06-16T03:00:00Z</dcterms:created>
  <dcterms:modified xsi:type="dcterms:W3CDTF">2020-06-16T03:03:00Z</dcterms:modified>
</cp:coreProperties>
</file>