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E1F00" w:rsidRDefault="00AE1F00">
      <w:r>
        <w:t>Se gestionó e</w:t>
      </w:r>
      <w:r w:rsidR="00C16054">
        <w:t xml:space="preserve">n </w:t>
      </w:r>
      <w:r>
        <w:t xml:space="preserve"> realizar un cambio de manija </w:t>
      </w:r>
      <w:r w:rsidR="00C16054">
        <w:t xml:space="preserve">por el modelo a instalar </w:t>
      </w:r>
      <w:r w:rsidR="00845864">
        <w:t>gracias al apoyo de Israel en dar una solución óptima para el cliente y se gestionó con dirección para su instalación</w:t>
      </w:r>
      <w:r w:rsidR="00F42C05">
        <w:t>.</w:t>
      </w:r>
    </w:p>
    <w:p w:rsidR="00F42C05" w:rsidRDefault="00F42C05"/>
    <w:p w:rsidR="00F42C05" w:rsidRDefault="00F42C05" w:rsidP="00F42C05">
      <w:pPr>
        <w:pStyle w:val="Prrafodelista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179705</wp:posOffset>
            </wp:positionV>
            <wp:extent cx="2286000" cy="4699000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4699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42C0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2309C"/>
    <w:multiLevelType w:val="hybridMultilevel"/>
    <w:tmpl w:val="16064A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7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F00"/>
    <w:rsid w:val="00845864"/>
    <w:rsid w:val="00AE1F00"/>
    <w:rsid w:val="00C16054"/>
    <w:rsid w:val="00F42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F20BFC"/>
  <w15:chartTrackingRefBased/>
  <w15:docId w15:val="{ECC0540E-1263-D44E-B954-AAB86C690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2C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163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compagny30@gmail.com</dc:creator>
  <cp:keywords/>
  <dc:description/>
  <cp:lastModifiedBy>compagny30@gmail.com</cp:lastModifiedBy>
  <cp:revision>2</cp:revision>
  <dcterms:created xsi:type="dcterms:W3CDTF">2020-09-15T22:12:00Z</dcterms:created>
  <dcterms:modified xsi:type="dcterms:W3CDTF">2020-09-15T22:12:00Z</dcterms:modified>
</cp:coreProperties>
</file>