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4" w:rsidRPr="002A24B3" w:rsidRDefault="00145F14">
      <w:pPr>
        <w:rPr>
          <w:rFonts w:ascii="Arial" w:hAnsi="Arial" w:cs="Arial"/>
        </w:rPr>
      </w:pPr>
    </w:p>
    <w:p w:rsidR="002A24B3" w:rsidRPr="00E028DC" w:rsidRDefault="002A24B3">
      <w:pPr>
        <w:rPr>
          <w:rFonts w:ascii="Arial" w:hAnsi="Arial" w:cs="Arial"/>
          <w:sz w:val="24"/>
          <w:szCs w:val="24"/>
        </w:rPr>
      </w:pPr>
      <w:r w:rsidRPr="00E028DC">
        <w:rPr>
          <w:rFonts w:ascii="Arial" w:hAnsi="Arial" w:cs="Arial"/>
          <w:sz w:val="24"/>
          <w:szCs w:val="24"/>
        </w:rPr>
        <w:t xml:space="preserve">Estos son los requerimientos que pide el cliente. Es un elevador </w:t>
      </w:r>
      <w:proofErr w:type="spellStart"/>
      <w:r w:rsidRPr="00E028DC">
        <w:rPr>
          <w:rFonts w:ascii="Arial" w:hAnsi="Arial" w:cs="Arial"/>
          <w:sz w:val="24"/>
          <w:szCs w:val="24"/>
        </w:rPr>
        <w:t>Crew</w:t>
      </w:r>
      <w:proofErr w:type="spellEnd"/>
    </w:p>
    <w:p w:rsidR="00E028DC" w:rsidRPr="00E028DC" w:rsidRDefault="00E028DC" w:rsidP="00E028DC">
      <w:pPr>
        <w:rPr>
          <w:rFonts w:ascii="Arial" w:hAnsi="Arial" w:cs="Arial"/>
          <w:b/>
          <w:color w:val="FF0000"/>
          <w:sz w:val="24"/>
          <w:szCs w:val="24"/>
        </w:rPr>
      </w:pPr>
      <w:r w:rsidRPr="00E028DC">
        <w:rPr>
          <w:rFonts w:ascii="Arial" w:hAnsi="Arial" w:cs="Arial"/>
          <w:b/>
          <w:color w:val="FF0000"/>
          <w:sz w:val="24"/>
          <w:szCs w:val="24"/>
        </w:rPr>
        <w:t>NOTAS IMPORTANTES:</w:t>
      </w:r>
    </w:p>
    <w:p w:rsidR="00E028DC" w:rsidRPr="00E028DC" w:rsidRDefault="00E028DC" w:rsidP="00E028D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028DC">
        <w:rPr>
          <w:rFonts w:ascii="Arial" w:hAnsi="Arial" w:cs="Arial"/>
          <w:b/>
          <w:sz w:val="24"/>
          <w:szCs w:val="24"/>
        </w:rPr>
        <w:t>PONER PISO LAMINADO TIPO CREW V2 QUE TENEMOS EN LA RECEPCIÓN DE LA PLANTA. (En la guía mecánica solo aparece como dejar preparación de piso).</w:t>
      </w:r>
    </w:p>
    <w:p w:rsidR="00E028DC" w:rsidRPr="00E028DC" w:rsidRDefault="00E028DC" w:rsidP="00E028DC">
      <w:pPr>
        <w:pStyle w:val="Prrafodelista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Y="7336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5310"/>
      </w:tblGrid>
      <w:tr w:rsidR="00E028DC" w:rsidRPr="002A24B3" w:rsidTr="00A85C28">
        <w:trPr>
          <w:trHeight w:val="124"/>
        </w:trPr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bookmarkStart w:id="0" w:name="_GoBack"/>
            <w:bookmarkEnd w:id="0"/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ALTURA DE LEVANTE             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7.73 mts</w:t>
            </w:r>
          </w:p>
        </w:tc>
      </w:tr>
      <w:tr w:rsidR="00E028DC" w:rsidRPr="002A24B3" w:rsidTr="00A85C28">
        <w:trPr>
          <w:trHeight w:val="117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CAPACIDAD DE CARGA              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500 KG</w:t>
            </w:r>
          </w:p>
        </w:tc>
      </w:tr>
      <w:tr w:rsidR="00E028DC" w:rsidRPr="002A24B3" w:rsidTr="00A85C28">
        <w:trPr>
          <w:trHeight w:val="12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VOLTAJE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220 V</w:t>
            </w:r>
          </w:p>
        </w:tc>
      </w:tr>
      <w:tr w:rsidR="00E028DC" w:rsidRPr="002A24B3" w:rsidTr="00A85C28">
        <w:trPr>
          <w:trHeight w:val="12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OPERACIÓN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 ELECTRO HIDRÁULICA</w:t>
            </w:r>
          </w:p>
        </w:tc>
      </w:tr>
      <w:tr w:rsidR="00E028DC" w:rsidRPr="002A24B3" w:rsidTr="00A85C28">
        <w:trPr>
          <w:trHeight w:val="117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UNIDAD HIDRAULICA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3 HP</w:t>
            </w:r>
          </w:p>
        </w:tc>
      </w:tr>
      <w:tr w:rsidR="00E028DC" w:rsidRPr="002A24B3" w:rsidTr="00A85C28">
        <w:trPr>
          <w:trHeight w:val="242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GARANTIA DE OPERACION                  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1 AÑOS EN CONDICIONES NORMALES.</w:t>
            </w:r>
          </w:p>
        </w:tc>
      </w:tr>
      <w:tr w:rsidR="00E028DC" w:rsidRPr="002A24B3" w:rsidTr="00A85C28">
        <w:trPr>
          <w:trHeight w:val="12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ACCESOS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2 (180°)</w:t>
            </w:r>
          </w:p>
        </w:tc>
      </w:tr>
      <w:tr w:rsidR="00E028DC" w:rsidRPr="002A24B3" w:rsidTr="00A85C28">
        <w:trPr>
          <w:trHeight w:val="12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SIN PUERTAS EN CABINA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0</w:t>
            </w:r>
          </w:p>
        </w:tc>
      </w:tr>
      <w:tr w:rsidR="00E028DC" w:rsidRPr="002A24B3" w:rsidTr="00A85C28">
        <w:trPr>
          <w:trHeight w:val="117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SENSORES DE CORTINA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2 (ACCESOS)</w:t>
            </w:r>
          </w:p>
        </w:tc>
      </w:tr>
      <w:tr w:rsidR="00E028DC" w:rsidRPr="002A24B3" w:rsidTr="00A85C28">
        <w:trPr>
          <w:trHeight w:val="12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PLAFÓN TIPO CREW V2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1</w:t>
            </w:r>
          </w:p>
        </w:tc>
      </w:tr>
      <w:tr w:rsidR="00E028DC" w:rsidRPr="002A24B3" w:rsidTr="00A85C28">
        <w:trPr>
          <w:trHeight w:val="12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ELECTROIMAN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3 (ESTACIONES)</w:t>
            </w:r>
          </w:p>
        </w:tc>
      </w:tr>
      <w:tr w:rsidR="00E028DC" w:rsidRPr="002A24B3" w:rsidTr="00A85C28">
        <w:trPr>
          <w:trHeight w:val="242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BARANDAL DE ACERO INOXIDABLE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0C405E" w:rsidP="000C40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 xml:space="preserve">1 </w:t>
            </w:r>
            <w:r w:rsidR="00E028DC" w:rsidRPr="00E028DC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 xml:space="preserve"> (NO PONER BARANDAL</w:t>
            </w:r>
            <w:r w:rsidR="00A85C28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 xml:space="preserve"> ENTREGARSELO AL CLIENTE</w:t>
            </w:r>
            <w:r w:rsidR="00E028DC" w:rsidRPr="00E028DC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)</w:t>
            </w:r>
          </w:p>
        </w:tc>
      </w:tr>
      <w:tr w:rsidR="00E028DC" w:rsidRPr="002A24B3" w:rsidTr="00A85C28">
        <w:trPr>
          <w:trHeight w:val="477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E028DC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  <w:p w:rsidR="00E028DC" w:rsidRPr="00E028DC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PANTALLA EN CRISTAL TIPO ESPEJO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1 (CRISTAL FUERA DE LOS PTR) </w:t>
            </w:r>
          </w:p>
        </w:tc>
      </w:tr>
      <w:tr w:rsidR="00E028DC" w:rsidRPr="002A24B3" w:rsidTr="00A85C28">
        <w:trPr>
          <w:trHeight w:val="12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PISO LAMINADO TIPO CREW V2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DC" w:rsidRPr="002A24B3" w:rsidRDefault="00E028DC" w:rsidP="00E0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2A24B3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1 EN PLATAFORMA</w:t>
            </w:r>
          </w:p>
        </w:tc>
      </w:tr>
    </w:tbl>
    <w:p w:rsidR="00E028DC" w:rsidRPr="00E028DC" w:rsidRDefault="00E028DC" w:rsidP="00E028D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028DC">
        <w:rPr>
          <w:rFonts w:ascii="Arial" w:hAnsi="Arial" w:cs="Arial"/>
          <w:b/>
          <w:sz w:val="24"/>
          <w:szCs w:val="24"/>
        </w:rPr>
        <w:t>EL BARANDAL (PASAMANOS) LO QUIERE APARTE</w:t>
      </w:r>
      <w:r w:rsidR="000C405E">
        <w:rPr>
          <w:rFonts w:ascii="Arial" w:hAnsi="Arial" w:cs="Arial"/>
          <w:b/>
          <w:sz w:val="24"/>
          <w:szCs w:val="24"/>
        </w:rPr>
        <w:t>,</w:t>
      </w:r>
      <w:r w:rsidRPr="00E028DC">
        <w:rPr>
          <w:rFonts w:ascii="Arial" w:hAnsi="Arial" w:cs="Arial"/>
          <w:b/>
          <w:sz w:val="24"/>
          <w:szCs w:val="24"/>
        </w:rPr>
        <w:t xml:space="preserve"> </w:t>
      </w:r>
      <w:r w:rsidRPr="00E028DC">
        <w:rPr>
          <w:rFonts w:ascii="Arial" w:hAnsi="Arial" w:cs="Arial"/>
          <w:b/>
          <w:color w:val="FF0000"/>
          <w:sz w:val="24"/>
          <w:szCs w:val="24"/>
        </w:rPr>
        <w:t xml:space="preserve">NO </w:t>
      </w:r>
      <w:r w:rsidRPr="00E028DC">
        <w:rPr>
          <w:rFonts w:ascii="Arial" w:hAnsi="Arial" w:cs="Arial"/>
          <w:b/>
          <w:sz w:val="24"/>
          <w:szCs w:val="24"/>
        </w:rPr>
        <w:t xml:space="preserve">PONERLO Y DÁRSELO AL CLIENTE POR SI EL EN ALGÚN FUTURO ÉL DESEA </w:t>
      </w:r>
      <w:r w:rsidR="000C405E">
        <w:rPr>
          <w:rFonts w:ascii="Arial" w:hAnsi="Arial" w:cs="Arial"/>
          <w:b/>
          <w:sz w:val="24"/>
          <w:szCs w:val="24"/>
        </w:rPr>
        <w:t>PONÉ</w:t>
      </w:r>
      <w:r w:rsidRPr="00E028DC">
        <w:rPr>
          <w:rFonts w:ascii="Arial" w:hAnsi="Arial" w:cs="Arial"/>
          <w:b/>
          <w:sz w:val="24"/>
          <w:szCs w:val="24"/>
        </w:rPr>
        <w:t>RSELO.</w:t>
      </w:r>
    </w:p>
    <w:p w:rsidR="00E028DC" w:rsidRPr="00E028DC" w:rsidRDefault="00E028DC" w:rsidP="00E028D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028DC" w:rsidRPr="00E028DC" w:rsidRDefault="00E028DC" w:rsidP="00E028D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028DC">
        <w:rPr>
          <w:rFonts w:ascii="Arial" w:hAnsi="Arial" w:cs="Arial"/>
          <w:b/>
          <w:sz w:val="24"/>
          <w:szCs w:val="24"/>
        </w:rPr>
        <w:t>BOTONERAS CON LENGUAJE BRAILLE.</w:t>
      </w:r>
    </w:p>
    <w:p w:rsidR="00E028DC" w:rsidRPr="00E028DC" w:rsidRDefault="00E028DC" w:rsidP="00E028D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028DC" w:rsidRPr="00E028DC" w:rsidRDefault="00E028DC" w:rsidP="00E028D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028DC">
        <w:rPr>
          <w:rFonts w:ascii="Arial" w:hAnsi="Arial" w:cs="Arial"/>
          <w:b/>
          <w:sz w:val="24"/>
          <w:szCs w:val="24"/>
        </w:rPr>
        <w:t>CONSIDERAR METER EL CILINDRO POR FUERA DE LA ZONA POR EL TERCER PISO (SE ANEXA MOVIMIENTO EN LAS FOTOS)</w:t>
      </w:r>
    </w:p>
    <w:p w:rsidR="00E028DC" w:rsidRPr="00E028DC" w:rsidRDefault="00E028DC" w:rsidP="00E028DC">
      <w:pPr>
        <w:pStyle w:val="Prrafodelista"/>
        <w:rPr>
          <w:rFonts w:ascii="Arial" w:hAnsi="Arial" w:cs="Arial"/>
          <w:sz w:val="24"/>
          <w:szCs w:val="24"/>
        </w:rPr>
      </w:pPr>
    </w:p>
    <w:p w:rsidR="00E028DC" w:rsidRPr="00E028DC" w:rsidRDefault="00E028DC" w:rsidP="00E028DC">
      <w:pPr>
        <w:pStyle w:val="Prrafodelista"/>
        <w:rPr>
          <w:rFonts w:ascii="Arial" w:hAnsi="Arial" w:cs="Arial"/>
          <w:sz w:val="24"/>
          <w:szCs w:val="24"/>
        </w:rPr>
      </w:pPr>
    </w:p>
    <w:p w:rsidR="00E028DC" w:rsidRPr="00E028DC" w:rsidRDefault="00E028DC" w:rsidP="00E028DC">
      <w:pPr>
        <w:pStyle w:val="Prrafodelista"/>
        <w:rPr>
          <w:rFonts w:ascii="Arial" w:hAnsi="Arial" w:cs="Arial"/>
          <w:b/>
          <w:sz w:val="24"/>
          <w:szCs w:val="24"/>
        </w:rPr>
      </w:pPr>
      <w:r w:rsidRPr="00E028DC">
        <w:rPr>
          <w:rFonts w:ascii="Arial" w:hAnsi="Arial" w:cs="Arial"/>
          <w:sz w:val="24"/>
          <w:szCs w:val="24"/>
        </w:rPr>
        <w:t>En la guí</w:t>
      </w:r>
      <w:r>
        <w:rPr>
          <w:rFonts w:ascii="Arial" w:hAnsi="Arial" w:cs="Arial"/>
          <w:sz w:val="24"/>
          <w:szCs w:val="24"/>
        </w:rPr>
        <w:t>a mecánica ya viene lo anterior</w:t>
      </w:r>
    </w:p>
    <w:sectPr w:rsidR="00E028DC" w:rsidRPr="00E028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574F8"/>
    <w:multiLevelType w:val="hybridMultilevel"/>
    <w:tmpl w:val="3198E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B3"/>
    <w:rsid w:val="000C405E"/>
    <w:rsid w:val="00145F14"/>
    <w:rsid w:val="002A24B3"/>
    <w:rsid w:val="00A85C28"/>
    <w:rsid w:val="00AD2475"/>
    <w:rsid w:val="00E0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2020-09-22T13:59:00Z</dcterms:created>
  <dcterms:modified xsi:type="dcterms:W3CDTF">2020-09-22T14:20:00Z</dcterms:modified>
</cp:coreProperties>
</file>