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E8" w:rsidRDefault="0090744C">
      <w:r>
        <w:t>ELEVADOR CREW EVOLUTION CLIENTE 22403 SUC. 13023</w:t>
      </w:r>
    </w:p>
    <w:p w:rsidR="0090744C" w:rsidRDefault="0090744C"/>
    <w:p w:rsidR="0090744C" w:rsidRDefault="0090744C">
      <w:r>
        <w:t xml:space="preserve">EL ACCESO DE LA CABINA SERA DE .82 METROS LIBRES Y NO DE .90 METROS COMO SE ESPECIFICO EN GUIA MECANICA. </w:t>
      </w:r>
    </w:p>
    <w:p w:rsidR="0090744C" w:rsidRDefault="0090744C">
      <w:r>
        <w:t>ESTO ES CONFIRMADO POR EL CLIENTE.</w:t>
      </w:r>
    </w:p>
    <w:p w:rsidR="0090744C" w:rsidRDefault="0090744C"/>
    <w:p w:rsidR="0090744C" w:rsidRDefault="0090744C">
      <w:r>
        <w:rPr>
          <w:noProof/>
          <w:lang w:eastAsia="es-MX"/>
        </w:rPr>
        <w:drawing>
          <wp:inline distT="0" distB="0" distL="0" distR="0" wp14:anchorId="32D61D68" wp14:editId="4D28410E">
            <wp:extent cx="4809506" cy="563399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6320" cy="564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90744C" w:rsidRDefault="0090744C">
      <w:r>
        <w:rPr>
          <w:noProof/>
          <w:lang w:eastAsia="es-MX"/>
        </w:rPr>
        <w:lastRenderedPageBreak/>
        <w:drawing>
          <wp:inline distT="0" distB="0" distL="0" distR="0" wp14:anchorId="2A0392E6" wp14:editId="214B9C5F">
            <wp:extent cx="5612130" cy="5723906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480" cy="572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44C" w:rsidRDefault="0090744C"/>
    <w:p w:rsidR="0090744C" w:rsidRDefault="0090744C">
      <w:r>
        <w:rPr>
          <w:noProof/>
          <w:lang w:eastAsia="es-MX"/>
        </w:rPr>
        <w:lastRenderedPageBreak/>
        <w:drawing>
          <wp:inline distT="0" distB="0" distL="0" distR="0" wp14:anchorId="74D20AA3" wp14:editId="74F1047E">
            <wp:extent cx="2642156" cy="3538846"/>
            <wp:effectExtent l="0" t="0" r="635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040" cy="354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2ECC1FA5" wp14:editId="67E6C086">
            <wp:extent cx="2612571" cy="348795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5744" cy="350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744C" w:rsidRDefault="0090744C"/>
    <w:p w:rsidR="0090744C" w:rsidRDefault="0090744C"/>
    <w:p w:rsidR="0090744C" w:rsidRDefault="0090744C"/>
    <w:sectPr w:rsidR="009074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4C"/>
    <w:rsid w:val="004149BB"/>
    <w:rsid w:val="005D6304"/>
    <w:rsid w:val="008F3D62"/>
    <w:rsid w:val="0090744C"/>
    <w:rsid w:val="00976027"/>
    <w:rsid w:val="00CF3AE8"/>
    <w:rsid w:val="00D274CC"/>
    <w:rsid w:val="00E0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EFC98-9B23-4835-B5ED-C44E9983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Alexis91 rodriguez y gutierrez</dc:creator>
  <cp:keywords/>
  <dc:description/>
  <cp:lastModifiedBy>Alexis91 rodriguez y gutierrez</cp:lastModifiedBy>
  <cp:revision>1</cp:revision>
  <dcterms:created xsi:type="dcterms:W3CDTF">2020-10-29T21:52:00Z</dcterms:created>
  <dcterms:modified xsi:type="dcterms:W3CDTF">2020-10-29T21:57:00Z</dcterms:modified>
</cp:coreProperties>
</file>