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A91B" w14:textId="068E55C6" w:rsidR="00E35500" w:rsidRDefault="00EF5A0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FD95DD4" wp14:editId="4728DE0B">
            <wp:simplePos x="0" y="0"/>
            <wp:positionH relativeFrom="margin">
              <wp:posOffset>1024890</wp:posOffset>
            </wp:positionH>
            <wp:positionV relativeFrom="paragraph">
              <wp:posOffset>2100580</wp:posOffset>
            </wp:positionV>
            <wp:extent cx="3257550" cy="2151796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699" cy="215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9D09B39" wp14:editId="54DD7552">
            <wp:simplePos x="0" y="0"/>
            <wp:positionH relativeFrom="margin">
              <wp:posOffset>948689</wp:posOffset>
            </wp:positionH>
            <wp:positionV relativeFrom="paragraph">
              <wp:posOffset>-337821</wp:posOffset>
            </wp:positionV>
            <wp:extent cx="3360707" cy="2181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31" cy="218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55"/>
    <w:rsid w:val="00046A55"/>
    <w:rsid w:val="009F4744"/>
    <w:rsid w:val="00E35500"/>
    <w:rsid w:val="00EB6DF8"/>
    <w:rsid w:val="00E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E0BC"/>
  <w15:chartTrackingRefBased/>
  <w15:docId w15:val="{0681D86D-C3A8-4019-BE1D-167DFF5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AsisContabilidad</dc:creator>
  <cp:keywords/>
  <dc:description/>
  <cp:lastModifiedBy>Ernesto Felix</cp:lastModifiedBy>
  <cp:revision>6</cp:revision>
  <cp:lastPrinted>2021-03-23T19:55:00Z</cp:lastPrinted>
  <dcterms:created xsi:type="dcterms:W3CDTF">2018-09-05T18:06:00Z</dcterms:created>
  <dcterms:modified xsi:type="dcterms:W3CDTF">2021-11-05T01:29:00Z</dcterms:modified>
</cp:coreProperties>
</file>